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48CF" w14:textId="77777777" w:rsidR="008A67EA" w:rsidRPr="007A78D9" w:rsidRDefault="00195937" w:rsidP="00FD2312">
      <w:pPr>
        <w:spacing w:after="0" w:line="240" w:lineRule="auto"/>
        <w:jc w:val="center"/>
        <w:rPr>
          <w:b/>
          <w:sz w:val="28"/>
          <w:szCs w:val="28"/>
        </w:rPr>
      </w:pPr>
      <w:r w:rsidRPr="007A78D9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9DC60" wp14:editId="67584842">
                <wp:simplePos x="0" y="0"/>
                <wp:positionH relativeFrom="column">
                  <wp:posOffset>-57150</wp:posOffset>
                </wp:positionH>
                <wp:positionV relativeFrom="paragraph">
                  <wp:posOffset>227140</wp:posOffset>
                </wp:positionV>
                <wp:extent cx="6768465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B4F49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9pt" to="52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51F3F" w:rsidRPr="007A78D9">
        <w:rPr>
          <w:b/>
          <w:sz w:val="28"/>
          <w:szCs w:val="28"/>
        </w:rPr>
        <w:t>Stephanie C. Heard</w:t>
      </w:r>
    </w:p>
    <w:p w14:paraId="37802443" w14:textId="47476B8B" w:rsidR="00151F3F" w:rsidRPr="00BC1126" w:rsidRDefault="00C52AE8" w:rsidP="00FD2312">
      <w:pPr>
        <w:spacing w:after="0" w:line="240" w:lineRule="auto"/>
        <w:jc w:val="center"/>
      </w:pPr>
      <w:r>
        <w:t>777 E</w:t>
      </w:r>
      <w:r w:rsidR="00356B25">
        <w:t>ast</w:t>
      </w:r>
      <w:r>
        <w:t xml:space="preserve"> 11</w:t>
      </w:r>
      <w:r w:rsidRPr="00C52AE8">
        <w:rPr>
          <w:vertAlign w:val="superscript"/>
        </w:rPr>
        <w:t>th</w:t>
      </w:r>
      <w:r>
        <w:t xml:space="preserve"> Ave · Salt Lake City, UT · 84103</w:t>
      </w:r>
    </w:p>
    <w:p w14:paraId="443D9435" w14:textId="5E3D2F74" w:rsidR="006C280F" w:rsidRDefault="00151F3F" w:rsidP="007A78D9">
      <w:pPr>
        <w:spacing w:after="0" w:line="240" w:lineRule="auto"/>
        <w:jc w:val="center"/>
        <w:rPr>
          <w:color w:val="000000" w:themeColor="text1"/>
        </w:rPr>
      </w:pPr>
      <w:r w:rsidRPr="00BC1126">
        <w:t>206-462-8767 ·</w:t>
      </w:r>
      <w:r w:rsidR="00C52AE8">
        <w:rPr>
          <w:color w:val="000000" w:themeColor="text1"/>
        </w:rPr>
        <w:t xml:space="preserve"> </w:t>
      </w:r>
      <w:hyperlink r:id="rId5" w:history="1">
        <w:r w:rsidR="006C280F" w:rsidRPr="001C5839">
          <w:rPr>
            <w:rStyle w:val="Hyperlink"/>
          </w:rPr>
          <w:t>stephanie.heard@utah.edu</w:t>
        </w:r>
      </w:hyperlink>
      <w:r w:rsidR="0013386A">
        <w:rPr>
          <w:rStyle w:val="Hyperlink"/>
        </w:rPr>
        <w:t xml:space="preserve"> </w:t>
      </w:r>
      <w:r w:rsidR="0013386A" w:rsidRPr="00BC1126">
        <w:t>·</w:t>
      </w:r>
      <w:r w:rsidR="0013386A">
        <w:t xml:space="preserve"> </w:t>
      </w:r>
      <w:hyperlink r:id="rId6" w:history="1">
        <w:r w:rsidR="0013386A" w:rsidRPr="00611177">
          <w:rPr>
            <w:rStyle w:val="Hyperlink"/>
          </w:rPr>
          <w:t>stephaniecheard@gmail.com</w:t>
        </w:r>
      </w:hyperlink>
      <w:r w:rsidR="0013386A">
        <w:t xml:space="preserve"> </w:t>
      </w:r>
    </w:p>
    <w:p w14:paraId="01C701E0" w14:textId="77777777" w:rsidR="007A78D9" w:rsidRPr="007F2D30" w:rsidRDefault="007A78D9" w:rsidP="007A78D9">
      <w:pPr>
        <w:spacing w:after="0" w:line="240" w:lineRule="auto"/>
        <w:jc w:val="center"/>
        <w:rPr>
          <w:color w:val="000000" w:themeColor="text1"/>
        </w:rPr>
      </w:pPr>
    </w:p>
    <w:p w14:paraId="5D930764" w14:textId="5683BE41" w:rsidR="00151F3F" w:rsidRPr="00D433CE" w:rsidRDefault="00195937" w:rsidP="00FD2312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E48A" wp14:editId="78915B72">
                <wp:simplePos x="0" y="0"/>
                <wp:positionH relativeFrom="column">
                  <wp:posOffset>-57595</wp:posOffset>
                </wp:positionH>
                <wp:positionV relativeFrom="paragraph">
                  <wp:posOffset>170180</wp:posOffset>
                </wp:positionV>
                <wp:extent cx="67684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8EE13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3.4pt" to="52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51B83">
        <w:rPr>
          <w:b/>
        </w:rPr>
        <w:t>Research</w:t>
      </w:r>
    </w:p>
    <w:p w14:paraId="383B98A5" w14:textId="41A92514" w:rsidR="00D42009" w:rsidRDefault="00D42009" w:rsidP="001C6885">
      <w:pPr>
        <w:spacing w:after="0" w:line="240" w:lineRule="auto"/>
        <w:ind w:left="8505" w:hanging="8505"/>
      </w:pPr>
      <w:r>
        <w:t>University of Utah</w:t>
      </w:r>
      <w:r w:rsidR="00C027EB">
        <w:t xml:space="preserve"> - </w:t>
      </w:r>
      <w:r>
        <w:t xml:space="preserve">Salt </w:t>
      </w:r>
      <w:r w:rsidR="00A41A3D">
        <w:t>Lake City</w:t>
      </w:r>
      <w:r w:rsidR="0013166F">
        <w:t>, Utah</w:t>
      </w:r>
      <w:r>
        <w:tab/>
        <w:t>July 2016 - Present</w:t>
      </w:r>
    </w:p>
    <w:p w14:paraId="345FCC38" w14:textId="13BBB0AD" w:rsidR="00D42009" w:rsidRDefault="00BA0991" w:rsidP="00D42009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 xml:space="preserve">Graduate Research Assistant in </w:t>
      </w:r>
      <w:r w:rsidR="00D42009">
        <w:t>Medicinal Chemistry</w:t>
      </w:r>
      <w:r w:rsidR="00676609">
        <w:t xml:space="preserve">, PI </w:t>
      </w:r>
      <w:proofErr w:type="spellStart"/>
      <w:r w:rsidR="00676609">
        <w:t>Dr.</w:t>
      </w:r>
      <w:proofErr w:type="spellEnd"/>
      <w:r w:rsidR="00676609">
        <w:t xml:space="preserve"> Jaclyn Winter</w:t>
      </w:r>
    </w:p>
    <w:p w14:paraId="1D79FBA1" w14:textId="77777777" w:rsidR="00AC099B" w:rsidRDefault="00AC099B" w:rsidP="00AC099B">
      <w:pPr>
        <w:spacing w:after="0" w:line="240" w:lineRule="auto"/>
      </w:pPr>
    </w:p>
    <w:p w14:paraId="6130AD0B" w14:textId="6628F860" w:rsidR="00AC099B" w:rsidRPr="00BC1126" w:rsidRDefault="00AC099B" w:rsidP="00AC099B">
      <w:pPr>
        <w:spacing w:after="0" w:line="240" w:lineRule="auto"/>
        <w:ind w:left="8505" w:hanging="8505"/>
      </w:pPr>
      <w:r w:rsidRPr="00BC1126">
        <w:t>University of Washington</w:t>
      </w:r>
      <w:r w:rsidR="00C027EB">
        <w:t xml:space="preserve"> - </w:t>
      </w:r>
      <w:r w:rsidR="00034F7D">
        <w:t>Seattle</w:t>
      </w:r>
      <w:r w:rsidR="0013166F">
        <w:t>, Washington</w:t>
      </w:r>
      <w:r>
        <w:tab/>
        <w:t>Jun 2015 – Aug 2015</w:t>
      </w:r>
    </w:p>
    <w:p w14:paraId="1414132F" w14:textId="15B8D68A" w:rsidR="00AC099B" w:rsidRDefault="00144BA7" w:rsidP="00AC099B">
      <w:pPr>
        <w:pStyle w:val="ListParagraph"/>
        <w:numPr>
          <w:ilvl w:val="0"/>
          <w:numId w:val="7"/>
        </w:numPr>
        <w:spacing w:after="0" w:line="240" w:lineRule="auto"/>
        <w:ind w:left="502"/>
      </w:pPr>
      <w:r>
        <w:t xml:space="preserve">Chemistry Department, </w:t>
      </w:r>
      <w:r w:rsidR="00AC099B">
        <w:t xml:space="preserve">Biophysical Mass Spectrometry Laboratory, PI </w:t>
      </w:r>
      <w:proofErr w:type="spellStart"/>
      <w:r w:rsidR="00AC099B">
        <w:t>Dr.</w:t>
      </w:r>
      <w:proofErr w:type="spellEnd"/>
      <w:r w:rsidR="00AC099B">
        <w:t xml:space="preserve"> Matthew Bush</w:t>
      </w:r>
    </w:p>
    <w:p w14:paraId="3EA09DE2" w14:textId="58A5E7FA" w:rsidR="00AC099B" w:rsidRDefault="00AC099B" w:rsidP="00AC099B">
      <w:pPr>
        <w:pStyle w:val="ListParagraph"/>
        <w:numPr>
          <w:ilvl w:val="0"/>
          <w:numId w:val="7"/>
        </w:numPr>
        <w:spacing w:after="0" w:line="240" w:lineRule="auto"/>
        <w:ind w:left="502"/>
      </w:pPr>
      <w:r>
        <w:t>Summer research project</w:t>
      </w:r>
      <w:r w:rsidR="00DC09ED">
        <w:t>,</w:t>
      </w:r>
      <w:bookmarkStart w:id="0" w:name="_GoBack"/>
      <w:bookmarkEnd w:id="0"/>
      <w:r>
        <w:t xml:space="preserve"> </w:t>
      </w:r>
      <w:r w:rsidR="000D0F66">
        <w:t xml:space="preserve">undergraduate </w:t>
      </w:r>
      <w:r>
        <w:t>senior thesis</w:t>
      </w:r>
      <w:r w:rsidR="009A7F7B">
        <w:t>: Refolding of Denatured Poly-ubiquitin in the Gas Phase</w:t>
      </w:r>
    </w:p>
    <w:p w14:paraId="36575D27" w14:textId="77777777" w:rsidR="00676609" w:rsidRDefault="00676609" w:rsidP="00676609">
      <w:pPr>
        <w:spacing w:after="0" w:line="240" w:lineRule="auto"/>
      </w:pPr>
    </w:p>
    <w:p w14:paraId="2B4648EC" w14:textId="7944895F" w:rsidR="00B51B83" w:rsidRPr="00D433CE" w:rsidRDefault="00B51B83" w:rsidP="00B51B83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83FA8" wp14:editId="345EDEAB">
                <wp:simplePos x="0" y="0"/>
                <wp:positionH relativeFrom="column">
                  <wp:posOffset>-69025</wp:posOffset>
                </wp:positionH>
                <wp:positionV relativeFrom="paragraph">
                  <wp:posOffset>161925</wp:posOffset>
                </wp:positionV>
                <wp:extent cx="6768465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2A08FD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75pt" to="527.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Education</w:t>
      </w:r>
    </w:p>
    <w:p w14:paraId="3EEF6C61" w14:textId="2070022F" w:rsidR="0045301A" w:rsidRPr="00BC1126" w:rsidRDefault="00530ED9" w:rsidP="0045301A">
      <w:pPr>
        <w:spacing w:after="0" w:line="240" w:lineRule="auto"/>
        <w:ind w:left="8505" w:hanging="8505"/>
      </w:pPr>
      <w:r>
        <w:t>University of Utah</w:t>
      </w:r>
      <w:r w:rsidR="00C027EB">
        <w:t xml:space="preserve"> - </w:t>
      </w:r>
      <w:r>
        <w:t xml:space="preserve">Salt </w:t>
      </w:r>
      <w:r w:rsidR="00A41A3D">
        <w:t>Lake City</w:t>
      </w:r>
      <w:r w:rsidR="0013166F">
        <w:t>, Utah</w:t>
      </w:r>
      <w:r>
        <w:tab/>
        <w:t>July 2016 – Present</w:t>
      </w:r>
    </w:p>
    <w:p w14:paraId="1B301851" w14:textId="2BB778DF" w:rsidR="0045301A" w:rsidRDefault="0097249E" w:rsidP="0045301A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>6</w:t>
      </w:r>
      <w:r w:rsidR="00980824" w:rsidRPr="00980824">
        <w:rPr>
          <w:vertAlign w:val="superscript"/>
        </w:rPr>
        <w:t>th</w:t>
      </w:r>
      <w:r w:rsidR="0045301A">
        <w:t xml:space="preserve"> year PhD student in Medicinal C</w:t>
      </w:r>
      <w:r w:rsidR="00C027EB">
        <w:t>hemistry, cumulative GPA of 3.7</w:t>
      </w:r>
      <w:r w:rsidR="00C26B95">
        <w:t>8</w:t>
      </w:r>
    </w:p>
    <w:p w14:paraId="573A74F3" w14:textId="49EC9A3B" w:rsidR="00A7388C" w:rsidRDefault="00A7388C" w:rsidP="00A7388C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 xml:space="preserve">PhD candidacy exam passed </w:t>
      </w:r>
      <w:r w:rsidR="0000785C">
        <w:t xml:space="preserve">in </w:t>
      </w:r>
      <w:r>
        <w:t>May 2018</w:t>
      </w:r>
    </w:p>
    <w:p w14:paraId="3FF8A7B8" w14:textId="0FC91247" w:rsidR="0045301A" w:rsidRDefault="0045301A" w:rsidP="0045301A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 xml:space="preserve">Courses taken include genetics, biochemistry, organic chemistry, </w:t>
      </w:r>
      <w:r w:rsidR="00DA30BD">
        <w:t xml:space="preserve">medicinal chemistry, </w:t>
      </w:r>
      <w:r>
        <w:t>structural biology, research ethics, and grant writing</w:t>
      </w:r>
    </w:p>
    <w:p w14:paraId="6849652B" w14:textId="77777777" w:rsidR="00530ED9" w:rsidRDefault="00530ED9" w:rsidP="00530ED9">
      <w:pPr>
        <w:spacing w:after="0" w:line="240" w:lineRule="auto"/>
        <w:ind w:left="8505" w:hanging="8505"/>
      </w:pPr>
    </w:p>
    <w:p w14:paraId="6C309359" w14:textId="25590F9B" w:rsidR="00530ED9" w:rsidRPr="00BC1126" w:rsidRDefault="00C027EB" w:rsidP="00F07ED7">
      <w:pPr>
        <w:spacing w:after="0" w:line="240" w:lineRule="auto"/>
        <w:ind w:left="8510" w:hanging="8510"/>
      </w:pPr>
      <w:r>
        <w:t xml:space="preserve">Kalamazoo College - </w:t>
      </w:r>
      <w:r w:rsidR="00034F7D">
        <w:t>Kalamazoo, Michigan</w:t>
      </w:r>
      <w:r w:rsidR="00530ED9">
        <w:tab/>
        <w:t>Sept 2012 – Jun 2016</w:t>
      </w:r>
    </w:p>
    <w:p w14:paraId="6565E0DC" w14:textId="2D0E30CD" w:rsidR="0000785C" w:rsidRDefault="0000785C" w:rsidP="004754DC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>Graduated Magna Cum Laude</w:t>
      </w:r>
      <w:r w:rsidR="00E066BA">
        <w:t xml:space="preserve">, </w:t>
      </w:r>
      <w:proofErr w:type="spellStart"/>
      <w:r w:rsidR="00E066BA">
        <w:t>honors</w:t>
      </w:r>
      <w:proofErr w:type="spellEnd"/>
      <w:r w:rsidR="00E066BA">
        <w:t xml:space="preserve"> in the Senior Individualized Project</w:t>
      </w:r>
    </w:p>
    <w:p w14:paraId="42B33390" w14:textId="77777777" w:rsidR="0000785C" w:rsidRDefault="004754DC" w:rsidP="0000785C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 xml:space="preserve">Bachelor of Arts with </w:t>
      </w:r>
      <w:proofErr w:type="spellStart"/>
      <w:r>
        <w:t>honors</w:t>
      </w:r>
      <w:proofErr w:type="spellEnd"/>
      <w:r>
        <w:t xml:space="preserve"> in Chemistry, concentration in Bioc</w:t>
      </w:r>
      <w:r w:rsidR="0000785C">
        <w:t>hemistry and Molecular Biology</w:t>
      </w:r>
    </w:p>
    <w:p w14:paraId="3EF50D05" w14:textId="6FCDEC3C" w:rsidR="004754DC" w:rsidRDefault="004754DC" w:rsidP="0000785C">
      <w:pPr>
        <w:pStyle w:val="ListParagraph"/>
        <w:numPr>
          <w:ilvl w:val="0"/>
          <w:numId w:val="6"/>
        </w:numPr>
        <w:spacing w:after="0" w:line="240" w:lineRule="auto"/>
        <w:ind w:left="502"/>
      </w:pPr>
      <w:r>
        <w:t>Bachelor of Arts in French</w:t>
      </w:r>
    </w:p>
    <w:p w14:paraId="52DA97E6" w14:textId="77777777" w:rsidR="003A451B" w:rsidRDefault="003A451B" w:rsidP="003A451B">
      <w:pPr>
        <w:pStyle w:val="ListParagraph"/>
        <w:spacing w:after="0" w:line="240" w:lineRule="auto"/>
        <w:ind w:left="502"/>
      </w:pPr>
    </w:p>
    <w:p w14:paraId="334EBAEE" w14:textId="18A34560" w:rsidR="003A451B" w:rsidRPr="00042B70" w:rsidRDefault="008446F0" w:rsidP="003A451B">
      <w:pPr>
        <w:spacing w:after="0" w:line="240" w:lineRule="auto"/>
        <w:ind w:left="8505" w:hanging="8505"/>
        <w:rPr>
          <w:lang w:val="fr-FR"/>
        </w:rPr>
      </w:pPr>
      <w:r w:rsidRPr="00042B70">
        <w:rPr>
          <w:lang w:val="fr-FR"/>
        </w:rPr>
        <w:t>Université de Strasbourg -</w:t>
      </w:r>
      <w:r w:rsidR="003A451B" w:rsidRPr="00042B70">
        <w:rPr>
          <w:lang w:val="fr-FR"/>
        </w:rPr>
        <w:t xml:space="preserve"> Strasbourg, France</w:t>
      </w:r>
      <w:r w:rsidR="003A451B" w:rsidRPr="00042B70">
        <w:rPr>
          <w:lang w:val="fr-FR"/>
        </w:rPr>
        <w:tab/>
      </w:r>
      <w:proofErr w:type="spellStart"/>
      <w:r w:rsidR="003A451B" w:rsidRPr="00042B70">
        <w:rPr>
          <w:lang w:val="fr-FR"/>
        </w:rPr>
        <w:t>Apr</w:t>
      </w:r>
      <w:proofErr w:type="spellEnd"/>
      <w:r w:rsidR="003A451B" w:rsidRPr="00042B70">
        <w:rPr>
          <w:lang w:val="fr-FR"/>
        </w:rPr>
        <w:t xml:space="preserve"> 2015 – Jun 2015</w:t>
      </w:r>
    </w:p>
    <w:p w14:paraId="6E660D4E" w14:textId="77777777" w:rsidR="003A451B" w:rsidRDefault="003A451B" w:rsidP="003A451B">
      <w:pPr>
        <w:pStyle w:val="ListParagraph"/>
        <w:numPr>
          <w:ilvl w:val="0"/>
          <w:numId w:val="8"/>
        </w:numPr>
        <w:spacing w:after="0" w:line="240" w:lineRule="auto"/>
        <w:ind w:left="502"/>
      </w:pPr>
      <w:r>
        <w:t>Studied French language, culture, and European politics</w:t>
      </w:r>
    </w:p>
    <w:p w14:paraId="5C19692A" w14:textId="6F49F3A4" w:rsidR="003A451B" w:rsidRPr="00BC1126" w:rsidRDefault="003A451B" w:rsidP="003A451B">
      <w:pPr>
        <w:pStyle w:val="ListParagraph"/>
        <w:numPr>
          <w:ilvl w:val="0"/>
          <w:numId w:val="8"/>
        </w:numPr>
        <w:spacing w:after="0" w:line="240" w:lineRule="auto"/>
        <w:ind w:left="502"/>
      </w:pPr>
      <w:r>
        <w:t>Intensive study abroad immersion program</w:t>
      </w:r>
      <w:r w:rsidR="00291DE6">
        <w:t xml:space="preserve"> with host family</w:t>
      </w:r>
    </w:p>
    <w:p w14:paraId="55E4459A" w14:textId="77777777" w:rsidR="003A451B" w:rsidRPr="00BC1126" w:rsidRDefault="003A451B" w:rsidP="003A451B">
      <w:pPr>
        <w:spacing w:after="0" w:line="240" w:lineRule="auto"/>
      </w:pPr>
    </w:p>
    <w:p w14:paraId="016E35E9" w14:textId="77777777" w:rsidR="006C3559" w:rsidRPr="00D433CE" w:rsidRDefault="006C3559" w:rsidP="006C3559">
      <w:pPr>
        <w:spacing w:after="0" w:line="240" w:lineRule="auto"/>
        <w:ind w:left="7371" w:hanging="7371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4BBB4" wp14:editId="4F51A695">
                <wp:simplePos x="0" y="0"/>
                <wp:positionH relativeFrom="column">
                  <wp:posOffset>-69025</wp:posOffset>
                </wp:positionH>
                <wp:positionV relativeFrom="paragraph">
                  <wp:posOffset>170180</wp:posOffset>
                </wp:positionV>
                <wp:extent cx="6768465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21C56C4" id="Straight Connector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4pt" to="527.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Leadership</w:t>
      </w:r>
    </w:p>
    <w:p w14:paraId="448D8FAB" w14:textId="5FEE86F3" w:rsidR="00A7388C" w:rsidRDefault="00A7388C" w:rsidP="00A7388C">
      <w:pPr>
        <w:spacing w:after="0" w:line="240" w:lineRule="auto"/>
        <w:ind w:left="5670" w:hanging="5670"/>
      </w:pPr>
      <w:r>
        <w:t>University of Utah</w:t>
      </w:r>
      <w:r w:rsidR="009733DB">
        <w:t xml:space="preserve">, Bioscience </w:t>
      </w:r>
      <w:r w:rsidR="004F33DD">
        <w:t xml:space="preserve">PhD </w:t>
      </w:r>
      <w:r w:rsidR="009733DB">
        <w:t>Programs</w:t>
      </w:r>
    </w:p>
    <w:p w14:paraId="66B551A7" w14:textId="033BB17A" w:rsidR="00291DE6" w:rsidRDefault="00291DE6" w:rsidP="00A7388C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Student Representative, Biological Chemistry program </w:t>
      </w:r>
      <w:r>
        <w:tab/>
        <w:t>Jun 2019 – Present</w:t>
      </w:r>
    </w:p>
    <w:p w14:paraId="2414498C" w14:textId="6F8D637F" w:rsidR="00BE1E9F" w:rsidRDefault="00C86373" w:rsidP="00A7388C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Student f</w:t>
      </w:r>
      <w:r w:rsidR="00BE1E9F">
        <w:t>acilitator/</w:t>
      </w:r>
      <w:r>
        <w:t>o</w:t>
      </w:r>
      <w:r w:rsidR="00BE1E9F">
        <w:t xml:space="preserve">rganizer </w:t>
      </w:r>
      <w:r w:rsidR="0092581F">
        <w:t>for Medicinal Chemistry</w:t>
      </w:r>
      <w:r w:rsidR="00BE1E9F">
        <w:t xml:space="preserve"> </w:t>
      </w:r>
      <w:r w:rsidR="0092581F">
        <w:t xml:space="preserve">Departmental </w:t>
      </w:r>
      <w:r w:rsidR="00BE1E9F">
        <w:t>Review</w:t>
      </w:r>
      <w:r w:rsidR="00BE1E9F">
        <w:tab/>
        <w:t>Mar 2019</w:t>
      </w:r>
    </w:p>
    <w:p w14:paraId="79D8C588" w14:textId="33305448" w:rsidR="00E81FC5" w:rsidRDefault="00E81FC5" w:rsidP="00A7388C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SACNAS member and outreach volunteer </w:t>
      </w:r>
      <w:r>
        <w:tab/>
        <w:t>Sept 2018 – Present</w:t>
      </w:r>
    </w:p>
    <w:p w14:paraId="072E8D64" w14:textId="62B233BA" w:rsidR="00674430" w:rsidRDefault="00674430" w:rsidP="00A7388C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Lead Host committee co-chair</w:t>
      </w:r>
      <w:r>
        <w:tab/>
      </w:r>
      <w:r w:rsidR="009733DB">
        <w:t xml:space="preserve">Jun 2018 – </w:t>
      </w:r>
      <w:r w:rsidR="00291DE6">
        <w:t>Mar 2019</w:t>
      </w:r>
    </w:p>
    <w:p w14:paraId="69775E6F" w14:textId="1156BA0B" w:rsidR="00966E9C" w:rsidRDefault="00966E9C" w:rsidP="003D677C">
      <w:pPr>
        <w:pStyle w:val="ListParagraph"/>
        <w:numPr>
          <w:ilvl w:val="0"/>
          <w:numId w:val="10"/>
        </w:numPr>
        <w:tabs>
          <w:tab w:val="left" w:pos="7820"/>
          <w:tab w:val="left" w:pos="8510"/>
        </w:tabs>
        <w:spacing w:after="0" w:line="240" w:lineRule="auto"/>
        <w:ind w:left="360"/>
      </w:pPr>
      <w:r>
        <w:t>Lead Host committee member</w:t>
      </w:r>
      <w:r>
        <w:tab/>
      </w:r>
      <w:r w:rsidR="003D677C">
        <w:tab/>
      </w:r>
      <w:r>
        <w:t>Dec 2017 – Mar 2018</w:t>
      </w:r>
    </w:p>
    <w:p w14:paraId="2F7221BB" w14:textId="18009512" w:rsidR="00291DE6" w:rsidRDefault="009733DB" w:rsidP="00291DE6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Student Retreat committee chair </w:t>
      </w:r>
      <w:r>
        <w:tab/>
        <w:t xml:space="preserve">May 2018 – </w:t>
      </w:r>
      <w:r w:rsidR="00291DE6">
        <w:t>Aug 2018</w:t>
      </w:r>
    </w:p>
    <w:p w14:paraId="6963A4E9" w14:textId="0045F929" w:rsidR="00966E9C" w:rsidRDefault="00966E9C" w:rsidP="00966E9C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Student Retreat committee member</w:t>
      </w:r>
      <w:r>
        <w:tab/>
        <w:t>May 2017 – Aug 2017</w:t>
      </w:r>
    </w:p>
    <w:p w14:paraId="6C343933" w14:textId="77777777" w:rsidR="003D1BFD" w:rsidRDefault="003D1BFD" w:rsidP="003D1BFD">
      <w:pPr>
        <w:pStyle w:val="ListParagraph"/>
        <w:tabs>
          <w:tab w:val="left" w:pos="8510"/>
        </w:tabs>
        <w:spacing w:after="0" w:line="240" w:lineRule="auto"/>
        <w:ind w:left="360"/>
      </w:pPr>
    </w:p>
    <w:p w14:paraId="7C16DA8C" w14:textId="77777777" w:rsidR="006C3559" w:rsidRDefault="006C3559" w:rsidP="006C3559">
      <w:pPr>
        <w:spacing w:after="0" w:line="240" w:lineRule="auto"/>
        <w:ind w:left="5670" w:hanging="5670"/>
      </w:pPr>
      <w:r>
        <w:t xml:space="preserve">Kalamazoo College </w:t>
      </w:r>
    </w:p>
    <w:p w14:paraId="13CB21D4" w14:textId="6FC4AA1F" w:rsidR="006C3559" w:rsidRDefault="006C3559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Peer Leader Program</w:t>
      </w:r>
      <w:r w:rsidR="00F07ED7">
        <w:tab/>
      </w:r>
      <w:r>
        <w:t>Fall 2013, Fall 2015</w:t>
      </w:r>
    </w:p>
    <w:p w14:paraId="72DD6F7F" w14:textId="1A06099F" w:rsidR="006C3559" w:rsidRDefault="006C3559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 w:rsidRPr="00BC1126">
        <w:t>Eliminating Racism and Claiming/Celebrating Equality</w:t>
      </w:r>
      <w:r>
        <w:t xml:space="preserve"> Workshop</w:t>
      </w:r>
      <w:r w:rsidR="00F65FE7">
        <w:t xml:space="preserve"> participant</w:t>
      </w:r>
      <w:r>
        <w:tab/>
        <w:t>Fall 2014, Fall 2015</w:t>
      </w:r>
    </w:p>
    <w:p w14:paraId="77A84542" w14:textId="07A23C4F" w:rsidR="006C3559" w:rsidRDefault="006C3559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proofErr w:type="spellStart"/>
      <w:r>
        <w:t>Frelon</w:t>
      </w:r>
      <w:proofErr w:type="spellEnd"/>
      <w:r>
        <w:t xml:space="preserve"> Dance Company, Senior </w:t>
      </w:r>
      <w:r w:rsidR="00F65FE7">
        <w:t>Co-</w:t>
      </w:r>
      <w:r>
        <w:t>Director</w:t>
      </w:r>
      <w:r>
        <w:tab/>
        <w:t>Sept 2015 – Jun 2016</w:t>
      </w:r>
    </w:p>
    <w:p w14:paraId="0D75F615" w14:textId="1D5D047E" w:rsidR="006C3559" w:rsidRDefault="006C3559" w:rsidP="00676609">
      <w:pPr>
        <w:spacing w:after="0" w:line="240" w:lineRule="auto"/>
      </w:pPr>
    </w:p>
    <w:p w14:paraId="1482262D" w14:textId="433690B4" w:rsidR="00183788" w:rsidRDefault="00183788" w:rsidP="00676609">
      <w:pPr>
        <w:spacing w:after="0" w:line="240" w:lineRule="auto"/>
      </w:pPr>
      <w:r>
        <w:t>Other</w:t>
      </w:r>
      <w:r w:rsidR="005E7F7B">
        <w:t xml:space="preserve"> – Salt Lake City, UT</w:t>
      </w:r>
    </w:p>
    <w:p w14:paraId="18325002" w14:textId="198DE736" w:rsidR="00183788" w:rsidRDefault="00183788" w:rsidP="00183788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proofErr w:type="spellStart"/>
      <w:r>
        <w:t>LoveLoud</w:t>
      </w:r>
      <w:proofErr w:type="spellEnd"/>
      <w:r>
        <w:t xml:space="preserve"> Foundation volunteer</w:t>
      </w:r>
      <w:r>
        <w:tab/>
      </w:r>
      <w:r w:rsidR="005E7F7B">
        <w:t>June</w:t>
      </w:r>
      <w:r>
        <w:t xml:space="preserve"> 201</w:t>
      </w:r>
      <w:r w:rsidR="005E7F7B">
        <w:t>8</w:t>
      </w:r>
      <w:r>
        <w:t xml:space="preserve"> – Present</w:t>
      </w:r>
    </w:p>
    <w:p w14:paraId="73EBC753" w14:textId="71807A8C" w:rsidR="00C85D57" w:rsidRDefault="00C85D57" w:rsidP="00183788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Black Lives Matter Utah member and volunteer </w:t>
      </w:r>
      <w:r>
        <w:tab/>
        <w:t>June 2020 – Present</w:t>
      </w:r>
    </w:p>
    <w:p w14:paraId="5DADB9EB" w14:textId="18B73D10" w:rsidR="00183788" w:rsidRDefault="00183788" w:rsidP="00676609">
      <w:pPr>
        <w:spacing w:after="0" w:line="240" w:lineRule="auto"/>
      </w:pPr>
    </w:p>
    <w:p w14:paraId="39AE1A4F" w14:textId="77777777" w:rsidR="00F52FE4" w:rsidRPr="00D433CE" w:rsidRDefault="00F52FE4" w:rsidP="00F52FE4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E45C0" wp14:editId="0BF6CD5D">
                <wp:simplePos x="0" y="0"/>
                <wp:positionH relativeFrom="column">
                  <wp:posOffset>-57785</wp:posOffset>
                </wp:positionH>
                <wp:positionV relativeFrom="paragraph">
                  <wp:posOffset>161100</wp:posOffset>
                </wp:positionV>
                <wp:extent cx="67684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E1E85" id="Straight Connector 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2.7pt" to="528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" strokecolor="windowText" strokeweight=".5pt">
                <v:stroke joinstyle="miter"/>
              </v:line>
            </w:pict>
          </mc:Fallback>
        </mc:AlternateContent>
      </w:r>
      <w:r w:rsidRPr="00D433CE">
        <w:rPr>
          <w:b/>
        </w:rPr>
        <w:t>Awards and Recognitions</w:t>
      </w:r>
    </w:p>
    <w:p w14:paraId="67341F2A" w14:textId="77777777" w:rsidR="00F52FE4" w:rsidRPr="00BC1126" w:rsidRDefault="00F52FE4" w:rsidP="00F52FE4">
      <w:pPr>
        <w:spacing w:after="0" w:line="240" w:lineRule="auto"/>
        <w:ind w:left="8505" w:hanging="8505"/>
      </w:pPr>
      <w:r>
        <w:t>University of Utah</w:t>
      </w:r>
      <w:r>
        <w:tab/>
      </w:r>
    </w:p>
    <w:p w14:paraId="7DA4271D" w14:textId="70E85316" w:rsidR="00C85D57" w:rsidRDefault="00C85D57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Skaggs Graduate Research Fellowship (2020</w:t>
      </w:r>
      <w:r w:rsidR="00CA54A3">
        <w:t>-2021</w:t>
      </w:r>
      <w:r>
        <w:t>)</w:t>
      </w:r>
    </w:p>
    <w:p w14:paraId="559C7FA0" w14:textId="129E4314" w:rsidR="00F52FE4" w:rsidRDefault="00F52FE4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ARUP Graduate Research Fellowship (2019</w:t>
      </w:r>
      <w:r w:rsidR="00CA54A3">
        <w:t>-2020</w:t>
      </w:r>
      <w:r>
        <w:t>)</w:t>
      </w:r>
    </w:p>
    <w:p w14:paraId="5C8014C1" w14:textId="6D42E5A1" w:rsidR="00CA54A3" w:rsidRDefault="00CA54A3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University of Utah Graduate Student Travel Assistance Award (2019)</w:t>
      </w:r>
    </w:p>
    <w:p w14:paraId="6FD8F025" w14:textId="26C79119" w:rsidR="00F52FE4" w:rsidRDefault="00F52FE4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Poster finalist, American Society of Pharmacognosy Annual Meeting (2019), Madison, WI</w:t>
      </w:r>
    </w:p>
    <w:p w14:paraId="2EA4DF1A" w14:textId="5AAEB08B" w:rsidR="00F52FE4" w:rsidRDefault="00CA54A3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O</w:t>
      </w:r>
      <w:r w:rsidR="00F52FE4">
        <w:t>ral presentation</w:t>
      </w:r>
      <w:r>
        <w:t>,</w:t>
      </w:r>
      <w:r w:rsidR="00F52FE4">
        <w:t xml:space="preserve"> GRS Marine Natural Products Conference (2020), Ventura, CA</w:t>
      </w:r>
    </w:p>
    <w:p w14:paraId="70819F2B" w14:textId="77777777" w:rsidR="00F52FE4" w:rsidRDefault="00F52FE4" w:rsidP="00F52FE4">
      <w:pPr>
        <w:spacing w:after="0" w:line="240" w:lineRule="auto"/>
        <w:ind w:left="8505" w:hanging="8505"/>
      </w:pPr>
    </w:p>
    <w:p w14:paraId="37C42BD5" w14:textId="77777777" w:rsidR="00F52FE4" w:rsidRPr="00BC1126" w:rsidRDefault="00F52FE4" w:rsidP="00F52FE4">
      <w:pPr>
        <w:spacing w:after="0" w:line="240" w:lineRule="auto"/>
        <w:ind w:left="8505" w:hanging="8505"/>
      </w:pPr>
      <w:r w:rsidRPr="00BC1126">
        <w:lastRenderedPageBreak/>
        <w:t>Kalamazoo College</w:t>
      </w:r>
      <w:r>
        <w:tab/>
      </w:r>
    </w:p>
    <w:p w14:paraId="7BD263EA" w14:textId="77777777" w:rsidR="00F52FE4" w:rsidRDefault="00F52FE4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 xml:space="preserve">Alliance </w:t>
      </w:r>
      <w:proofErr w:type="spellStart"/>
      <w:r>
        <w:t>Française</w:t>
      </w:r>
      <w:proofErr w:type="spellEnd"/>
      <w:r>
        <w:t xml:space="preserve"> Prize in French, for excellence in French as an advanced student (2016)</w:t>
      </w:r>
    </w:p>
    <w:p w14:paraId="51500A88" w14:textId="77777777" w:rsidR="00F52FE4" w:rsidRPr="00BC1126" w:rsidRDefault="00F52FE4" w:rsidP="00F52FE4">
      <w:pPr>
        <w:pStyle w:val="ListParagraph"/>
        <w:numPr>
          <w:ilvl w:val="0"/>
          <w:numId w:val="4"/>
        </w:numPr>
        <w:spacing w:after="0" w:line="240" w:lineRule="auto"/>
        <w:ind w:left="502"/>
      </w:pPr>
      <w:r>
        <w:t>LeGrand Copley Prize, for excellence in French as a first-year student (2013)</w:t>
      </w:r>
    </w:p>
    <w:p w14:paraId="06B0ED6F" w14:textId="77777777" w:rsidR="00F52FE4" w:rsidRDefault="00F52FE4" w:rsidP="00F52FE4">
      <w:pPr>
        <w:spacing w:after="0" w:line="240" w:lineRule="auto"/>
      </w:pPr>
    </w:p>
    <w:p w14:paraId="4C916FA0" w14:textId="77777777" w:rsidR="00F52FE4" w:rsidRPr="00D433CE" w:rsidRDefault="00F52FE4" w:rsidP="00F52FE4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130F2" wp14:editId="782F6451">
                <wp:simplePos x="0" y="0"/>
                <wp:positionH relativeFrom="column">
                  <wp:posOffset>-69025</wp:posOffset>
                </wp:positionH>
                <wp:positionV relativeFrom="paragraph">
                  <wp:posOffset>161925</wp:posOffset>
                </wp:positionV>
                <wp:extent cx="67684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B980F" id="Straight Connector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75pt" to="527.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&#13;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Publications</w:t>
      </w:r>
    </w:p>
    <w:p w14:paraId="349378FC" w14:textId="5B2A7D5A" w:rsidR="00C85D57" w:rsidRPr="00C85D57" w:rsidRDefault="00C85D57" w:rsidP="00F52FE4">
      <w:pPr>
        <w:spacing w:after="0" w:line="240" w:lineRule="auto"/>
      </w:pPr>
      <w:r>
        <w:rPr>
          <w:b/>
        </w:rPr>
        <w:t>Heard SC</w:t>
      </w:r>
      <w:r>
        <w:t xml:space="preserve">, Wu G, Winter JM. Antifungal natural products.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</w:t>
      </w:r>
      <w:proofErr w:type="spellStart"/>
      <w:r>
        <w:t>Biotechnol</w:t>
      </w:r>
      <w:proofErr w:type="spellEnd"/>
      <w:r>
        <w:t xml:space="preserve">. 2021, 69:232-41. </w:t>
      </w:r>
    </w:p>
    <w:p w14:paraId="30057EF0" w14:textId="77777777" w:rsidR="00C85D57" w:rsidRDefault="00C85D57" w:rsidP="00F52FE4">
      <w:pPr>
        <w:spacing w:after="0" w:line="240" w:lineRule="auto"/>
        <w:rPr>
          <w:b/>
        </w:rPr>
      </w:pPr>
    </w:p>
    <w:p w14:paraId="02741EBA" w14:textId="18953B02" w:rsidR="00F52FE4" w:rsidRDefault="00F52FE4" w:rsidP="00F52FE4">
      <w:pPr>
        <w:spacing w:after="0" w:line="240" w:lineRule="auto"/>
        <w:rPr>
          <w:rFonts w:cstheme="minorHAnsi"/>
        </w:rPr>
      </w:pPr>
      <w:r w:rsidRPr="00B415B9">
        <w:rPr>
          <w:b/>
        </w:rPr>
        <w:t>Heard SC</w:t>
      </w:r>
      <w:r>
        <w:t>, Wu G, Winter JM</w:t>
      </w:r>
      <w:r w:rsidRPr="00E415B1">
        <w:rPr>
          <w:rFonts w:cstheme="minorHAnsi"/>
        </w:rPr>
        <w:t xml:space="preserve">. Discovery and characterization of a </w:t>
      </w:r>
      <w:proofErr w:type="spellStart"/>
      <w:r w:rsidRPr="00E415B1">
        <w:rPr>
          <w:rFonts w:cstheme="minorHAnsi"/>
        </w:rPr>
        <w:t>cytochalasan</w:t>
      </w:r>
      <w:proofErr w:type="spellEnd"/>
      <w:r w:rsidRPr="00E415B1">
        <w:rPr>
          <w:rFonts w:cstheme="minorHAnsi"/>
        </w:rPr>
        <w:t xml:space="preserve"> biosynthetic cluster from the marine-derived fungus </w:t>
      </w:r>
      <w:r w:rsidRPr="00E415B1">
        <w:rPr>
          <w:rFonts w:cstheme="minorHAnsi"/>
          <w:i/>
        </w:rPr>
        <w:t xml:space="preserve">Aspergillus </w:t>
      </w:r>
      <w:proofErr w:type="spellStart"/>
      <w:r w:rsidRPr="00E415B1">
        <w:rPr>
          <w:rFonts w:cstheme="minorHAnsi"/>
          <w:i/>
        </w:rPr>
        <w:t>flavipes</w:t>
      </w:r>
      <w:proofErr w:type="spellEnd"/>
      <w:r w:rsidRPr="00E415B1">
        <w:rPr>
          <w:rFonts w:cstheme="minorHAnsi"/>
          <w:i/>
        </w:rPr>
        <w:t xml:space="preserve"> </w:t>
      </w:r>
      <w:r w:rsidRPr="00E415B1">
        <w:rPr>
          <w:rFonts w:cstheme="minorHAnsi"/>
        </w:rPr>
        <w:t xml:space="preserve">CNL-338. </w:t>
      </w:r>
      <w:r>
        <w:rPr>
          <w:rFonts w:cstheme="minorHAnsi"/>
        </w:rPr>
        <w:t>J</w:t>
      </w:r>
      <w:r w:rsidRPr="00E415B1">
        <w:rPr>
          <w:rFonts w:cstheme="minorHAnsi"/>
        </w:rPr>
        <w:t xml:space="preserve"> </w:t>
      </w:r>
      <w:proofErr w:type="spellStart"/>
      <w:r w:rsidRPr="00E415B1">
        <w:rPr>
          <w:rFonts w:cstheme="minorHAnsi"/>
        </w:rPr>
        <w:t>Antibiot</w:t>
      </w:r>
      <w:proofErr w:type="spellEnd"/>
      <w:r w:rsidRPr="00E415B1">
        <w:rPr>
          <w:rFonts w:cstheme="minorHAnsi"/>
        </w:rPr>
        <w:t>.</w:t>
      </w:r>
      <w:r w:rsidR="00C85D57">
        <w:rPr>
          <w:rFonts w:cstheme="minorHAnsi"/>
        </w:rPr>
        <w:t xml:space="preserve"> 2020, 73(11):803-7. </w:t>
      </w:r>
      <w:r>
        <w:rPr>
          <w:rFonts w:cstheme="minorHAnsi"/>
        </w:rPr>
        <w:t xml:space="preserve"> </w:t>
      </w:r>
    </w:p>
    <w:p w14:paraId="3BCB71A1" w14:textId="77777777" w:rsidR="00F52FE4" w:rsidRPr="00E415B1" w:rsidRDefault="00F52FE4" w:rsidP="00F52FE4">
      <w:pPr>
        <w:spacing w:after="0" w:line="240" w:lineRule="auto"/>
        <w:rPr>
          <w:rFonts w:cstheme="minorHAnsi"/>
        </w:rPr>
      </w:pPr>
    </w:p>
    <w:p w14:paraId="06D2FFD7" w14:textId="77777777" w:rsidR="00F52FE4" w:rsidRPr="006B7E14" w:rsidRDefault="00F52FE4" w:rsidP="00F52FE4">
      <w:pPr>
        <w:spacing w:after="0" w:line="240" w:lineRule="auto"/>
        <w:rPr>
          <w:rFonts w:eastAsia="Times New Roman" w:cstheme="minorHAnsi"/>
          <w:color w:val="000000" w:themeColor="text1"/>
        </w:rPr>
      </w:pPr>
      <w:proofErr w:type="spellStart"/>
      <w:r w:rsidRPr="00121578">
        <w:rPr>
          <w:rFonts w:eastAsia="Times New Roman" w:cstheme="minorHAnsi"/>
          <w:color w:val="000000" w:themeColor="text1"/>
          <w:shd w:val="clear" w:color="auto" w:fill="FFFFFF"/>
        </w:rPr>
        <w:t>Hemmis</w:t>
      </w:r>
      <w:proofErr w:type="spellEnd"/>
      <w:r w:rsidRPr="00121578">
        <w:rPr>
          <w:rFonts w:eastAsia="Times New Roman" w:cstheme="minorHAnsi"/>
          <w:color w:val="000000" w:themeColor="text1"/>
          <w:shd w:val="clear" w:color="auto" w:fill="FFFFFF"/>
        </w:rPr>
        <w:t xml:space="preserve"> CW, </w:t>
      </w:r>
      <w:r w:rsidRPr="00B415B9">
        <w:rPr>
          <w:rFonts w:eastAsia="Times New Roman" w:cstheme="minorHAnsi"/>
          <w:b/>
          <w:color w:val="000000" w:themeColor="text1"/>
          <w:shd w:val="clear" w:color="auto" w:fill="FFFFFF"/>
        </w:rPr>
        <w:t>Heard SC</w:t>
      </w:r>
      <w:r w:rsidRPr="00121578">
        <w:rPr>
          <w:rFonts w:eastAsia="Times New Roman" w:cstheme="minorHAnsi"/>
          <w:color w:val="000000" w:themeColor="text1"/>
          <w:shd w:val="clear" w:color="auto" w:fill="FFFFFF"/>
        </w:rPr>
        <w:t xml:space="preserve">, Hill CP. Phosphorylation of Tyr-950 in the proteasome scaffolding protein RPN2 modulates its interaction with the ubiquitin receptor RPN13. J </w:t>
      </w:r>
      <w:proofErr w:type="spellStart"/>
      <w:r w:rsidRPr="00121578">
        <w:rPr>
          <w:rFonts w:eastAsia="Times New Roman" w:cstheme="minorHAnsi"/>
          <w:color w:val="000000" w:themeColor="text1"/>
          <w:shd w:val="clear" w:color="auto" w:fill="FFFFFF"/>
        </w:rPr>
        <w:t>Biol</w:t>
      </w:r>
      <w:proofErr w:type="spellEnd"/>
      <w:r w:rsidRPr="00121578">
        <w:rPr>
          <w:rFonts w:eastAsia="Times New Roman" w:cstheme="minorHAnsi"/>
          <w:color w:val="000000" w:themeColor="text1"/>
          <w:shd w:val="clear" w:color="auto" w:fill="FFFFFF"/>
        </w:rPr>
        <w:t xml:space="preserve"> Chem. 2019Jun;294(25):9659–65. PubMed PMID: 31064842; Pub</w:t>
      </w:r>
      <w:r>
        <w:rPr>
          <w:rFonts w:eastAsia="Times New Roman" w:cstheme="minorHAnsi"/>
          <w:color w:val="000000" w:themeColor="text1"/>
          <w:shd w:val="clear" w:color="auto" w:fill="FFFFFF"/>
        </w:rPr>
        <w:t>M</w:t>
      </w:r>
      <w:r w:rsidRPr="00121578">
        <w:rPr>
          <w:rFonts w:eastAsia="Times New Roman" w:cstheme="minorHAnsi"/>
          <w:color w:val="000000" w:themeColor="text1"/>
          <w:shd w:val="clear" w:color="auto" w:fill="FFFFFF"/>
        </w:rPr>
        <w:t>ed Central PMCID: PMC6597823.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67AD971F" w14:textId="77777777" w:rsidR="00F52FE4" w:rsidRDefault="00F52FE4" w:rsidP="00F52FE4">
      <w:pPr>
        <w:spacing w:after="0" w:line="240" w:lineRule="auto"/>
      </w:pPr>
    </w:p>
    <w:p w14:paraId="098B6D10" w14:textId="77777777" w:rsidR="00F52FE4" w:rsidRPr="00D433CE" w:rsidRDefault="00F52FE4" w:rsidP="00F52FE4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85E4D" wp14:editId="20B698F3">
                <wp:simplePos x="0" y="0"/>
                <wp:positionH relativeFrom="column">
                  <wp:posOffset>-69025</wp:posOffset>
                </wp:positionH>
                <wp:positionV relativeFrom="paragraph">
                  <wp:posOffset>161925</wp:posOffset>
                </wp:positionV>
                <wp:extent cx="676846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257B9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75pt" to="527.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&#13;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Presentations</w:t>
      </w:r>
    </w:p>
    <w:p w14:paraId="44E3A866" w14:textId="77777777" w:rsidR="00F52FE4" w:rsidRDefault="00F52FE4" w:rsidP="00F52FE4">
      <w:pPr>
        <w:tabs>
          <w:tab w:val="left" w:pos="8510"/>
        </w:tabs>
        <w:spacing w:after="0" w:line="240" w:lineRule="auto"/>
      </w:pPr>
      <w:r w:rsidRPr="00B415B9">
        <w:rPr>
          <w:b/>
        </w:rPr>
        <w:t>Heard SC</w:t>
      </w:r>
      <w:r>
        <w:t xml:space="preserve"> and Winter JM. Elucidating the Biosynthesis of </w:t>
      </w:r>
      <w:proofErr w:type="spellStart"/>
      <w:r>
        <w:t>Penilumamide</w:t>
      </w:r>
      <w:proofErr w:type="spellEnd"/>
      <w:r>
        <w:t xml:space="preserve"> and Exploring the Ecological Role of its Lumazine Building Block. Gordon Research Seminar in Marine Natural Products, Ventura, CA, USA, Feb 22-28, 2020. </w:t>
      </w:r>
    </w:p>
    <w:p w14:paraId="6CC023A0" w14:textId="77777777" w:rsidR="00F52FE4" w:rsidRDefault="00F52FE4" w:rsidP="00F52FE4">
      <w:pPr>
        <w:tabs>
          <w:tab w:val="left" w:pos="8510"/>
        </w:tabs>
        <w:spacing w:after="0" w:line="240" w:lineRule="auto"/>
      </w:pPr>
    </w:p>
    <w:p w14:paraId="22239169" w14:textId="4E1B03A5" w:rsidR="00F52FE4" w:rsidRDefault="00F52FE4" w:rsidP="00F52FE4">
      <w:pPr>
        <w:tabs>
          <w:tab w:val="left" w:pos="8510"/>
        </w:tabs>
        <w:spacing w:after="0" w:line="240" w:lineRule="auto"/>
      </w:pPr>
      <w:r w:rsidRPr="00B415B9">
        <w:rPr>
          <w:b/>
        </w:rPr>
        <w:t>Heard SC</w:t>
      </w:r>
      <w:r>
        <w:t xml:space="preserve"> and Winter JM. Elucidating the Biosynthesis of </w:t>
      </w:r>
      <w:proofErr w:type="spellStart"/>
      <w:r>
        <w:t>Penilumamide</w:t>
      </w:r>
      <w:proofErr w:type="spellEnd"/>
      <w:r>
        <w:t xml:space="preserve"> and Exploring the Ecological Role of its Lumazine Building Block. American Society of Pharmacognosy, Madison, WI, USA, July 13-17, 2019.</w:t>
      </w:r>
    </w:p>
    <w:p w14:paraId="498E2C5B" w14:textId="77777777" w:rsidR="00F52FE4" w:rsidRDefault="00F52FE4" w:rsidP="00F52FE4">
      <w:pPr>
        <w:tabs>
          <w:tab w:val="left" w:pos="8510"/>
        </w:tabs>
        <w:spacing w:after="0" w:line="240" w:lineRule="auto"/>
      </w:pPr>
    </w:p>
    <w:p w14:paraId="6E487646" w14:textId="0E881B64" w:rsidR="00F52FE4" w:rsidRDefault="00F52FE4" w:rsidP="00F52FE4">
      <w:pPr>
        <w:tabs>
          <w:tab w:val="left" w:pos="8510"/>
        </w:tabs>
        <w:spacing w:after="0" w:line="240" w:lineRule="auto"/>
      </w:pPr>
      <w:r w:rsidRPr="00B415B9">
        <w:rPr>
          <w:b/>
        </w:rPr>
        <w:t>Heard SC</w:t>
      </w:r>
      <w:r>
        <w:t xml:space="preserve"> and Winter JM. Elucidating the Biosynthesis of </w:t>
      </w:r>
      <w:proofErr w:type="spellStart"/>
      <w:r>
        <w:t>Penilumamide</w:t>
      </w:r>
      <w:proofErr w:type="spellEnd"/>
      <w:r>
        <w:t xml:space="preserve"> and Identifying New Therapeutic Targets for Antibiotic Development. American Society of Pharmacognosy, Lexington, KY, USA, July 21-25, 2018.</w:t>
      </w:r>
    </w:p>
    <w:p w14:paraId="60EE8696" w14:textId="77777777" w:rsidR="00F52FE4" w:rsidRDefault="00F52FE4" w:rsidP="00676609">
      <w:pPr>
        <w:spacing w:after="0" w:line="240" w:lineRule="auto"/>
      </w:pPr>
    </w:p>
    <w:p w14:paraId="0372E2DC" w14:textId="6B2404AC" w:rsidR="005565CF" w:rsidRPr="00D433CE" w:rsidRDefault="00195937" w:rsidP="00FD2312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E1208" wp14:editId="48B6B338">
                <wp:simplePos x="0" y="0"/>
                <wp:positionH relativeFrom="column">
                  <wp:posOffset>-69025</wp:posOffset>
                </wp:positionH>
                <wp:positionV relativeFrom="paragraph">
                  <wp:posOffset>161925</wp:posOffset>
                </wp:positionV>
                <wp:extent cx="67684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86203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75pt" to="52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DF556E">
        <w:rPr>
          <w:b/>
        </w:rPr>
        <w:t>Mentorship</w:t>
      </w:r>
    </w:p>
    <w:p w14:paraId="6FF4E9AF" w14:textId="4BD22D0B" w:rsidR="00E20688" w:rsidRDefault="00E20688" w:rsidP="001F686B">
      <w:pPr>
        <w:spacing w:after="0" w:line="240" w:lineRule="auto"/>
        <w:ind w:left="8505" w:hanging="8505"/>
      </w:pPr>
      <w:r>
        <w:t>University of Utah</w:t>
      </w:r>
    </w:p>
    <w:p w14:paraId="76DBEE4E" w14:textId="5E163864" w:rsidR="00E96363" w:rsidRDefault="00E96363" w:rsidP="00E96363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Lecture Teaching Assistant </w:t>
      </w:r>
      <w:r w:rsidR="00E77E9D">
        <w:t>(</w:t>
      </w:r>
      <w:r w:rsidR="00925378">
        <w:t>1</w:t>
      </w:r>
      <w:r w:rsidR="00925378" w:rsidRPr="00925378">
        <w:rPr>
          <w:vertAlign w:val="superscript"/>
        </w:rPr>
        <w:t>st</w:t>
      </w:r>
      <w:r w:rsidR="00925378">
        <w:t xml:space="preserve"> year graduate students</w:t>
      </w:r>
      <w:r w:rsidR="00E77E9D">
        <w:t>)</w:t>
      </w:r>
      <w:r w:rsidR="002B7747">
        <w:tab/>
      </w:r>
      <w:r w:rsidR="004F33DD">
        <w:t>Jan 2018 – Feb 2018,</w:t>
      </w:r>
      <w:r w:rsidR="009E4C41">
        <w:t xml:space="preserve"> </w:t>
      </w:r>
      <w:r w:rsidR="0096162A">
        <w:t>Literature Review and Problem Solving, Critical Thinking in Science</w:t>
      </w:r>
      <w:r w:rsidR="002B7747">
        <w:tab/>
        <w:t>Jan 2019 – Feb 2019</w:t>
      </w:r>
    </w:p>
    <w:p w14:paraId="157E397C" w14:textId="099865B0" w:rsidR="00BE1E9F" w:rsidRDefault="00BE1E9F" w:rsidP="00E96363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Pane</w:t>
      </w:r>
      <w:r w:rsidR="00660561">
        <w:t>l</w:t>
      </w:r>
      <w:r>
        <w:t>list giving educational and career advice to high school interns</w:t>
      </w:r>
      <w:r>
        <w:tab/>
        <w:t>Jun 2019</w:t>
      </w:r>
    </w:p>
    <w:p w14:paraId="21B5D650" w14:textId="6EC740BF" w:rsidR="00E20688" w:rsidRDefault="009F474E" w:rsidP="00A200B9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H</w:t>
      </w:r>
      <w:r w:rsidR="00E20688">
        <w:t>igh school stud</w:t>
      </w:r>
      <w:r w:rsidR="00925378">
        <w:t>ents, undergraduates, and 1</w:t>
      </w:r>
      <w:r w:rsidR="00925378" w:rsidRPr="00925378">
        <w:rPr>
          <w:vertAlign w:val="superscript"/>
        </w:rPr>
        <w:t>st</w:t>
      </w:r>
      <w:r w:rsidR="00925378">
        <w:t xml:space="preserve"> </w:t>
      </w:r>
      <w:r w:rsidR="00E20688">
        <w:t>year graduate students</w:t>
      </w:r>
      <w:r w:rsidR="002F7DB0">
        <w:t xml:space="preserve"> in lab</w:t>
      </w:r>
      <w:r w:rsidR="003D1BFD">
        <w:tab/>
      </w:r>
    </w:p>
    <w:p w14:paraId="4C12C215" w14:textId="24FD1005" w:rsidR="00F2764D" w:rsidRDefault="00F2764D" w:rsidP="00F2764D">
      <w:pPr>
        <w:pStyle w:val="ListParagraph"/>
        <w:tabs>
          <w:tab w:val="left" w:pos="8510"/>
        </w:tabs>
        <w:spacing w:after="0" w:line="240" w:lineRule="auto"/>
        <w:ind w:left="360"/>
      </w:pPr>
      <w:r>
        <w:t>Jonathan Villareal, Waterford High School</w:t>
      </w:r>
      <w:r w:rsidR="00647C68">
        <w:t xml:space="preserve"> </w:t>
      </w:r>
      <w:r w:rsidR="00647C68">
        <w:tab/>
        <w:t>Jun 2017 – Aug 2017</w:t>
      </w:r>
    </w:p>
    <w:p w14:paraId="7F34041E" w14:textId="54A26F0D" w:rsidR="00F2764D" w:rsidRDefault="00F2764D" w:rsidP="00F2764D">
      <w:pPr>
        <w:pStyle w:val="ListParagraph"/>
        <w:tabs>
          <w:tab w:val="left" w:pos="8510"/>
        </w:tabs>
        <w:spacing w:after="0" w:line="240" w:lineRule="auto"/>
        <w:ind w:left="360"/>
      </w:pPr>
      <w:r>
        <w:t xml:space="preserve">Tom </w:t>
      </w:r>
      <w:proofErr w:type="spellStart"/>
      <w:r>
        <w:t>Shreeve</w:t>
      </w:r>
      <w:proofErr w:type="spellEnd"/>
      <w:r>
        <w:t>, Juan Diego High School</w:t>
      </w:r>
      <w:r w:rsidR="00647C68">
        <w:t xml:space="preserve"> </w:t>
      </w:r>
      <w:r w:rsidR="00647C68">
        <w:tab/>
        <w:t xml:space="preserve">Jun 2018 – </w:t>
      </w:r>
      <w:r w:rsidR="004F33DD">
        <w:t>Aug 2018</w:t>
      </w:r>
    </w:p>
    <w:p w14:paraId="768B3177" w14:textId="2A6138A8" w:rsidR="00980824" w:rsidRDefault="00980824" w:rsidP="00980824">
      <w:pPr>
        <w:pStyle w:val="ListParagraph"/>
        <w:tabs>
          <w:tab w:val="left" w:pos="8510"/>
        </w:tabs>
        <w:spacing w:after="0" w:line="240" w:lineRule="auto"/>
        <w:ind w:left="360"/>
      </w:pPr>
      <w:r>
        <w:t xml:space="preserve">Jeannette </w:t>
      </w:r>
      <w:proofErr w:type="spellStart"/>
      <w:r>
        <w:t>Dimpel</w:t>
      </w:r>
      <w:proofErr w:type="spellEnd"/>
      <w:r>
        <w:t xml:space="preserve">, Juan Diego High School </w:t>
      </w:r>
      <w:r>
        <w:tab/>
        <w:t xml:space="preserve">Jun 2018 – </w:t>
      </w:r>
      <w:r w:rsidR="00DA74FE">
        <w:t>Aug 2019</w:t>
      </w:r>
    </w:p>
    <w:p w14:paraId="596E7F1D" w14:textId="54DE8237" w:rsidR="00F2764D" w:rsidRDefault="00F2764D" w:rsidP="00F2764D">
      <w:pPr>
        <w:pStyle w:val="ListParagraph"/>
        <w:tabs>
          <w:tab w:val="left" w:pos="8510"/>
        </w:tabs>
        <w:spacing w:after="0" w:line="240" w:lineRule="auto"/>
        <w:ind w:left="360"/>
      </w:pPr>
      <w:r>
        <w:t xml:space="preserve">Chris </w:t>
      </w:r>
      <w:proofErr w:type="spellStart"/>
      <w:r>
        <w:t>Fullmer</w:t>
      </w:r>
      <w:proofErr w:type="spellEnd"/>
      <w:r>
        <w:t>, Utah Valley University</w:t>
      </w:r>
      <w:r w:rsidR="00647C68">
        <w:t xml:space="preserve"> </w:t>
      </w:r>
      <w:r w:rsidR="00647C68">
        <w:tab/>
        <w:t xml:space="preserve">Sept 2017 – </w:t>
      </w:r>
      <w:r w:rsidR="004F33DD">
        <w:t>Aug 2018</w:t>
      </w:r>
    </w:p>
    <w:p w14:paraId="07338E89" w14:textId="0817C1DC" w:rsidR="00F2764D" w:rsidRDefault="00F2764D" w:rsidP="00F2764D">
      <w:pPr>
        <w:pStyle w:val="ListParagraph"/>
        <w:tabs>
          <w:tab w:val="left" w:pos="8510"/>
        </w:tabs>
        <w:spacing w:after="0" w:line="240" w:lineRule="auto"/>
        <w:ind w:left="360"/>
      </w:pPr>
      <w:proofErr w:type="spellStart"/>
      <w:r>
        <w:t>Youjung</w:t>
      </w:r>
      <w:proofErr w:type="spellEnd"/>
      <w:r>
        <w:t xml:space="preserve"> Sung, University of Utah</w:t>
      </w:r>
      <w:r w:rsidR="00647C68">
        <w:t xml:space="preserve"> </w:t>
      </w:r>
      <w:r w:rsidR="00647C68">
        <w:tab/>
        <w:t>Jan 2018 – Mar 2018</w:t>
      </w:r>
    </w:p>
    <w:p w14:paraId="1274D86F" w14:textId="5774CC9C" w:rsidR="00C85D57" w:rsidRDefault="00C85D57" w:rsidP="00F2764D">
      <w:pPr>
        <w:pStyle w:val="ListParagraph"/>
        <w:tabs>
          <w:tab w:val="left" w:pos="8510"/>
        </w:tabs>
        <w:spacing w:after="0" w:line="240" w:lineRule="auto"/>
        <w:ind w:left="360"/>
      </w:pPr>
      <w:proofErr w:type="spellStart"/>
      <w:r>
        <w:t>Erykah</w:t>
      </w:r>
      <w:proofErr w:type="spellEnd"/>
      <w:r>
        <w:t xml:space="preserve"> Starr, University of Utah </w:t>
      </w:r>
      <w:r>
        <w:tab/>
        <w:t>Jan 2021 – Mar 2021</w:t>
      </w:r>
    </w:p>
    <w:p w14:paraId="6EA87A5A" w14:textId="77777777" w:rsidR="00E20688" w:rsidRDefault="00E20688" w:rsidP="001F686B">
      <w:pPr>
        <w:spacing w:after="0" w:line="240" w:lineRule="auto"/>
        <w:ind w:left="8505" w:hanging="8505"/>
      </w:pPr>
    </w:p>
    <w:p w14:paraId="36FE4FF2" w14:textId="77777777" w:rsidR="005E5248" w:rsidRDefault="00C5730A" w:rsidP="001F686B">
      <w:pPr>
        <w:spacing w:after="0" w:line="240" w:lineRule="auto"/>
        <w:ind w:left="8505" w:hanging="8505"/>
      </w:pPr>
      <w:r>
        <w:t>Kalamazoo College</w:t>
      </w:r>
    </w:p>
    <w:p w14:paraId="6975B9C8" w14:textId="2783C3E6" w:rsidR="005565CF" w:rsidRPr="00BC1126" w:rsidRDefault="005E5248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 xml:space="preserve">Departmental Student Advisor, </w:t>
      </w:r>
      <w:r w:rsidRPr="00BC1126">
        <w:t>Biochemistry and Molecular Biology</w:t>
      </w:r>
      <w:r>
        <w:tab/>
        <w:t>Sept 2015 – Jun 2016</w:t>
      </w:r>
    </w:p>
    <w:p w14:paraId="14DCF22F" w14:textId="7B43ADF1" w:rsidR="008E2F48" w:rsidRDefault="005565CF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 w:rsidRPr="00BC1126">
        <w:t xml:space="preserve">Laboratory Teaching Assistant, </w:t>
      </w:r>
      <w:r w:rsidR="002A68E9">
        <w:t>Lecture Teaching Assistant</w:t>
      </w:r>
      <w:r w:rsidRPr="00BC1126">
        <w:t>, Tutor, Grader</w:t>
      </w:r>
      <w:r w:rsidR="00C5730A">
        <w:tab/>
        <w:t>Sept 2013 – Jun 2016</w:t>
      </w:r>
    </w:p>
    <w:p w14:paraId="66D6839E" w14:textId="1ED4224B" w:rsidR="008E2F48" w:rsidRPr="00BC1126" w:rsidRDefault="008E2F48" w:rsidP="00F07ED7">
      <w:pPr>
        <w:pStyle w:val="ListParagraph"/>
        <w:numPr>
          <w:ilvl w:val="0"/>
          <w:numId w:val="10"/>
        </w:numPr>
        <w:tabs>
          <w:tab w:val="left" w:pos="8510"/>
        </w:tabs>
        <w:spacing w:after="0" w:line="240" w:lineRule="auto"/>
        <w:ind w:left="360"/>
      </w:pPr>
      <w:r>
        <w:t>Sisters in Science Program</w:t>
      </w:r>
      <w:r w:rsidR="00606C28">
        <w:t xml:space="preserve"> </w:t>
      </w:r>
      <w:r w:rsidR="00980824">
        <w:t>(</w:t>
      </w:r>
      <w:r w:rsidR="00606C28">
        <w:t>at local elementary school</w:t>
      </w:r>
      <w:r w:rsidR="00980824">
        <w:t>)</w:t>
      </w:r>
      <w:r>
        <w:tab/>
        <w:t>Jan 2013 – Jun 2016</w:t>
      </w:r>
    </w:p>
    <w:p w14:paraId="26202450" w14:textId="2D9B48E5" w:rsidR="00EE3B3D" w:rsidRDefault="00EE3B3D" w:rsidP="00FD2312">
      <w:pPr>
        <w:spacing w:after="0" w:line="240" w:lineRule="auto"/>
      </w:pPr>
    </w:p>
    <w:p w14:paraId="678A3E8C" w14:textId="00698E04" w:rsidR="00523BDC" w:rsidRPr="00D433CE" w:rsidRDefault="00523BDC" w:rsidP="00523BDC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BE6CB" wp14:editId="69F1CAF7">
                <wp:simplePos x="0" y="0"/>
                <wp:positionH relativeFrom="column">
                  <wp:posOffset>-81090</wp:posOffset>
                </wp:positionH>
                <wp:positionV relativeFrom="paragraph">
                  <wp:posOffset>161290</wp:posOffset>
                </wp:positionV>
                <wp:extent cx="676846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496D" id="Straight Connector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2.7pt" to="526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&#13;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Employment</w:t>
      </w:r>
    </w:p>
    <w:p w14:paraId="39768194" w14:textId="2D2BAC60" w:rsidR="00523BDC" w:rsidRDefault="00523BDC" w:rsidP="00523BDC">
      <w:pPr>
        <w:spacing w:after="0" w:line="240" w:lineRule="auto"/>
        <w:ind w:left="8505" w:hanging="8505"/>
      </w:pPr>
      <w:r>
        <w:t xml:space="preserve">Millennium Dance Complex – Salt Lake City, UT </w:t>
      </w:r>
      <w:r w:rsidR="00BE27E9">
        <w:tab/>
        <w:t>Sept 2019 – present</w:t>
      </w:r>
    </w:p>
    <w:p w14:paraId="2076B5C7" w14:textId="2D7F533B" w:rsidR="00523BDC" w:rsidRDefault="00523BDC" w:rsidP="00523BDC">
      <w:pPr>
        <w:spacing w:after="0" w:line="240" w:lineRule="auto"/>
        <w:ind w:left="8505" w:hanging="8505"/>
      </w:pPr>
      <w:r>
        <w:t>Taught ballet and contemporary classes, work-study at the front desk</w:t>
      </w:r>
    </w:p>
    <w:p w14:paraId="03ABA5EF" w14:textId="77777777" w:rsidR="00523BDC" w:rsidRDefault="00523BDC" w:rsidP="00523BDC">
      <w:pPr>
        <w:spacing w:after="0" w:line="240" w:lineRule="auto"/>
        <w:ind w:left="8505" w:hanging="8505"/>
      </w:pPr>
    </w:p>
    <w:p w14:paraId="08065529" w14:textId="040F332A" w:rsidR="00523BDC" w:rsidRPr="00BC1126" w:rsidRDefault="00523BDC" w:rsidP="00523BDC">
      <w:pPr>
        <w:spacing w:after="0" w:line="240" w:lineRule="auto"/>
        <w:ind w:left="8505" w:hanging="8505"/>
      </w:pPr>
      <w:r>
        <w:t>Kalamazoo College – Kalamazoo, MI</w:t>
      </w:r>
      <w:r>
        <w:tab/>
        <w:t>Sept 2013 – Jun 2016</w:t>
      </w:r>
    </w:p>
    <w:p w14:paraId="75FDBE8A" w14:textId="76E323A1" w:rsidR="00523BDC" w:rsidRPr="00BC1126" w:rsidRDefault="00523BDC" w:rsidP="00523BDC">
      <w:pPr>
        <w:spacing w:after="0" w:line="240" w:lineRule="auto"/>
      </w:pPr>
      <w:r>
        <w:t>Laboratory Teaching Assistant, Lecture Teaching Assistant, Tutor and Grader for various courses</w:t>
      </w:r>
    </w:p>
    <w:p w14:paraId="22839A43" w14:textId="77777777" w:rsidR="00523BDC" w:rsidRDefault="00523BDC" w:rsidP="00523BDC">
      <w:pPr>
        <w:spacing w:after="0" w:line="240" w:lineRule="auto"/>
      </w:pPr>
    </w:p>
    <w:p w14:paraId="2DC1C5FF" w14:textId="057F2AFA" w:rsidR="00523BDC" w:rsidRPr="00523BDC" w:rsidRDefault="00523BDC" w:rsidP="00523BDC">
      <w:pPr>
        <w:spacing w:after="0" w:line="240" w:lineRule="auto"/>
        <w:ind w:left="8505" w:hanging="8505"/>
        <w:rPr>
          <w:lang w:val="fr-FR"/>
        </w:rPr>
      </w:pPr>
      <w:r w:rsidRPr="00523BDC">
        <w:rPr>
          <w:lang w:val="fr-FR"/>
        </w:rPr>
        <w:t>Au pain de mon grand-père</w:t>
      </w:r>
      <w:r>
        <w:rPr>
          <w:lang w:val="fr-FR"/>
        </w:rPr>
        <w:t xml:space="preserve"> – Strasbourg, France</w:t>
      </w:r>
      <w:r w:rsidRPr="00523BDC">
        <w:rPr>
          <w:lang w:val="fr-FR"/>
        </w:rPr>
        <w:tab/>
      </w:r>
      <w:proofErr w:type="spellStart"/>
      <w:r w:rsidRPr="00523BDC">
        <w:rPr>
          <w:lang w:val="fr-FR"/>
        </w:rPr>
        <w:t>Apr</w:t>
      </w:r>
      <w:proofErr w:type="spellEnd"/>
      <w:r w:rsidRPr="00523BDC">
        <w:rPr>
          <w:lang w:val="fr-FR"/>
        </w:rPr>
        <w:t xml:space="preserve"> 2015 – Jun 2015</w:t>
      </w:r>
    </w:p>
    <w:p w14:paraId="050E549D" w14:textId="77777777" w:rsidR="00523BDC" w:rsidRPr="00523BDC" w:rsidRDefault="00523BDC" w:rsidP="00523BDC">
      <w:pPr>
        <w:spacing w:after="0" w:line="240" w:lineRule="auto"/>
        <w:rPr>
          <w:lang w:val="fr-FR"/>
        </w:rPr>
      </w:pPr>
    </w:p>
    <w:p w14:paraId="11D0AEC7" w14:textId="77777777" w:rsidR="00523BDC" w:rsidRPr="00BC1126" w:rsidRDefault="00523BDC" w:rsidP="00523BDC">
      <w:pPr>
        <w:spacing w:after="0" w:line="240" w:lineRule="auto"/>
        <w:ind w:left="8505" w:hanging="8505"/>
      </w:pPr>
      <w:r w:rsidRPr="00BC1126">
        <w:t xml:space="preserve">Macy’s </w:t>
      </w:r>
      <w:r>
        <w:t>Department Store – Bellevue, WA</w:t>
      </w:r>
      <w:r>
        <w:tab/>
        <w:t>Nov 2013 – Jan 2014,</w:t>
      </w:r>
    </w:p>
    <w:p w14:paraId="0DCDD46C" w14:textId="77777777" w:rsidR="00523BDC" w:rsidRPr="00BC1126" w:rsidRDefault="00523BDC" w:rsidP="00523BDC">
      <w:pPr>
        <w:spacing w:after="0" w:line="240" w:lineRule="auto"/>
        <w:ind w:left="8505" w:hanging="8505"/>
      </w:pPr>
      <w:r w:rsidRPr="00BC1126">
        <w:t>Seasonal Retail Sales Associate</w:t>
      </w:r>
      <w:r>
        <w:tab/>
        <w:t>Nov 2014 – Jan 2015</w:t>
      </w:r>
    </w:p>
    <w:p w14:paraId="7F98F680" w14:textId="77777777" w:rsidR="00523BDC" w:rsidRDefault="00523BDC" w:rsidP="00FD2312">
      <w:pPr>
        <w:spacing w:after="0" w:line="240" w:lineRule="auto"/>
      </w:pPr>
    </w:p>
    <w:p w14:paraId="008B8D98" w14:textId="77777777" w:rsidR="00410350" w:rsidRPr="00D433CE" w:rsidRDefault="00410350" w:rsidP="00410350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61282" wp14:editId="0F30C6B8">
                <wp:simplePos x="0" y="0"/>
                <wp:positionH relativeFrom="column">
                  <wp:posOffset>-81090</wp:posOffset>
                </wp:positionH>
                <wp:positionV relativeFrom="paragraph">
                  <wp:posOffset>161290</wp:posOffset>
                </wp:positionV>
                <wp:extent cx="6768465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2BA67" id="Straight Connector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2.7pt" to="526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" strokecolor="windowText" strokeweight=".5pt">
                <v:stroke joinstyle="miter"/>
              </v:line>
            </w:pict>
          </mc:Fallback>
        </mc:AlternateContent>
      </w:r>
      <w:r w:rsidRPr="00D433CE">
        <w:rPr>
          <w:b/>
        </w:rPr>
        <w:t>Memberships</w:t>
      </w:r>
    </w:p>
    <w:p w14:paraId="04C3AA2F" w14:textId="36DA529E" w:rsidR="00410350" w:rsidRDefault="00410350" w:rsidP="00410350">
      <w:pPr>
        <w:spacing w:after="0" w:line="240" w:lineRule="auto"/>
      </w:pPr>
      <w:r>
        <w:t>Society for the Advancement of Chicanos and Native Americans in Science (SACNAS), University of Utah chapter</w:t>
      </w:r>
    </w:p>
    <w:p w14:paraId="70A037FC" w14:textId="45ED2467" w:rsidR="00C85D57" w:rsidRDefault="00C85D57" w:rsidP="00410350">
      <w:pPr>
        <w:spacing w:after="0" w:line="240" w:lineRule="auto"/>
      </w:pPr>
      <w:r>
        <w:lastRenderedPageBreak/>
        <w:t>Royal Society of Chemistry</w:t>
      </w:r>
    </w:p>
    <w:p w14:paraId="616475C2" w14:textId="12089DBD" w:rsidR="00410350" w:rsidRDefault="00410350" w:rsidP="00410350">
      <w:pPr>
        <w:spacing w:after="0" w:line="240" w:lineRule="auto"/>
      </w:pPr>
      <w:r>
        <w:t xml:space="preserve">American Society of Pharmacognosy </w:t>
      </w:r>
    </w:p>
    <w:p w14:paraId="6F981221" w14:textId="568C6CDE" w:rsidR="00762BF5" w:rsidRDefault="00762BF5" w:rsidP="00410350">
      <w:pPr>
        <w:spacing w:after="0" w:line="240" w:lineRule="auto"/>
      </w:pPr>
      <w:r>
        <w:t>American Chemical Society</w:t>
      </w:r>
    </w:p>
    <w:p w14:paraId="66069103" w14:textId="77777777" w:rsidR="00410350" w:rsidRPr="00BC1126" w:rsidRDefault="00410350" w:rsidP="00410350">
      <w:pPr>
        <w:spacing w:after="0" w:line="240" w:lineRule="auto"/>
      </w:pPr>
      <w:r w:rsidRPr="00BC1126">
        <w:t xml:space="preserve">Alpha Lambda Delta </w:t>
      </w:r>
      <w:r>
        <w:t xml:space="preserve">Undergraduate </w:t>
      </w:r>
      <w:proofErr w:type="spellStart"/>
      <w:r w:rsidRPr="00BC1126">
        <w:t>Honors</w:t>
      </w:r>
      <w:proofErr w:type="spellEnd"/>
      <w:r w:rsidRPr="00BC1126">
        <w:t xml:space="preserve"> Society</w:t>
      </w:r>
    </w:p>
    <w:p w14:paraId="463BD5F2" w14:textId="77777777" w:rsidR="00410350" w:rsidRDefault="00410350" w:rsidP="00FD2312">
      <w:pPr>
        <w:spacing w:after="0" w:line="240" w:lineRule="auto"/>
      </w:pPr>
    </w:p>
    <w:p w14:paraId="2FA64749" w14:textId="77777777" w:rsidR="009A045D" w:rsidRPr="00D433CE" w:rsidRDefault="00195937" w:rsidP="00FD2312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91297" wp14:editId="65BB2E5A">
                <wp:simplePos x="0" y="0"/>
                <wp:positionH relativeFrom="column">
                  <wp:posOffset>-69850</wp:posOffset>
                </wp:positionH>
                <wp:positionV relativeFrom="paragraph">
                  <wp:posOffset>173545</wp:posOffset>
                </wp:positionV>
                <wp:extent cx="67684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1A57F7E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3.65pt" to="527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A045D" w:rsidRPr="00D433CE">
        <w:rPr>
          <w:b/>
        </w:rPr>
        <w:t>Additional Skills</w:t>
      </w:r>
    </w:p>
    <w:p w14:paraId="190995D0" w14:textId="39A0167B" w:rsidR="009A045D" w:rsidRPr="00BC1126" w:rsidRDefault="009A045D" w:rsidP="000E440A">
      <w:pPr>
        <w:pStyle w:val="ListParagraph"/>
        <w:numPr>
          <w:ilvl w:val="0"/>
          <w:numId w:val="1"/>
        </w:numPr>
        <w:spacing w:after="0" w:line="240" w:lineRule="auto"/>
        <w:ind w:left="502"/>
      </w:pPr>
      <w:r w:rsidRPr="00BC1126">
        <w:t>Languages: English (fluent),</w:t>
      </w:r>
      <w:r w:rsidR="00317925">
        <w:t xml:space="preserve"> Fr</w:t>
      </w:r>
      <w:r w:rsidR="00A677EA">
        <w:t>ench (fluent), Spanish (intermediate</w:t>
      </w:r>
      <w:r w:rsidRPr="00BC1126">
        <w:t>)</w:t>
      </w:r>
      <w:r w:rsidR="00764BC0">
        <w:t>, Japanese (basic)</w:t>
      </w:r>
      <w:r w:rsidR="00F34FC1">
        <w:t>, ASL (basic)</w:t>
      </w:r>
    </w:p>
    <w:p w14:paraId="1FC4FB52" w14:textId="0581B4C9" w:rsidR="009A045D" w:rsidRPr="00BC1126" w:rsidRDefault="009A045D" w:rsidP="000E440A">
      <w:pPr>
        <w:pStyle w:val="ListParagraph"/>
        <w:numPr>
          <w:ilvl w:val="0"/>
          <w:numId w:val="1"/>
        </w:numPr>
        <w:spacing w:after="0" w:line="240" w:lineRule="auto"/>
        <w:ind w:left="502"/>
      </w:pPr>
      <w:r w:rsidRPr="00BC1126">
        <w:t xml:space="preserve">Technology: MS Office, </w:t>
      </w:r>
      <w:r w:rsidR="007A1ED4">
        <w:t xml:space="preserve">Adobe Creative Cloud, </w:t>
      </w:r>
      <w:r w:rsidRPr="00BC1126">
        <w:t>SPARTAN</w:t>
      </w:r>
      <w:r w:rsidR="000E440A">
        <w:t xml:space="preserve">, </w:t>
      </w:r>
      <w:proofErr w:type="spellStart"/>
      <w:r w:rsidR="000E440A">
        <w:t>AutoDock</w:t>
      </w:r>
      <w:proofErr w:type="spellEnd"/>
      <w:r w:rsidR="00317925">
        <w:t xml:space="preserve"> Vina</w:t>
      </w:r>
      <w:r w:rsidR="00E92477">
        <w:t xml:space="preserve">, </w:t>
      </w:r>
      <w:proofErr w:type="spellStart"/>
      <w:r w:rsidR="00E623BC">
        <w:t>PyMOL</w:t>
      </w:r>
      <w:proofErr w:type="spellEnd"/>
      <w:r w:rsidR="00E623BC">
        <w:t xml:space="preserve">, Prism, </w:t>
      </w:r>
      <w:r w:rsidR="00510EC7">
        <w:t xml:space="preserve">basic </w:t>
      </w:r>
      <w:r w:rsidR="00E92477">
        <w:t>Python code</w:t>
      </w:r>
    </w:p>
    <w:p w14:paraId="459180E0" w14:textId="6A85EC75" w:rsidR="00407A90" w:rsidRDefault="00407A90" w:rsidP="007459F9">
      <w:pPr>
        <w:spacing w:after="0" w:line="240" w:lineRule="auto"/>
      </w:pPr>
    </w:p>
    <w:p w14:paraId="17F74758" w14:textId="44939A76" w:rsidR="004E6D4E" w:rsidRPr="00D433CE" w:rsidRDefault="004E6D4E" w:rsidP="004E6D4E">
      <w:pPr>
        <w:spacing w:after="0" w:line="240" w:lineRule="auto"/>
        <w:rPr>
          <w:b/>
        </w:rPr>
      </w:pPr>
      <w:r w:rsidRPr="00D433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F8905" wp14:editId="10A87609">
                <wp:simplePos x="0" y="0"/>
                <wp:positionH relativeFrom="column">
                  <wp:posOffset>-57150</wp:posOffset>
                </wp:positionH>
                <wp:positionV relativeFrom="paragraph">
                  <wp:posOffset>171005</wp:posOffset>
                </wp:positionV>
                <wp:extent cx="6768465" cy="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DD59" id="Straight Connector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45pt" to="528.4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" strokecolor="windowText" strokeweight=".5pt">
                <v:stroke joinstyle="miter"/>
              </v:line>
            </w:pict>
          </mc:Fallback>
        </mc:AlternateContent>
      </w:r>
      <w:r w:rsidR="00523BDC">
        <w:rPr>
          <w:b/>
        </w:rPr>
        <w:t>Other Information</w:t>
      </w:r>
    </w:p>
    <w:p w14:paraId="5E1648E4" w14:textId="6E7177AA" w:rsidR="004E6D4E" w:rsidRPr="00407A90" w:rsidRDefault="004E6D4E" w:rsidP="004E6D4E">
      <w:pPr>
        <w:spacing w:after="0" w:line="240" w:lineRule="auto"/>
      </w:pPr>
      <w:r>
        <w:t>Age 2</w:t>
      </w:r>
      <w:r w:rsidR="00762BF5">
        <w:t>7</w:t>
      </w:r>
      <w:r>
        <w:t>, US citizen (</w:t>
      </w:r>
      <w:r w:rsidR="00C65444">
        <w:t xml:space="preserve">Child Citizenship Act of 2000, passport </w:t>
      </w:r>
      <w:r>
        <w:t>2017), UK citizen (</w:t>
      </w:r>
      <w:r w:rsidR="00C65444">
        <w:t xml:space="preserve">birth </w:t>
      </w:r>
      <w:r>
        <w:t>1994)</w:t>
      </w:r>
    </w:p>
    <w:sectPr w:rsidR="004E6D4E" w:rsidRPr="00407A90" w:rsidSect="0022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C24"/>
    <w:multiLevelType w:val="hybridMultilevel"/>
    <w:tmpl w:val="225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9FC"/>
    <w:multiLevelType w:val="hybridMultilevel"/>
    <w:tmpl w:val="5094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0124"/>
    <w:multiLevelType w:val="hybridMultilevel"/>
    <w:tmpl w:val="48F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B55"/>
    <w:multiLevelType w:val="hybridMultilevel"/>
    <w:tmpl w:val="168C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13EA"/>
    <w:multiLevelType w:val="hybridMultilevel"/>
    <w:tmpl w:val="782E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80F"/>
    <w:multiLevelType w:val="hybridMultilevel"/>
    <w:tmpl w:val="9684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5C5"/>
    <w:multiLevelType w:val="hybridMultilevel"/>
    <w:tmpl w:val="6700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33471"/>
    <w:multiLevelType w:val="hybridMultilevel"/>
    <w:tmpl w:val="2BA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7D05"/>
    <w:multiLevelType w:val="hybridMultilevel"/>
    <w:tmpl w:val="E580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C3A"/>
    <w:multiLevelType w:val="hybridMultilevel"/>
    <w:tmpl w:val="AD8E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570B"/>
    <w:multiLevelType w:val="hybridMultilevel"/>
    <w:tmpl w:val="EDB4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496C"/>
    <w:multiLevelType w:val="hybridMultilevel"/>
    <w:tmpl w:val="E9AE6142"/>
    <w:lvl w:ilvl="0" w:tplc="FD8C9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F"/>
    <w:rsid w:val="00002203"/>
    <w:rsid w:val="0000785C"/>
    <w:rsid w:val="0001134A"/>
    <w:rsid w:val="000121B0"/>
    <w:rsid w:val="000205BD"/>
    <w:rsid w:val="00021372"/>
    <w:rsid w:val="00034F7D"/>
    <w:rsid w:val="0004006C"/>
    <w:rsid w:val="00042B70"/>
    <w:rsid w:val="00042D34"/>
    <w:rsid w:val="00046221"/>
    <w:rsid w:val="00063242"/>
    <w:rsid w:val="000763D8"/>
    <w:rsid w:val="00095FD2"/>
    <w:rsid w:val="000A34E8"/>
    <w:rsid w:val="000B266A"/>
    <w:rsid w:val="000D0F66"/>
    <w:rsid w:val="000E16D3"/>
    <w:rsid w:val="000E440A"/>
    <w:rsid w:val="00116A44"/>
    <w:rsid w:val="00126955"/>
    <w:rsid w:val="0013166F"/>
    <w:rsid w:val="0013386A"/>
    <w:rsid w:val="00140F93"/>
    <w:rsid w:val="00144BA7"/>
    <w:rsid w:val="00151F3F"/>
    <w:rsid w:val="00152DC6"/>
    <w:rsid w:val="00173F03"/>
    <w:rsid w:val="00183788"/>
    <w:rsid w:val="00195937"/>
    <w:rsid w:val="001B19D9"/>
    <w:rsid w:val="001C3CAB"/>
    <w:rsid w:val="001C6885"/>
    <w:rsid w:val="001F41F7"/>
    <w:rsid w:val="001F686B"/>
    <w:rsid w:val="00222366"/>
    <w:rsid w:val="00223F5F"/>
    <w:rsid w:val="00225628"/>
    <w:rsid w:val="002361D1"/>
    <w:rsid w:val="00285C92"/>
    <w:rsid w:val="00291DE6"/>
    <w:rsid w:val="002A23CC"/>
    <w:rsid w:val="002A68E9"/>
    <w:rsid w:val="002B7747"/>
    <w:rsid w:val="002D747B"/>
    <w:rsid w:val="002F7DB0"/>
    <w:rsid w:val="003030A9"/>
    <w:rsid w:val="00305461"/>
    <w:rsid w:val="00317554"/>
    <w:rsid w:val="00317925"/>
    <w:rsid w:val="003318FA"/>
    <w:rsid w:val="00350595"/>
    <w:rsid w:val="00356B25"/>
    <w:rsid w:val="003901E3"/>
    <w:rsid w:val="003A3C23"/>
    <w:rsid w:val="003A451B"/>
    <w:rsid w:val="003D1BFD"/>
    <w:rsid w:val="003D677C"/>
    <w:rsid w:val="003E525B"/>
    <w:rsid w:val="003F5071"/>
    <w:rsid w:val="003F778A"/>
    <w:rsid w:val="00407A90"/>
    <w:rsid w:val="00410350"/>
    <w:rsid w:val="00414C14"/>
    <w:rsid w:val="0045301A"/>
    <w:rsid w:val="004754DC"/>
    <w:rsid w:val="00485E72"/>
    <w:rsid w:val="004860AA"/>
    <w:rsid w:val="004B7261"/>
    <w:rsid w:val="004E6D4E"/>
    <w:rsid w:val="004E751F"/>
    <w:rsid w:val="004F33DD"/>
    <w:rsid w:val="00510EC7"/>
    <w:rsid w:val="00523BDC"/>
    <w:rsid w:val="005244D1"/>
    <w:rsid w:val="00530ED9"/>
    <w:rsid w:val="00531EBD"/>
    <w:rsid w:val="00540BD1"/>
    <w:rsid w:val="00552714"/>
    <w:rsid w:val="005565CF"/>
    <w:rsid w:val="00583A86"/>
    <w:rsid w:val="005977B8"/>
    <w:rsid w:val="005B1ABF"/>
    <w:rsid w:val="005D4E04"/>
    <w:rsid w:val="005E1ABD"/>
    <w:rsid w:val="005E5248"/>
    <w:rsid w:val="005E7F7B"/>
    <w:rsid w:val="00606C28"/>
    <w:rsid w:val="00625387"/>
    <w:rsid w:val="006305E4"/>
    <w:rsid w:val="00647C68"/>
    <w:rsid w:val="00660561"/>
    <w:rsid w:val="00674430"/>
    <w:rsid w:val="00676609"/>
    <w:rsid w:val="00676790"/>
    <w:rsid w:val="0069046B"/>
    <w:rsid w:val="006B7E14"/>
    <w:rsid w:val="006C280F"/>
    <w:rsid w:val="006C3559"/>
    <w:rsid w:val="006D65D2"/>
    <w:rsid w:val="00705F71"/>
    <w:rsid w:val="00722C8B"/>
    <w:rsid w:val="00734393"/>
    <w:rsid w:val="007459F9"/>
    <w:rsid w:val="007613C9"/>
    <w:rsid w:val="00762BF5"/>
    <w:rsid w:val="00764BC0"/>
    <w:rsid w:val="007932BC"/>
    <w:rsid w:val="007A1ED4"/>
    <w:rsid w:val="007A78D9"/>
    <w:rsid w:val="007D7597"/>
    <w:rsid w:val="007F2878"/>
    <w:rsid w:val="007F2D30"/>
    <w:rsid w:val="0080358B"/>
    <w:rsid w:val="008446F0"/>
    <w:rsid w:val="00844D97"/>
    <w:rsid w:val="0085206C"/>
    <w:rsid w:val="008670D1"/>
    <w:rsid w:val="008A67EA"/>
    <w:rsid w:val="008D236B"/>
    <w:rsid w:val="008D3415"/>
    <w:rsid w:val="008E0946"/>
    <w:rsid w:val="008E1824"/>
    <w:rsid w:val="008E2F48"/>
    <w:rsid w:val="008F3B23"/>
    <w:rsid w:val="00914F9D"/>
    <w:rsid w:val="00917FEB"/>
    <w:rsid w:val="0092022A"/>
    <w:rsid w:val="00922106"/>
    <w:rsid w:val="00925378"/>
    <w:rsid w:val="0092581F"/>
    <w:rsid w:val="00934567"/>
    <w:rsid w:val="0096162A"/>
    <w:rsid w:val="00966E9C"/>
    <w:rsid w:val="0097249E"/>
    <w:rsid w:val="009733DB"/>
    <w:rsid w:val="00980824"/>
    <w:rsid w:val="009A045D"/>
    <w:rsid w:val="009A7F7B"/>
    <w:rsid w:val="009B0332"/>
    <w:rsid w:val="009C1C6C"/>
    <w:rsid w:val="009E4C41"/>
    <w:rsid w:val="009F474E"/>
    <w:rsid w:val="009F7E01"/>
    <w:rsid w:val="00A200B9"/>
    <w:rsid w:val="00A23EA3"/>
    <w:rsid w:val="00A41992"/>
    <w:rsid w:val="00A41A3D"/>
    <w:rsid w:val="00A677EA"/>
    <w:rsid w:val="00A7195B"/>
    <w:rsid w:val="00A7388C"/>
    <w:rsid w:val="00A775DD"/>
    <w:rsid w:val="00AA2521"/>
    <w:rsid w:val="00AB685C"/>
    <w:rsid w:val="00AC099B"/>
    <w:rsid w:val="00AD5613"/>
    <w:rsid w:val="00B0265B"/>
    <w:rsid w:val="00B17E1D"/>
    <w:rsid w:val="00B266CA"/>
    <w:rsid w:val="00B415B9"/>
    <w:rsid w:val="00B51B83"/>
    <w:rsid w:val="00B56085"/>
    <w:rsid w:val="00B81560"/>
    <w:rsid w:val="00B93F2C"/>
    <w:rsid w:val="00BA0991"/>
    <w:rsid w:val="00BC1126"/>
    <w:rsid w:val="00BD3D11"/>
    <w:rsid w:val="00BE1E9F"/>
    <w:rsid w:val="00BE27E9"/>
    <w:rsid w:val="00C027EB"/>
    <w:rsid w:val="00C26B95"/>
    <w:rsid w:val="00C52AE8"/>
    <w:rsid w:val="00C5730A"/>
    <w:rsid w:val="00C65444"/>
    <w:rsid w:val="00C668E5"/>
    <w:rsid w:val="00C72EBF"/>
    <w:rsid w:val="00C85D57"/>
    <w:rsid w:val="00C86373"/>
    <w:rsid w:val="00CA0B3B"/>
    <w:rsid w:val="00CA54A3"/>
    <w:rsid w:val="00CB2C7F"/>
    <w:rsid w:val="00CC1390"/>
    <w:rsid w:val="00CE791C"/>
    <w:rsid w:val="00D24C96"/>
    <w:rsid w:val="00D34667"/>
    <w:rsid w:val="00D42009"/>
    <w:rsid w:val="00D433CE"/>
    <w:rsid w:val="00D63ABE"/>
    <w:rsid w:val="00D822FF"/>
    <w:rsid w:val="00DA119E"/>
    <w:rsid w:val="00DA30BD"/>
    <w:rsid w:val="00DA74FE"/>
    <w:rsid w:val="00DC098B"/>
    <w:rsid w:val="00DC09ED"/>
    <w:rsid w:val="00DD1C3B"/>
    <w:rsid w:val="00DE2298"/>
    <w:rsid w:val="00DE2F2D"/>
    <w:rsid w:val="00DF1980"/>
    <w:rsid w:val="00DF556E"/>
    <w:rsid w:val="00E066BA"/>
    <w:rsid w:val="00E138B5"/>
    <w:rsid w:val="00E20688"/>
    <w:rsid w:val="00E30EDF"/>
    <w:rsid w:val="00E339AF"/>
    <w:rsid w:val="00E415B1"/>
    <w:rsid w:val="00E46E66"/>
    <w:rsid w:val="00E53257"/>
    <w:rsid w:val="00E623BC"/>
    <w:rsid w:val="00E71846"/>
    <w:rsid w:val="00E77E9D"/>
    <w:rsid w:val="00E81FC5"/>
    <w:rsid w:val="00E92477"/>
    <w:rsid w:val="00E96363"/>
    <w:rsid w:val="00E9666D"/>
    <w:rsid w:val="00ED6CD3"/>
    <w:rsid w:val="00EE120A"/>
    <w:rsid w:val="00EE2AC8"/>
    <w:rsid w:val="00EE3B3D"/>
    <w:rsid w:val="00EE70BC"/>
    <w:rsid w:val="00EF67AA"/>
    <w:rsid w:val="00EF7486"/>
    <w:rsid w:val="00F0596A"/>
    <w:rsid w:val="00F07ED7"/>
    <w:rsid w:val="00F138A5"/>
    <w:rsid w:val="00F13E39"/>
    <w:rsid w:val="00F2764D"/>
    <w:rsid w:val="00F32F95"/>
    <w:rsid w:val="00F34FC1"/>
    <w:rsid w:val="00F40A20"/>
    <w:rsid w:val="00F52FE4"/>
    <w:rsid w:val="00F62FBB"/>
    <w:rsid w:val="00F658CD"/>
    <w:rsid w:val="00F65FE7"/>
    <w:rsid w:val="00F960ED"/>
    <w:rsid w:val="00FD0255"/>
    <w:rsid w:val="00FD2312"/>
    <w:rsid w:val="00FD402C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AF47"/>
  <w15:chartTrackingRefBased/>
  <w15:docId w15:val="{AD41B7B6-63D0-434B-ADD4-5DEE54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C2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cheard@gmail.com" TargetMode="External"/><Relationship Id="rId5" Type="http://schemas.openxmlformats.org/officeDocument/2006/relationships/hyperlink" Target="mailto:stephanie.heard@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zesty_lollipop</dc:creator>
  <cp:keywords/>
  <dc:description/>
  <cp:lastModifiedBy>Stephanie Heard</cp:lastModifiedBy>
  <cp:revision>12</cp:revision>
  <dcterms:created xsi:type="dcterms:W3CDTF">2021-06-02T14:05:00Z</dcterms:created>
  <dcterms:modified xsi:type="dcterms:W3CDTF">2022-04-26T01:15:00Z</dcterms:modified>
</cp:coreProperties>
</file>