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51" w:tblpY="-42"/>
        <w:tblW w:w="10773" w:type="dxa"/>
        <w:tblLayout w:type="fixed"/>
        <w:tblLook w:val="0000" w:firstRow="0" w:lastRow="0" w:firstColumn="0" w:lastColumn="0" w:noHBand="0" w:noVBand="0"/>
      </w:tblPr>
      <w:tblGrid>
        <w:gridCol w:w="2093"/>
        <w:gridCol w:w="4995"/>
        <w:gridCol w:w="435"/>
        <w:gridCol w:w="3250"/>
      </w:tblGrid>
      <w:tr w:rsidR="00B5087A" w:rsidRPr="00C96BD0" w14:paraId="16D15398" w14:textId="77777777" w:rsidTr="000442AD">
        <w:trPr>
          <w:trHeight w:val="431"/>
        </w:trPr>
        <w:tc>
          <w:tcPr>
            <w:tcW w:w="2093" w:type="dxa"/>
            <w:vMerge w:val="restart"/>
          </w:tcPr>
          <w:p w14:paraId="3E4D9502" w14:textId="2DC6108F" w:rsidR="00B5087A" w:rsidRPr="00C96BD0" w:rsidRDefault="00910FE6" w:rsidP="00F546FF">
            <w:pPr>
              <w:adjustRightInd w:val="0"/>
              <w:snapToGrid w:val="0"/>
              <w:ind w:leftChars="-52" w:left="-109"/>
              <w:rPr>
                <w:rFonts w:ascii="Arial" w:hAnsi="Arial" w:cs="Arial"/>
                <w:szCs w:val="21"/>
              </w:rPr>
            </w:pPr>
            <w:r w:rsidRPr="00C96BD0">
              <w:rPr>
                <w:rFonts w:ascii="Arial" w:hAnsi="Arial" w:cs="Arial"/>
                <w:noProof/>
              </w:rPr>
              <w:drawing>
                <wp:inline distT="0" distB="0" distL="0" distR="0" wp14:anchorId="29596336" wp14:editId="41236328">
                  <wp:extent cx="1116036" cy="1447800"/>
                  <wp:effectExtent l="0" t="0" r="1905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36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vMerge w:val="restart"/>
          </w:tcPr>
          <w:p w14:paraId="415A513B" w14:textId="50BE3650" w:rsidR="00F356A8" w:rsidRPr="00F356A8" w:rsidRDefault="00497FF3" w:rsidP="00F356A8">
            <w:pPr>
              <w:adjustRightInd w:val="0"/>
              <w:snapToGri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3366"/>
                <w:sz w:val="52"/>
                <w:szCs w:val="52"/>
              </w:rPr>
              <w:t>Peng Zhang</w:t>
            </w:r>
            <w:r w:rsidR="00F356A8">
              <w:rPr>
                <w:rFonts w:ascii="Arial" w:hAnsi="Arial" w:cs="Arial"/>
                <w:color w:val="003366"/>
                <w:sz w:val="52"/>
                <w:szCs w:val="52"/>
              </w:rPr>
              <w:t xml:space="preserve"> </w:t>
            </w:r>
            <w:r w:rsidR="00F356A8" w:rsidRPr="00F356A8">
              <w:rPr>
                <w:rFonts w:ascii="Arial" w:hAnsi="Arial" w:cs="Arial" w:hint="eastAsia"/>
                <w:color w:val="003366"/>
                <w:sz w:val="32"/>
                <w:szCs w:val="32"/>
              </w:rPr>
              <w:t>P</w:t>
            </w:r>
            <w:r w:rsidR="00F356A8" w:rsidRPr="00F356A8">
              <w:rPr>
                <w:rFonts w:ascii="Arial" w:hAnsi="Arial" w:cs="Arial"/>
                <w:color w:val="003366"/>
                <w:sz w:val="32"/>
                <w:szCs w:val="32"/>
              </w:rPr>
              <w:t>h.D.</w:t>
            </w:r>
          </w:p>
        </w:tc>
        <w:tc>
          <w:tcPr>
            <w:tcW w:w="435" w:type="dxa"/>
          </w:tcPr>
          <w:p w14:paraId="40EB26AA" w14:textId="5C985652" w:rsidR="00B5087A" w:rsidRPr="00C96BD0" w:rsidRDefault="000442AD" w:rsidP="00B5087A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C96BD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6669EC4" wp14:editId="2F46829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271780</wp:posOffset>
                      </wp:positionV>
                      <wp:extent cx="133350" cy="142875"/>
                      <wp:effectExtent l="0" t="0" r="0" b="9525"/>
                      <wp:wrapNone/>
                      <wp:docPr id="3" name="电话2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custGeom>
                                <a:avLst/>
                                <a:gdLst>
                                  <a:gd name="T0" fmla="*/ 327445 w 396520"/>
                                  <a:gd name="T1" fmla="*/ 314600 h 469210"/>
                                  <a:gd name="T2" fmla="*/ 394054 w 396520"/>
                                  <a:gd name="T3" fmla="*/ 381803 h 469210"/>
                                  <a:gd name="T4" fmla="*/ 376990 w 396520"/>
                                  <a:gd name="T5" fmla="*/ 440944 h 469210"/>
                                  <a:gd name="T6" fmla="*/ 352485 w 396520"/>
                                  <a:gd name="T7" fmla="*/ 383463 h 469210"/>
                                  <a:gd name="T8" fmla="*/ 287162 w 396520"/>
                                  <a:gd name="T9" fmla="*/ 338581 h 469210"/>
                                  <a:gd name="T10" fmla="*/ 327445 w 396520"/>
                                  <a:gd name="T11" fmla="*/ 314600 h 469210"/>
                                  <a:gd name="T12" fmla="*/ 44367 w 396520"/>
                                  <a:gd name="T13" fmla="*/ 9445 h 469210"/>
                                  <a:gd name="T14" fmla="*/ 98716 w 396520"/>
                                  <a:gd name="T15" fmla="*/ 103893 h 469210"/>
                                  <a:gd name="T16" fmla="*/ 102812 w 396520"/>
                                  <a:gd name="T17" fmla="*/ 172874 h 469210"/>
                                  <a:gd name="T18" fmla="*/ 93679 w 396520"/>
                                  <a:gd name="T19" fmla="*/ 191748 h 469210"/>
                                  <a:gd name="T20" fmla="*/ 240363 w 396520"/>
                                  <a:gd name="T21" fmla="*/ 349244 h 469210"/>
                                  <a:gd name="T22" fmla="*/ 275564 w 396520"/>
                                  <a:gd name="T23" fmla="*/ 347108 h 469210"/>
                                  <a:gd name="T24" fmla="*/ 275884 w 396520"/>
                                  <a:gd name="T25" fmla="*/ 347663 h 469210"/>
                                  <a:gd name="T26" fmla="*/ 347507 w 396520"/>
                                  <a:gd name="T27" fmla="*/ 388530 h 469210"/>
                                  <a:gd name="T28" fmla="*/ 371399 w 396520"/>
                                  <a:gd name="T29" fmla="*/ 448117 h 469210"/>
                                  <a:gd name="T30" fmla="*/ 288158 w 396520"/>
                                  <a:gd name="T31" fmla="*/ 468159 h 469210"/>
                                  <a:gd name="T32" fmla="*/ 664 w 396520"/>
                                  <a:gd name="T33" fmla="*/ 89829 h 469210"/>
                                  <a:gd name="T34" fmla="*/ 14299 w 396520"/>
                                  <a:gd name="T35" fmla="*/ 39550 h 469210"/>
                                  <a:gd name="T36" fmla="*/ 44367 w 396520"/>
                                  <a:gd name="T37" fmla="*/ 9445 h 469210"/>
                                  <a:gd name="T38" fmla="*/ 85842 w 396520"/>
                                  <a:gd name="T39" fmla="*/ 6 h 469210"/>
                                  <a:gd name="T40" fmla="*/ 147962 w 396520"/>
                                  <a:gd name="T41" fmla="*/ 128156 h 469210"/>
                                  <a:gd name="T42" fmla="*/ 109217 w 396520"/>
                                  <a:gd name="T43" fmla="*/ 167957 h 469210"/>
                                  <a:gd name="T44" fmla="*/ 105273 w 396520"/>
                                  <a:gd name="T45" fmla="*/ 101024 h 469210"/>
                                  <a:gd name="T46" fmla="*/ 55177 w 396520"/>
                                  <a:gd name="T47" fmla="*/ 5105 h 469210"/>
                                  <a:gd name="T48" fmla="*/ 85842 w 396520"/>
                                  <a:gd name="T49" fmla="*/ 6 h 469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6520" h="469210">
                                    <a:moveTo>
                                      <a:pt x="327445" y="314600"/>
                                    </a:moveTo>
                                    <a:cubicBezTo>
                                      <a:pt x="356349" y="319254"/>
                                      <a:pt x="385797" y="360745"/>
                                      <a:pt x="394054" y="381803"/>
                                    </a:cubicBezTo>
                                    <a:cubicBezTo>
                                      <a:pt x="402312" y="402860"/>
                                      <a:pt x="388098" y="427511"/>
                                      <a:pt x="376990" y="440944"/>
                                    </a:cubicBezTo>
                                    <a:cubicBezTo>
                                      <a:pt x="373700" y="421882"/>
                                      <a:pt x="364955" y="401443"/>
                                      <a:pt x="352485" y="383463"/>
                                    </a:cubicBezTo>
                                    <a:cubicBezTo>
                                      <a:pt x="332676" y="354903"/>
                                      <a:pt x="307287" y="337803"/>
                                      <a:pt x="287162" y="338581"/>
                                    </a:cubicBezTo>
                                    <a:cubicBezTo>
                                      <a:pt x="300917" y="326499"/>
                                      <a:pt x="298542" y="309947"/>
                                      <a:pt x="327445" y="314600"/>
                                    </a:cubicBezTo>
                                    <a:close/>
                                    <a:moveTo>
                                      <a:pt x="44367" y="9445"/>
                                    </a:moveTo>
                                    <a:cubicBezTo>
                                      <a:pt x="65307" y="7976"/>
                                      <a:pt x="88582" y="48300"/>
                                      <a:pt x="98716" y="103893"/>
                                    </a:cubicBezTo>
                                    <a:cubicBezTo>
                                      <a:pt x="103023" y="127522"/>
                                      <a:pt x="104507" y="151694"/>
                                      <a:pt x="102812" y="172874"/>
                                    </a:cubicBezTo>
                                    <a:cubicBezTo>
                                      <a:pt x="96419" y="177933"/>
                                      <a:pt x="92462" y="183883"/>
                                      <a:pt x="93679" y="191748"/>
                                    </a:cubicBezTo>
                                    <a:cubicBezTo>
                                      <a:pt x="97962" y="219449"/>
                                      <a:pt x="202914" y="329063"/>
                                      <a:pt x="240363" y="349244"/>
                                    </a:cubicBezTo>
                                    <a:cubicBezTo>
                                      <a:pt x="253454" y="356299"/>
                                      <a:pt x="265280" y="353652"/>
                                      <a:pt x="275564" y="347108"/>
                                    </a:cubicBezTo>
                                    <a:lnTo>
                                      <a:pt x="275884" y="347663"/>
                                    </a:lnTo>
                                    <a:cubicBezTo>
                                      <a:pt x="293996" y="337193"/>
                                      <a:pt x="324545" y="354625"/>
                                      <a:pt x="347507" y="388530"/>
                                    </a:cubicBezTo>
                                    <a:cubicBezTo>
                                      <a:pt x="360303" y="407426"/>
                                      <a:pt x="369015" y="429003"/>
                                      <a:pt x="371399" y="448117"/>
                                    </a:cubicBezTo>
                                    <a:cubicBezTo>
                                      <a:pt x="347296" y="472826"/>
                                      <a:pt x="310581" y="469765"/>
                                      <a:pt x="288158" y="468159"/>
                                    </a:cubicBezTo>
                                    <a:cubicBezTo>
                                      <a:pt x="253182" y="465654"/>
                                      <a:pt x="-15065" y="364036"/>
                                      <a:pt x="664" y="89829"/>
                                    </a:cubicBezTo>
                                    <a:cubicBezTo>
                                      <a:pt x="3125" y="70964"/>
                                      <a:pt x="7079" y="53749"/>
                                      <a:pt x="14299" y="39550"/>
                                    </a:cubicBezTo>
                                    <a:cubicBezTo>
                                      <a:pt x="20978" y="26415"/>
                                      <a:pt x="30453" y="15861"/>
                                      <a:pt x="44367" y="9445"/>
                                    </a:cubicBezTo>
                                    <a:close/>
                                    <a:moveTo>
                                      <a:pt x="85842" y="6"/>
                                    </a:moveTo>
                                    <a:cubicBezTo>
                                      <a:pt x="147282" y="-938"/>
                                      <a:pt x="156451" y="106342"/>
                                      <a:pt x="147962" y="128156"/>
                                    </a:cubicBezTo>
                                    <a:cubicBezTo>
                                      <a:pt x="140696" y="146825"/>
                                      <a:pt x="125598" y="157194"/>
                                      <a:pt x="109217" y="167957"/>
                                    </a:cubicBezTo>
                                    <a:cubicBezTo>
                                      <a:pt x="111214" y="147002"/>
                                      <a:pt x="109601" y="123749"/>
                                      <a:pt x="105273" y="101024"/>
                                    </a:cubicBezTo>
                                    <a:cubicBezTo>
                                      <a:pt x="95931" y="51971"/>
                                      <a:pt x="75887" y="14560"/>
                                      <a:pt x="55177" y="5105"/>
                                    </a:cubicBezTo>
                                    <a:cubicBezTo>
                                      <a:pt x="63799" y="1769"/>
                                      <a:pt x="73998" y="188"/>
                                      <a:pt x="85842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104EA" id="电话2 131" o:spid="_x0000_s1026" style="position:absolute;left:0;text-align:left;margin-left:-2.15pt;margin-top:21.4pt;width:10.5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520,46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stroked="f">
                      <v:path arrowok="t" o:connecttype="custom" o:connectlocs="110120,95796;132521,116259;126782,134268;118541,116765;96573,103098;110120,95796;14921,2876;33198,31636;34576,52640;31504,58387;80834,106345;92672,105695;92780,105864;116867,118308;124902,136452;96908,142555;223,27353;4809,12043;14921,2876;28869,2;49760,39024;36730,51143;35403,30762;18556,1554;28869,2" o:connectangles="0,0,0,0,0,0,0,0,0,0,0,0,0,0,0,0,0,0,0,0,0,0,0,0,0"/>
                    </v:shape>
                  </w:pict>
                </mc:Fallback>
              </mc:AlternateContent>
            </w:r>
            <w:r w:rsidR="000B5A9A" w:rsidRPr="00C96BD0">
              <w:rPr>
                <w:rFonts w:ascii="Arial" w:hAnsi="Arial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A23C514" wp14:editId="71555C8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9525" b="9525"/>
                      <wp:wrapNone/>
                      <wp:docPr id="2" name="圆形小人2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custGeom>
                                <a:avLst/>
                                <a:gdLst>
                                  <a:gd name="T0" fmla="*/ 1048452 w 2096905"/>
                                  <a:gd name="T1" fmla="*/ 936104 h 1866796"/>
                                  <a:gd name="T2" fmla="*/ 2095857 w 2096905"/>
                                  <a:gd name="T3" fmla="*/ 1839030 h 1866796"/>
                                  <a:gd name="T4" fmla="*/ 2096905 w 2096905"/>
                                  <a:gd name="T5" fmla="*/ 1866796 h 1866796"/>
                                  <a:gd name="T6" fmla="*/ 0 w 2096905"/>
                                  <a:gd name="T7" fmla="*/ 1866796 h 1866796"/>
                                  <a:gd name="T8" fmla="*/ 1048 w 2096905"/>
                                  <a:gd name="T9" fmla="*/ 1839032 h 1866796"/>
                                  <a:gd name="T10" fmla="*/ 1048452 w 2096905"/>
                                  <a:gd name="T11" fmla="*/ 936104 h 1866796"/>
                                  <a:gd name="T12" fmla="*/ 1048452 w 2096905"/>
                                  <a:gd name="T13" fmla="*/ 0 h 1866796"/>
                                  <a:gd name="T14" fmla="*/ 1464666 w 2096905"/>
                                  <a:gd name="T15" fmla="*/ 410519 h 1866796"/>
                                  <a:gd name="T16" fmla="*/ 1048452 w 2096905"/>
                                  <a:gd name="T17" fmla="*/ 821038 h 1866796"/>
                                  <a:gd name="T18" fmla="*/ 632238 w 2096905"/>
                                  <a:gd name="T19" fmla="*/ 410519 h 1866796"/>
                                  <a:gd name="T20" fmla="*/ 1048452 w 2096905"/>
                                  <a:gd name="T21" fmla="*/ 0 h 1866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96905" h="1866796">
                                    <a:moveTo>
                                      <a:pt x="1048452" y="936104"/>
                                    </a:moveTo>
                                    <a:cubicBezTo>
                                      <a:pt x="1514414" y="936104"/>
                                      <a:pt x="1915768" y="1306075"/>
                                      <a:pt x="2095857" y="1839030"/>
                                    </a:cubicBezTo>
                                    <a:lnTo>
                                      <a:pt x="2096905" y="1866796"/>
                                    </a:lnTo>
                                    <a:lnTo>
                                      <a:pt x="0" y="1866796"/>
                                    </a:lnTo>
                                    <a:lnTo>
                                      <a:pt x="1048" y="1839032"/>
                                    </a:lnTo>
                                    <a:cubicBezTo>
                                      <a:pt x="181136" y="1306076"/>
                                      <a:pt x="582491" y="936104"/>
                                      <a:pt x="1048452" y="936104"/>
                                    </a:cubicBezTo>
                                    <a:close/>
                                    <a:moveTo>
                                      <a:pt x="1048452" y="0"/>
                                    </a:moveTo>
                                    <a:cubicBezTo>
                                      <a:pt x="1278321" y="0"/>
                                      <a:pt x="1464666" y="183796"/>
                                      <a:pt x="1464666" y="410519"/>
                                    </a:cubicBezTo>
                                    <a:cubicBezTo>
                                      <a:pt x="1464666" y="637242"/>
                                      <a:pt x="1278321" y="821038"/>
                                      <a:pt x="1048452" y="821038"/>
                                    </a:cubicBezTo>
                                    <a:cubicBezTo>
                                      <a:pt x="818583" y="821038"/>
                                      <a:pt x="632238" y="637242"/>
                                      <a:pt x="632238" y="410519"/>
                                    </a:cubicBezTo>
                                    <a:cubicBezTo>
                                      <a:pt x="632238" y="183796"/>
                                      <a:pt x="818583" y="0"/>
                                      <a:pt x="104845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9DF97" id="圆形小人2 69" o:spid="_x0000_s1026" style="position:absolute;left:0;text-align:left;margin-left:-2.9pt;margin-top:2.25pt;width:11.2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96905,1866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" path="m1048452,936104v465962,,867316,369971,1047405,902926l2096905,1866796,,1866796r1048,-27764c181136,1306076,582491,936104,1048452,936104xm1048452,v229869,,416214,183796,416214,410519c1464666,637242,1278321,821038,1048452,821038v-229869,,-416214,-183796,-416214,-410519c632238,183796,818583,,1048452,xe" stroked="f">
                      <v:path arrowok="t" o:connecttype="custom" o:connectlocs="71437,71645;142804,140750;142875,142875;0,142875;71,140750;71437,71645;71437,0;99797,31419;71437,62838;43078,31419;71437,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250" w:type="dxa"/>
          </w:tcPr>
          <w:p w14:paraId="1837269F" w14:textId="35E990D6" w:rsidR="00B5087A" w:rsidRPr="00C96BD0" w:rsidRDefault="00404982" w:rsidP="000442AD">
            <w:pPr>
              <w:adjustRightInd w:val="0"/>
              <w:snapToGrid w:val="0"/>
              <w:rPr>
                <w:rFonts w:ascii="Arial" w:hAnsi="Arial" w:cs="Arial"/>
                <w:color w:val="FFFFFF"/>
                <w:szCs w:val="21"/>
              </w:rPr>
            </w:pPr>
            <w:r w:rsidRPr="00C96BD0">
              <w:rPr>
                <w:rFonts w:ascii="Arial" w:hAnsi="Arial" w:cs="Arial"/>
                <w:color w:val="FFFFFF"/>
                <w:szCs w:val="21"/>
              </w:rPr>
              <w:t>198</w:t>
            </w:r>
            <w:r w:rsidR="009B2912" w:rsidRPr="00C96BD0">
              <w:rPr>
                <w:rFonts w:ascii="Arial" w:hAnsi="Arial" w:cs="Arial"/>
                <w:color w:val="FFFFFF"/>
                <w:szCs w:val="21"/>
              </w:rPr>
              <w:t>3</w:t>
            </w:r>
            <w:r w:rsidRPr="00C96BD0">
              <w:rPr>
                <w:rFonts w:ascii="Arial" w:hAnsi="Arial" w:cs="Arial"/>
                <w:color w:val="FFFFFF"/>
                <w:szCs w:val="21"/>
              </w:rPr>
              <w:t>.</w:t>
            </w:r>
            <w:r w:rsidR="009B2912" w:rsidRPr="00C96BD0">
              <w:rPr>
                <w:rFonts w:ascii="Arial" w:hAnsi="Arial" w:cs="Arial"/>
                <w:color w:val="FFFFFF"/>
                <w:szCs w:val="21"/>
              </w:rPr>
              <w:t>10</w:t>
            </w:r>
          </w:p>
        </w:tc>
      </w:tr>
      <w:tr w:rsidR="00B5087A" w:rsidRPr="00C96BD0" w14:paraId="59B3546D" w14:textId="77777777" w:rsidTr="000442AD">
        <w:trPr>
          <w:trHeight w:val="322"/>
        </w:trPr>
        <w:tc>
          <w:tcPr>
            <w:tcW w:w="2093" w:type="dxa"/>
            <w:vMerge/>
          </w:tcPr>
          <w:p w14:paraId="778099AD" w14:textId="77777777" w:rsidR="00B5087A" w:rsidRPr="00C96BD0" w:rsidRDefault="00B5087A" w:rsidP="00B5087A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4995" w:type="dxa"/>
            <w:vMerge/>
          </w:tcPr>
          <w:p w14:paraId="1B94692D" w14:textId="77777777" w:rsidR="00B5087A" w:rsidRPr="00C96BD0" w:rsidRDefault="00B5087A" w:rsidP="00B5087A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</w:tcPr>
          <w:p w14:paraId="2793A968" w14:textId="3190A419" w:rsidR="00B5087A" w:rsidRPr="00C96BD0" w:rsidRDefault="00B5087A" w:rsidP="00B5087A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3250" w:type="dxa"/>
          </w:tcPr>
          <w:p w14:paraId="66D6CE40" w14:textId="062E856A" w:rsidR="00B5087A" w:rsidRPr="00C96BD0" w:rsidRDefault="002015BB" w:rsidP="000442AD">
            <w:pPr>
              <w:adjustRightInd w:val="0"/>
              <w:snapToGrid w:val="0"/>
              <w:rPr>
                <w:rFonts w:ascii="Arial" w:hAnsi="Arial" w:cs="Arial"/>
                <w:color w:val="FFFFFF"/>
                <w:szCs w:val="21"/>
              </w:rPr>
            </w:pPr>
            <w:r>
              <w:rPr>
                <w:rFonts w:ascii="Arial" w:hAnsi="Arial" w:cs="Arial"/>
                <w:color w:val="FFFFFF"/>
                <w:szCs w:val="21"/>
              </w:rPr>
              <w:t>+001-801-6350228</w:t>
            </w:r>
          </w:p>
        </w:tc>
      </w:tr>
      <w:tr w:rsidR="00B5087A" w:rsidRPr="00C96BD0" w14:paraId="10462EA6" w14:textId="77777777" w:rsidTr="008948C3">
        <w:trPr>
          <w:trHeight w:val="384"/>
        </w:trPr>
        <w:tc>
          <w:tcPr>
            <w:tcW w:w="2093" w:type="dxa"/>
            <w:vMerge/>
          </w:tcPr>
          <w:p w14:paraId="4FBAB802" w14:textId="77777777" w:rsidR="00B5087A" w:rsidRPr="00C96BD0" w:rsidRDefault="00B5087A" w:rsidP="00B5087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995" w:type="dxa"/>
            <w:vMerge/>
          </w:tcPr>
          <w:p w14:paraId="4931F978" w14:textId="77777777" w:rsidR="00B5087A" w:rsidRPr="00C96BD0" w:rsidRDefault="00B5087A" w:rsidP="00B5087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1D3C5B25" w14:textId="7ACE9E60" w:rsidR="00B5087A" w:rsidRPr="00C96BD0" w:rsidRDefault="000B5A9A" w:rsidP="00B5087A">
            <w:pPr>
              <w:adjustRightInd w:val="0"/>
              <w:snapToGrid w:val="0"/>
              <w:rPr>
                <w:rFonts w:ascii="Arial" w:hAnsi="Arial" w:cs="Arial"/>
              </w:rPr>
            </w:pPr>
            <w:r w:rsidRPr="00C96BD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23CA96D" wp14:editId="5C6143C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43815</wp:posOffset>
                      </wp:positionV>
                      <wp:extent cx="152400" cy="95250"/>
                      <wp:effectExtent l="0" t="0" r="0" b="0"/>
                      <wp:wrapNone/>
                      <wp:docPr id="4" name="信息3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custGeom>
                                <a:avLst/>
                                <a:gdLst>
                                  <a:gd name="T0" fmla="*/ 1897867 w 4974795"/>
                                  <a:gd name="T1" fmla="*/ 1805825 h 3320682"/>
                                  <a:gd name="T2" fmla="*/ 2485737 w 4974795"/>
                                  <a:gd name="T3" fmla="*/ 2315734 h 3320682"/>
                                  <a:gd name="T4" fmla="*/ 3073607 w 4974795"/>
                                  <a:gd name="T5" fmla="*/ 1805825 h 3320682"/>
                                  <a:gd name="T6" fmla="*/ 4820061 w 4974795"/>
                                  <a:gd name="T7" fmla="*/ 3320682 h 3320682"/>
                                  <a:gd name="T8" fmla="*/ 151413 w 4974795"/>
                                  <a:gd name="T9" fmla="*/ 3320682 h 3320682"/>
                                  <a:gd name="T10" fmla="*/ 1897867 w 4974795"/>
                                  <a:gd name="T11" fmla="*/ 1805825 h 3320682"/>
                                  <a:gd name="T12" fmla="*/ 0 w 4974795"/>
                                  <a:gd name="T13" fmla="*/ 159634 h 3320682"/>
                                  <a:gd name="T14" fmla="*/ 1788328 w 4974795"/>
                                  <a:gd name="T15" fmla="*/ 1710812 h 3320682"/>
                                  <a:gd name="T16" fmla="*/ 0 w 4974795"/>
                                  <a:gd name="T17" fmla="*/ 3261996 h 3320682"/>
                                  <a:gd name="T18" fmla="*/ 0 w 4974795"/>
                                  <a:gd name="T19" fmla="*/ 159634 h 3320682"/>
                                  <a:gd name="T20" fmla="*/ 4974795 w 4974795"/>
                                  <a:gd name="T21" fmla="*/ 156753 h 3320682"/>
                                  <a:gd name="T22" fmla="*/ 4974795 w 4974795"/>
                                  <a:gd name="T23" fmla="*/ 3264872 h 3320682"/>
                                  <a:gd name="T24" fmla="*/ 3183146 w 4974795"/>
                                  <a:gd name="T25" fmla="*/ 1710812 h 3320682"/>
                                  <a:gd name="T26" fmla="*/ 4974795 w 4974795"/>
                                  <a:gd name="T27" fmla="*/ 156753 h 3320682"/>
                                  <a:gd name="T28" fmla="*/ 35040 w 4974795"/>
                                  <a:gd name="T29" fmla="*/ 0 h 3320682"/>
                                  <a:gd name="T30" fmla="*/ 4936434 w 4974795"/>
                                  <a:gd name="T31" fmla="*/ 0 h 3320682"/>
                                  <a:gd name="T32" fmla="*/ 2485737 w 4974795"/>
                                  <a:gd name="T33" fmla="*/ 2125709 h 3320682"/>
                                  <a:gd name="T34" fmla="*/ 35040 w 4974795"/>
                                  <a:gd name="T35" fmla="*/ 0 h 33206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974795" h="3320682">
                                    <a:moveTo>
                                      <a:pt x="1897867" y="1805825"/>
                                    </a:moveTo>
                                    <a:lnTo>
                                      <a:pt x="2485737" y="2315734"/>
                                    </a:lnTo>
                                    <a:lnTo>
                                      <a:pt x="3073607" y="1805825"/>
                                    </a:lnTo>
                                    <a:lnTo>
                                      <a:pt x="4820061" y="3320682"/>
                                    </a:lnTo>
                                    <a:lnTo>
                                      <a:pt x="151413" y="3320682"/>
                                    </a:lnTo>
                                    <a:lnTo>
                                      <a:pt x="1897867" y="1805825"/>
                                    </a:lnTo>
                                    <a:close/>
                                    <a:moveTo>
                                      <a:pt x="0" y="159634"/>
                                    </a:moveTo>
                                    <a:lnTo>
                                      <a:pt x="1788328" y="1710812"/>
                                    </a:lnTo>
                                    <a:lnTo>
                                      <a:pt x="0" y="3261996"/>
                                    </a:lnTo>
                                    <a:lnTo>
                                      <a:pt x="0" y="159634"/>
                                    </a:lnTo>
                                    <a:close/>
                                    <a:moveTo>
                                      <a:pt x="4974795" y="156753"/>
                                    </a:moveTo>
                                    <a:lnTo>
                                      <a:pt x="4974795" y="3264872"/>
                                    </a:lnTo>
                                    <a:lnTo>
                                      <a:pt x="3183146" y="1710812"/>
                                    </a:lnTo>
                                    <a:lnTo>
                                      <a:pt x="4974795" y="156753"/>
                                    </a:lnTo>
                                    <a:close/>
                                    <a:moveTo>
                                      <a:pt x="35040" y="0"/>
                                    </a:moveTo>
                                    <a:lnTo>
                                      <a:pt x="4936434" y="0"/>
                                    </a:lnTo>
                                    <a:lnTo>
                                      <a:pt x="2485737" y="2125709"/>
                                    </a:lnTo>
                                    <a:lnTo>
                                      <a:pt x="350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05C30" id="信息3 133" o:spid="_x0000_s1026" style="position:absolute;left:0;text-align:left;margin-left:-2.9pt;margin-top:3.45pt;width:12pt;height: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74795,332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" path="m1897867,1805825r587870,509909l3073607,1805825,4820061,3320682r-4668648,l1897867,1805825xm,159634l1788328,1710812,,3261996,,159634xm4974795,156753r,3108119l3183146,1710812,4974795,156753xm35040,l4936434,,2485737,2125709,35040,xe" stroked="f">
                      <v:path arrowok="t" o:connecttype="custom" o:connectlocs="58140,51798;76149,66424;94158,51798;147660,95250;4638,95250;58140,51798;0,4579;54784,49073;0,93567;0,4579;152400,4496;152400,93649;97514,49073;152400,4496;1073,0;151225,0;76149,60974;1073,0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3250" w:type="dxa"/>
          </w:tcPr>
          <w:p w14:paraId="2B55C3C0" w14:textId="046C0355" w:rsidR="00114BE8" w:rsidRDefault="00114BE8" w:rsidP="00C22AC5">
            <w:pPr>
              <w:adjustRightInd w:val="0"/>
              <w:snapToGrid w:val="0"/>
              <w:spacing w:line="276" w:lineRule="auto"/>
              <w:ind w:rightChars="-164" w:right="-344"/>
              <w:rPr>
                <w:rFonts w:ascii="Arial" w:hAnsi="Arial" w:cs="Arial"/>
                <w:color w:val="FFFFFF"/>
                <w:szCs w:val="21"/>
              </w:rPr>
            </w:pPr>
            <w:r>
              <w:rPr>
                <w:rFonts w:ascii="Arial" w:hAnsi="Arial" w:cs="Arial"/>
                <w:color w:val="FFFFFF"/>
                <w:szCs w:val="21"/>
              </w:rPr>
              <w:t>U6024660@utah.edu</w:t>
            </w:r>
            <w:r w:rsidR="00833ED4">
              <w:rPr>
                <w:rFonts w:ascii="Arial" w:hAnsi="Arial" w:cs="Arial"/>
                <w:color w:val="FFFFFF"/>
                <w:szCs w:val="21"/>
              </w:rPr>
              <w:t>;</w:t>
            </w:r>
          </w:p>
          <w:p w14:paraId="2F815928" w14:textId="74CB0398" w:rsidR="000442AD" w:rsidRPr="00C22AC5" w:rsidRDefault="008855F3" w:rsidP="00C22AC5">
            <w:pPr>
              <w:adjustRightInd w:val="0"/>
              <w:snapToGrid w:val="0"/>
              <w:spacing w:line="276" w:lineRule="auto"/>
              <w:ind w:rightChars="-164" w:right="-344"/>
              <w:rPr>
                <w:rFonts w:ascii="Arial" w:hAnsi="Arial" w:cs="Arial"/>
                <w:color w:val="FFFFFF"/>
                <w:szCs w:val="21"/>
              </w:rPr>
            </w:pPr>
            <w:r w:rsidRPr="00C96BD0">
              <w:rPr>
                <w:rFonts w:ascii="Arial" w:hAnsi="Arial" w:cs="Arial"/>
                <w:color w:val="FFFFFF"/>
                <w:szCs w:val="21"/>
              </w:rPr>
              <w:t>z</w:t>
            </w:r>
            <w:r w:rsidR="009B2912" w:rsidRPr="00C96BD0">
              <w:rPr>
                <w:rFonts w:ascii="Arial" w:hAnsi="Arial" w:cs="Arial"/>
                <w:color w:val="FFFFFF"/>
                <w:szCs w:val="21"/>
              </w:rPr>
              <w:t>hangpeng</w:t>
            </w:r>
            <w:r w:rsidRPr="00C96BD0">
              <w:rPr>
                <w:rFonts w:ascii="Arial" w:hAnsi="Arial" w:cs="Arial"/>
                <w:color w:val="FFFFFF"/>
                <w:szCs w:val="21"/>
              </w:rPr>
              <w:t>_cnu</w:t>
            </w:r>
            <w:r w:rsidR="00AD325E" w:rsidRPr="00C96BD0">
              <w:rPr>
                <w:rFonts w:ascii="Arial" w:hAnsi="Arial" w:cs="Arial"/>
                <w:color w:val="FFFFFF"/>
                <w:szCs w:val="21"/>
              </w:rPr>
              <w:t>@</w:t>
            </w:r>
            <w:r w:rsidRPr="00C96BD0">
              <w:rPr>
                <w:rFonts w:ascii="Arial" w:hAnsi="Arial" w:cs="Arial"/>
                <w:color w:val="FFFFFF"/>
                <w:szCs w:val="21"/>
              </w:rPr>
              <w:t>163.com</w:t>
            </w:r>
          </w:p>
        </w:tc>
      </w:tr>
      <w:tr w:rsidR="00B5087A" w:rsidRPr="00C96BD0" w14:paraId="5D1514EA" w14:textId="77777777" w:rsidTr="008855F3">
        <w:trPr>
          <w:trHeight w:val="966"/>
        </w:trPr>
        <w:tc>
          <w:tcPr>
            <w:tcW w:w="2093" w:type="dxa"/>
            <w:vMerge/>
          </w:tcPr>
          <w:p w14:paraId="6F7844FC" w14:textId="77777777" w:rsidR="00B5087A" w:rsidRPr="00C96BD0" w:rsidRDefault="00B5087A" w:rsidP="00B5087A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4995" w:type="dxa"/>
          </w:tcPr>
          <w:p w14:paraId="6A250519" w14:textId="1B1ED514" w:rsidR="00B42697" w:rsidRDefault="003C11C6" w:rsidP="008374CC">
            <w:pPr>
              <w:adjustRightInd w:val="0"/>
              <w:snapToGrid w:val="0"/>
              <w:spacing w:line="276" w:lineRule="auto"/>
              <w:ind w:rightChars="139" w:right="292"/>
              <w:jc w:val="left"/>
              <w:rPr>
                <w:rFonts w:ascii="Arial" w:hAnsi="Arial" w:cs="Arial"/>
                <w:b/>
                <w:color w:val="003366"/>
                <w:sz w:val="24"/>
                <w:szCs w:val="21"/>
              </w:rPr>
            </w:pPr>
            <w:r w:rsidRPr="008374CC">
              <w:rPr>
                <w:rFonts w:ascii="Arial" w:hAnsi="Arial" w:cs="Arial"/>
                <w:b/>
                <w:color w:val="003366"/>
                <w:sz w:val="24"/>
                <w:szCs w:val="21"/>
              </w:rPr>
              <w:t>Areas of Study</w:t>
            </w:r>
            <w:r w:rsidR="008374CC" w:rsidRPr="008374CC">
              <w:rPr>
                <w:rFonts w:ascii="Arial" w:hAnsi="Arial" w:cs="Arial" w:hint="eastAsia"/>
                <w:b/>
                <w:color w:val="003366"/>
                <w:sz w:val="24"/>
                <w:szCs w:val="21"/>
              </w:rPr>
              <w:t>:</w:t>
            </w:r>
          </w:p>
          <w:p w14:paraId="08E1123F" w14:textId="77777777" w:rsidR="00DE771C" w:rsidRPr="008374CC" w:rsidRDefault="00DE771C" w:rsidP="008374CC">
            <w:pPr>
              <w:adjustRightInd w:val="0"/>
              <w:snapToGrid w:val="0"/>
              <w:spacing w:line="276" w:lineRule="auto"/>
              <w:ind w:rightChars="139" w:right="292"/>
              <w:jc w:val="left"/>
              <w:rPr>
                <w:rFonts w:ascii="Arial" w:hAnsi="Arial" w:cs="Arial"/>
                <w:b/>
                <w:color w:val="003366"/>
                <w:sz w:val="24"/>
                <w:szCs w:val="21"/>
              </w:rPr>
            </w:pPr>
          </w:p>
          <w:p w14:paraId="1A97B818" w14:textId="437CBDD0" w:rsidR="002B1485" w:rsidRDefault="00BD2500" w:rsidP="008374CC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spacing w:line="276" w:lineRule="auto"/>
              <w:ind w:rightChars="139" w:right="292" w:firstLineChars="0"/>
              <w:rPr>
                <w:rFonts w:ascii="Arial" w:hAnsi="Arial" w:cs="Arial"/>
                <w:color w:val="003366"/>
                <w:szCs w:val="21"/>
              </w:rPr>
            </w:pPr>
            <w:r w:rsidRPr="00BD2500">
              <w:rPr>
                <w:rFonts w:ascii="Arial" w:hAnsi="Arial" w:cs="Arial"/>
                <w:color w:val="003366"/>
                <w:szCs w:val="21"/>
              </w:rPr>
              <w:t>Biological significance of fungal secondary metabolites</w:t>
            </w:r>
          </w:p>
          <w:p w14:paraId="5405A3CD" w14:textId="77777777" w:rsidR="00BE3164" w:rsidRDefault="00BE3164" w:rsidP="00BE3164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spacing w:line="276" w:lineRule="auto"/>
              <w:ind w:rightChars="139" w:right="292" w:firstLineChars="0"/>
              <w:rPr>
                <w:rFonts w:ascii="Arial" w:hAnsi="Arial" w:cs="Arial"/>
                <w:color w:val="003366"/>
                <w:szCs w:val="21"/>
              </w:rPr>
            </w:pPr>
            <w:r w:rsidRPr="005262F7">
              <w:rPr>
                <w:rFonts w:ascii="Arial" w:hAnsi="Arial" w:cs="Arial"/>
                <w:color w:val="003366"/>
                <w:szCs w:val="21"/>
              </w:rPr>
              <w:t>Regulation of fungal secondary metabolites</w:t>
            </w:r>
          </w:p>
          <w:p w14:paraId="0DC9F4F6" w14:textId="713F0E91" w:rsidR="00DE771C" w:rsidRDefault="0081097F" w:rsidP="00DE771C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spacing w:line="276" w:lineRule="auto"/>
              <w:ind w:rightChars="139" w:right="292" w:firstLineChars="0"/>
              <w:rPr>
                <w:rFonts w:ascii="Arial" w:hAnsi="Arial" w:cs="Arial"/>
                <w:color w:val="003366"/>
                <w:szCs w:val="21"/>
              </w:rPr>
            </w:pPr>
            <w:r>
              <w:rPr>
                <w:rFonts w:ascii="Arial" w:hAnsi="Arial" w:cs="Arial"/>
                <w:color w:val="003366"/>
                <w:szCs w:val="21"/>
              </w:rPr>
              <w:t xml:space="preserve">Using yeast and </w:t>
            </w:r>
            <w:r w:rsidRPr="009409EE">
              <w:rPr>
                <w:rFonts w:ascii="Arial" w:hAnsi="Arial" w:cs="Arial"/>
                <w:i/>
                <w:color w:val="003366"/>
                <w:szCs w:val="21"/>
              </w:rPr>
              <w:t>Aspergillus</w:t>
            </w:r>
            <w:r w:rsidRPr="0081097F">
              <w:rPr>
                <w:rFonts w:ascii="Arial" w:hAnsi="Arial" w:cs="Arial"/>
                <w:color w:val="003366"/>
                <w:szCs w:val="21"/>
              </w:rPr>
              <w:t xml:space="preserve"> </w:t>
            </w:r>
            <w:r>
              <w:rPr>
                <w:rFonts w:ascii="Arial" w:hAnsi="Arial" w:cs="Arial"/>
                <w:color w:val="003366"/>
                <w:szCs w:val="21"/>
              </w:rPr>
              <w:t>as host</w:t>
            </w:r>
            <w:r w:rsidR="00E75EA7">
              <w:rPr>
                <w:rFonts w:ascii="Arial" w:hAnsi="Arial" w:cs="Arial"/>
                <w:color w:val="003366"/>
                <w:szCs w:val="21"/>
              </w:rPr>
              <w:t xml:space="preserve"> for </w:t>
            </w:r>
            <w:r w:rsidR="001F6932">
              <w:rPr>
                <w:rFonts w:ascii="Arial" w:hAnsi="Arial" w:cs="Arial"/>
                <w:color w:val="003366"/>
                <w:szCs w:val="21"/>
              </w:rPr>
              <w:t>h</w:t>
            </w:r>
            <w:r w:rsidRPr="0081097F">
              <w:rPr>
                <w:rFonts w:ascii="Arial" w:hAnsi="Arial" w:cs="Arial"/>
                <w:color w:val="003366"/>
                <w:szCs w:val="21"/>
              </w:rPr>
              <w:t>eterologous expression</w:t>
            </w:r>
            <w:r w:rsidR="001F6932">
              <w:rPr>
                <w:rFonts w:ascii="Arial" w:hAnsi="Arial" w:cs="Arial"/>
                <w:color w:val="003366"/>
                <w:szCs w:val="21"/>
              </w:rPr>
              <w:t xml:space="preserve"> of</w:t>
            </w:r>
            <w:r>
              <w:rPr>
                <w:rFonts w:ascii="Arial" w:hAnsi="Arial" w:cs="Arial"/>
                <w:color w:val="003366"/>
                <w:szCs w:val="21"/>
              </w:rPr>
              <w:t xml:space="preserve"> </w:t>
            </w:r>
            <w:r w:rsidR="00DE771C">
              <w:rPr>
                <w:rFonts w:ascii="Arial" w:hAnsi="Arial" w:cs="Arial" w:hint="eastAsia"/>
                <w:color w:val="003366"/>
                <w:szCs w:val="21"/>
              </w:rPr>
              <w:t>fungal</w:t>
            </w:r>
            <w:r w:rsidR="00DE771C">
              <w:rPr>
                <w:rFonts w:ascii="Arial" w:hAnsi="Arial" w:cs="Arial"/>
                <w:color w:val="003366"/>
                <w:szCs w:val="21"/>
              </w:rPr>
              <w:t xml:space="preserve"> </w:t>
            </w:r>
            <w:r w:rsidR="00DE771C" w:rsidRPr="009113E5">
              <w:rPr>
                <w:rFonts w:ascii="Arial" w:hAnsi="Arial" w:cs="Arial"/>
                <w:color w:val="003366"/>
                <w:szCs w:val="21"/>
              </w:rPr>
              <w:t>cryptic</w:t>
            </w:r>
            <w:r w:rsidR="00DE771C">
              <w:rPr>
                <w:rFonts w:ascii="Arial" w:hAnsi="Arial" w:cs="Arial"/>
                <w:color w:val="003366"/>
                <w:szCs w:val="21"/>
              </w:rPr>
              <w:t xml:space="preserve"> </w:t>
            </w:r>
            <w:r w:rsidR="00DE771C" w:rsidRPr="005262F7">
              <w:rPr>
                <w:rFonts w:ascii="Arial" w:hAnsi="Arial" w:cs="Arial"/>
                <w:color w:val="003366"/>
                <w:szCs w:val="21"/>
              </w:rPr>
              <w:t>secondary metabolites</w:t>
            </w:r>
            <w:r w:rsidR="00DE771C" w:rsidRPr="009113E5">
              <w:rPr>
                <w:rFonts w:ascii="Arial" w:hAnsi="Arial" w:cs="Arial"/>
                <w:color w:val="003366"/>
                <w:szCs w:val="21"/>
              </w:rPr>
              <w:t xml:space="preserve"> biosynthetic pathway</w:t>
            </w:r>
          </w:p>
          <w:p w14:paraId="59F49F58" w14:textId="17C73080" w:rsidR="00404982" w:rsidRPr="00DE771C" w:rsidRDefault="00404982" w:rsidP="00DE771C">
            <w:pPr>
              <w:adjustRightInd w:val="0"/>
              <w:snapToGrid w:val="0"/>
              <w:spacing w:line="276" w:lineRule="auto"/>
              <w:ind w:rightChars="139" w:right="292"/>
              <w:rPr>
                <w:rFonts w:ascii="Arial" w:hAnsi="Arial" w:cs="Arial"/>
                <w:color w:val="003366"/>
                <w:szCs w:val="21"/>
              </w:rPr>
            </w:pPr>
          </w:p>
        </w:tc>
        <w:tc>
          <w:tcPr>
            <w:tcW w:w="435" w:type="dxa"/>
          </w:tcPr>
          <w:p w14:paraId="1891DF05" w14:textId="639EC10F" w:rsidR="00B5087A" w:rsidRPr="00C96BD0" w:rsidRDefault="00C22AC5" w:rsidP="00B5087A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C96BD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283D642" wp14:editId="05BC83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20320</wp:posOffset>
                      </wp:positionV>
                      <wp:extent cx="95250" cy="152400"/>
                      <wp:effectExtent l="38100" t="0" r="38100" b="0"/>
                      <wp:wrapNone/>
                      <wp:docPr id="6" name="定位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52400"/>
                              </a:xfrm>
                              <a:custGeom>
                                <a:avLst/>
                                <a:gdLst>
                                  <a:gd name="T0" fmla="*/ 279896 w 559792"/>
                                  <a:gd name="T1" fmla="*/ 194422 h 955625"/>
                                  <a:gd name="T2" fmla="*/ 78485 w 559792"/>
                                  <a:gd name="T3" fmla="*/ 395833 h 955625"/>
                                  <a:gd name="T4" fmla="*/ 279896 w 559792"/>
                                  <a:gd name="T5" fmla="*/ 597244 h 955625"/>
                                  <a:gd name="T6" fmla="*/ 481307 w 559792"/>
                                  <a:gd name="T7" fmla="*/ 395833 h 955625"/>
                                  <a:gd name="T8" fmla="*/ 279896 w 559792"/>
                                  <a:gd name="T9" fmla="*/ 194422 h 955625"/>
                                  <a:gd name="T10" fmla="*/ 279896 w 559792"/>
                                  <a:gd name="T11" fmla="*/ 0 h 955625"/>
                                  <a:gd name="T12" fmla="*/ 559792 w 559792"/>
                                  <a:gd name="T13" fmla="*/ 115937 h 955625"/>
                                  <a:gd name="T14" fmla="*/ 559792 w 559792"/>
                                  <a:gd name="T15" fmla="*/ 675729 h 955625"/>
                                  <a:gd name="T16" fmla="*/ 279896 w 559792"/>
                                  <a:gd name="T17" fmla="*/ 955625 h 955625"/>
                                  <a:gd name="T18" fmla="*/ 0 w 559792"/>
                                  <a:gd name="T19" fmla="*/ 675729 h 955625"/>
                                  <a:gd name="T20" fmla="*/ 0 w 559792"/>
                                  <a:gd name="T21" fmla="*/ 115937 h 955625"/>
                                  <a:gd name="T22" fmla="*/ 279896 w 559792"/>
                                  <a:gd name="T23" fmla="*/ 0 h 9556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59792" h="955625">
                                    <a:moveTo>
                                      <a:pt x="279896" y="194422"/>
                                    </a:moveTo>
                                    <a:cubicBezTo>
                                      <a:pt x="168660" y="194422"/>
                                      <a:pt x="78485" y="284596"/>
                                      <a:pt x="78485" y="395833"/>
                                    </a:cubicBezTo>
                                    <a:cubicBezTo>
                                      <a:pt x="78485" y="507069"/>
                                      <a:pt x="168660" y="597244"/>
                                      <a:pt x="279896" y="597244"/>
                                    </a:cubicBezTo>
                                    <a:cubicBezTo>
                                      <a:pt x="391133" y="597244"/>
                                      <a:pt x="481307" y="507069"/>
                                      <a:pt x="481307" y="395833"/>
                                    </a:cubicBezTo>
                                    <a:cubicBezTo>
                                      <a:pt x="481307" y="284596"/>
                                      <a:pt x="391133" y="194422"/>
                                      <a:pt x="279896" y="194422"/>
                                    </a:cubicBezTo>
                                    <a:close/>
                                    <a:moveTo>
                                      <a:pt x="279896" y="0"/>
                                    </a:moveTo>
                                    <a:cubicBezTo>
                                      <a:pt x="381198" y="-1"/>
                                      <a:pt x="482501" y="38646"/>
                                      <a:pt x="559792" y="115937"/>
                                    </a:cubicBezTo>
                                    <a:cubicBezTo>
                                      <a:pt x="714375" y="270519"/>
                                      <a:pt x="714375" y="521146"/>
                                      <a:pt x="559792" y="675729"/>
                                    </a:cubicBezTo>
                                    <a:lnTo>
                                      <a:pt x="279896" y="955625"/>
                                    </a:lnTo>
                                    <a:lnTo>
                                      <a:pt x="0" y="675729"/>
                                    </a:lnTo>
                                    <a:cubicBezTo>
                                      <a:pt x="-154583" y="521146"/>
                                      <a:pt x="-154583" y="270519"/>
                                      <a:pt x="0" y="115937"/>
                                    </a:cubicBezTo>
                                    <a:cubicBezTo>
                                      <a:pt x="77291" y="38646"/>
                                      <a:pt x="178594" y="-1"/>
                                      <a:pt x="27989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EFFDE" id="定位 135" o:spid="_x0000_s1026" style="position:absolute;left:0;text-align:left;margin-left:-.65pt;margin-top:1.6pt;width:7.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stroked="f">
                      <v:path arrowok="t" o:connecttype="custom" o:connectlocs="47625,31006;13354,63126;47625,95247;81896,63126;47625,31006;47625,0;95250,18489;95250,107763;47625,152400;0,107763;0,18489;47625,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250" w:type="dxa"/>
          </w:tcPr>
          <w:p w14:paraId="20AB5C38" w14:textId="5E76F964" w:rsidR="002D14E5" w:rsidRDefault="009D3CFD" w:rsidP="000442AD">
            <w:pPr>
              <w:adjustRightInd w:val="0"/>
              <w:snapToGrid w:val="0"/>
              <w:spacing w:line="276" w:lineRule="auto"/>
              <w:rPr>
                <w:rFonts w:ascii="Arial" w:hAnsi="Arial" w:cs="Arial"/>
                <w:color w:val="FFFFFF"/>
                <w:szCs w:val="21"/>
              </w:rPr>
            </w:pPr>
            <w:r w:rsidRPr="009D3CFD">
              <w:rPr>
                <w:rFonts w:ascii="Arial" w:hAnsi="Arial" w:cs="Arial"/>
                <w:color w:val="FFFFFF"/>
                <w:szCs w:val="21"/>
              </w:rPr>
              <w:t xml:space="preserve">Current </w:t>
            </w:r>
            <w:r>
              <w:rPr>
                <w:rFonts w:ascii="Arial" w:hAnsi="Arial" w:cs="Arial" w:hint="eastAsia"/>
                <w:color w:val="FFFFFF"/>
                <w:szCs w:val="21"/>
              </w:rPr>
              <w:t>work</w:t>
            </w:r>
            <w:r>
              <w:rPr>
                <w:rFonts w:ascii="Arial" w:hAnsi="Arial" w:cs="Arial"/>
                <w:color w:val="FFFFFF"/>
                <w:szCs w:val="21"/>
              </w:rPr>
              <w:t xml:space="preserve"> </w:t>
            </w:r>
            <w:r w:rsidRPr="009D3CFD">
              <w:rPr>
                <w:rFonts w:ascii="Arial" w:hAnsi="Arial" w:cs="Arial"/>
                <w:color w:val="FFFFFF"/>
                <w:szCs w:val="21"/>
              </w:rPr>
              <w:t xml:space="preserve">address: </w:t>
            </w:r>
            <w:r>
              <w:rPr>
                <w:rFonts w:ascii="Arial" w:hAnsi="Arial" w:cs="Arial"/>
                <w:color w:val="FFFFFF"/>
                <w:szCs w:val="21"/>
              </w:rPr>
              <w:t>College</w:t>
            </w:r>
            <w:r w:rsidRPr="009D3CFD">
              <w:rPr>
                <w:rFonts w:ascii="Arial" w:hAnsi="Arial" w:cs="Arial"/>
                <w:color w:val="FFFFFF"/>
                <w:szCs w:val="21"/>
              </w:rPr>
              <w:t xml:space="preserve"> of pharmacy, University of </w:t>
            </w:r>
            <w:proofErr w:type="gramStart"/>
            <w:r w:rsidRPr="009D3CFD">
              <w:rPr>
                <w:rFonts w:ascii="Arial" w:hAnsi="Arial" w:cs="Arial"/>
                <w:color w:val="FFFFFF"/>
                <w:szCs w:val="21"/>
              </w:rPr>
              <w:t>Utah</w:t>
            </w:r>
            <w:r>
              <w:rPr>
                <w:rFonts w:ascii="Arial" w:hAnsi="Arial" w:cs="Arial"/>
                <w:color w:val="FFFFFF"/>
                <w:szCs w:val="21"/>
              </w:rPr>
              <w:t xml:space="preserve">, </w:t>
            </w:r>
            <w:r w:rsidRPr="009D3CFD">
              <w:rPr>
                <w:rFonts w:ascii="Arial" w:hAnsi="Arial" w:cs="Arial"/>
                <w:color w:val="FFFFFF"/>
                <w:szCs w:val="21"/>
              </w:rPr>
              <w:t xml:space="preserve"> Salt</w:t>
            </w:r>
            <w:proofErr w:type="gramEnd"/>
            <w:r w:rsidRPr="009D3CFD">
              <w:rPr>
                <w:rFonts w:ascii="Arial" w:hAnsi="Arial" w:cs="Arial"/>
                <w:color w:val="FFFFFF"/>
                <w:szCs w:val="21"/>
              </w:rPr>
              <w:t xml:space="preserve"> Lake City</w:t>
            </w:r>
            <w:r>
              <w:rPr>
                <w:rFonts w:ascii="Arial" w:hAnsi="Arial" w:cs="Arial"/>
                <w:color w:val="FFFFFF"/>
                <w:szCs w:val="21"/>
              </w:rPr>
              <w:t>, UT, USA</w:t>
            </w:r>
          </w:p>
          <w:p w14:paraId="4FDCD5BB" w14:textId="77777777" w:rsidR="00EF06FA" w:rsidRDefault="00EF06FA" w:rsidP="000442AD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  <w:p w14:paraId="606C2452" w14:textId="043D8E59" w:rsidR="005B60AB" w:rsidRPr="00EF06FA" w:rsidRDefault="00990C2F" w:rsidP="000442AD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1"/>
              </w:rPr>
              <w:t xml:space="preserve">Google Scholar </w:t>
            </w:r>
            <w:r w:rsidR="00EF06FA" w:rsidRPr="00EF06FA">
              <w:rPr>
                <w:rFonts w:ascii="Arial" w:hAnsi="Arial" w:cs="Arial"/>
                <w:b/>
                <w:bCs/>
                <w:color w:val="FFFFFF"/>
                <w:szCs w:val="21"/>
              </w:rPr>
              <w:t>Link:</w:t>
            </w:r>
          </w:p>
          <w:p w14:paraId="4ACAB1D5" w14:textId="1A72B96F" w:rsidR="005B60AB" w:rsidRPr="00C96BD0" w:rsidRDefault="005B60AB" w:rsidP="000442AD">
            <w:pPr>
              <w:adjustRightInd w:val="0"/>
              <w:snapToGrid w:val="0"/>
              <w:spacing w:line="276" w:lineRule="auto"/>
              <w:rPr>
                <w:rFonts w:ascii="Arial" w:hAnsi="Arial" w:cs="Arial"/>
                <w:color w:val="FFFFFF"/>
                <w:szCs w:val="21"/>
              </w:rPr>
            </w:pPr>
            <w:r w:rsidRPr="005B60AB">
              <w:rPr>
                <w:rFonts w:ascii="Arial" w:hAnsi="Arial" w:cs="Arial"/>
                <w:color w:val="FFFFFF"/>
                <w:szCs w:val="21"/>
              </w:rPr>
              <w:t>https://scholar.google.com/citations?hl=zh-CN&amp;user=rsBccl8AAAAJ&amp;view_op=list_works&amp;sortby=pubdate</w:t>
            </w:r>
          </w:p>
        </w:tc>
      </w:tr>
    </w:tbl>
    <w:p w14:paraId="0CD03B5D" w14:textId="7F076E03" w:rsidR="00B5087A" w:rsidRPr="00C96BD0" w:rsidRDefault="009113E5">
      <w:pPr>
        <w:adjustRightInd w:val="0"/>
        <w:snapToGrid w:val="0"/>
        <w:rPr>
          <w:rFonts w:ascii="Arial" w:hAnsi="Arial" w:cs="Arial"/>
          <w:sz w:val="10"/>
          <w:szCs w:val="10"/>
        </w:rPr>
      </w:pPr>
      <w:r w:rsidRPr="00C96BD0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46464" behindDoc="1" locked="0" layoutInCell="1" allowOverlap="1" wp14:anchorId="3D175A90" wp14:editId="0899813A">
            <wp:simplePos x="0" y="0"/>
            <wp:positionH relativeFrom="column">
              <wp:posOffset>-501455</wp:posOffset>
            </wp:positionH>
            <wp:positionV relativeFrom="paragraph">
              <wp:posOffset>-241203</wp:posOffset>
            </wp:positionV>
            <wp:extent cx="7659370" cy="2766353"/>
            <wp:effectExtent l="19050" t="19050" r="17780" b="15240"/>
            <wp:wrapNone/>
            <wp:docPr id="36" name="图片 17" descr="image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image-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721" cy="27722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9A" w:rsidRPr="00D33364">
        <w:rPr>
          <w:rFonts w:ascii="Arial" w:hAnsi="Arial" w:cs="Arial"/>
          <w:b/>
          <w:noProof/>
          <w:color w:val="003366"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F345861" wp14:editId="006A93F9">
                <wp:simplePos x="0" y="0"/>
                <wp:positionH relativeFrom="column">
                  <wp:posOffset>1207770</wp:posOffset>
                </wp:positionH>
                <wp:positionV relativeFrom="paragraph">
                  <wp:posOffset>2653030</wp:posOffset>
                </wp:positionV>
                <wp:extent cx="5636260" cy="238125"/>
                <wp:effectExtent l="0" t="0" r="21590" b="9525"/>
                <wp:wrapNone/>
                <wp:docPr id="33" name="组合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238125"/>
                          <a:chOff x="8" y="-78"/>
                          <a:chExt cx="8876" cy="375"/>
                        </a:xfrm>
                      </wpg:grpSpPr>
                      <wps:wsp>
                        <wps:cNvPr id="34" name="同心圆 81"/>
                        <wps:cNvSpPr>
                          <a:spLocks noChangeArrowheads="1"/>
                        </wps:cNvSpPr>
                        <wps:spPr bwMode="auto">
                          <a:xfrm>
                            <a:off x="8" y="-78"/>
                            <a:ext cx="390" cy="375"/>
                          </a:xfrm>
                          <a:prstGeom prst="donut">
                            <a:avLst>
                              <a:gd name="adj" fmla="val 25490"/>
                            </a:avLst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直接连接符 14"/>
                        <wps:cNvCnPr>
                          <a:cxnSpLocks noChangeShapeType="1"/>
                        </wps:cNvCnPr>
                        <wps:spPr bwMode="auto">
                          <a:xfrm>
                            <a:off x="379" y="130"/>
                            <a:ext cx="8505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AB5D9" id="组合 142" o:spid="_x0000_s1026" style="position:absolute;left:0;text-align:left;margin-left:95.1pt;margin-top:208.9pt;width:443.8pt;height:18.75pt;z-index:251650560" coordorigin="8,-78" coordsize="88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同心圆 81" o:spid="_x0000_s1027" type="#_x0000_t23" style="position:absolute;left:8;top:-78;width:39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" adj="5294" fillcolor="#036" stroked="f"/>
                <v:line id="直接连接符 14" o:spid="_x0000_s1028" style="position:absolute;visibility:visible;mso-wrap-style:square" from="379,130" to="8884,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" strokecolor="#036" strokeweight="2.25pt"/>
              </v:group>
            </w:pict>
          </mc:Fallback>
        </mc:AlternateContent>
      </w:r>
    </w:p>
    <w:tbl>
      <w:tblPr>
        <w:tblpPr w:leftFromText="180" w:rightFromText="180" w:vertAnchor="text" w:horzAnchor="page" w:tblpX="566" w:tblpY="848"/>
        <w:tblW w:w="10632" w:type="dxa"/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B5087A" w:rsidRPr="00C96BD0" w14:paraId="2A7AFFB4" w14:textId="77777777" w:rsidTr="003A7E9A">
        <w:trPr>
          <w:trHeight w:val="285"/>
        </w:trPr>
        <w:tc>
          <w:tcPr>
            <w:tcW w:w="2269" w:type="dxa"/>
          </w:tcPr>
          <w:p w14:paraId="2B8216E8" w14:textId="1BF7D993" w:rsidR="00B5087A" w:rsidRPr="00C96BD0" w:rsidRDefault="008C3F02" w:rsidP="004306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364">
              <w:rPr>
                <w:rFonts w:ascii="Arial" w:hAnsi="Arial" w:cs="Arial"/>
                <w:b/>
                <w:color w:val="003366"/>
                <w:sz w:val="25"/>
                <w:szCs w:val="25"/>
              </w:rPr>
              <w:t>EDUCATION</w:t>
            </w:r>
          </w:p>
        </w:tc>
        <w:tc>
          <w:tcPr>
            <w:tcW w:w="8363" w:type="dxa"/>
          </w:tcPr>
          <w:p w14:paraId="38B59DFF" w14:textId="3E4C1311" w:rsidR="00BB565C" w:rsidRPr="00C96BD0" w:rsidRDefault="00BB565C" w:rsidP="00B5087A">
            <w:pPr>
              <w:adjustRightInd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B5087A" w:rsidRPr="00C96BD0" w14:paraId="31BD71B5" w14:textId="77777777" w:rsidTr="003A7E9A">
        <w:trPr>
          <w:trHeight w:val="842"/>
        </w:trPr>
        <w:tc>
          <w:tcPr>
            <w:tcW w:w="2269" w:type="dxa"/>
          </w:tcPr>
          <w:p w14:paraId="4BB05B7B" w14:textId="684C2C81" w:rsidR="000D042E" w:rsidRPr="00782775" w:rsidRDefault="000D042E" w:rsidP="00B81E57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82775">
              <w:rPr>
                <w:rFonts w:ascii="Arial" w:hAnsi="Arial" w:cs="Arial"/>
                <w:sz w:val="22"/>
              </w:rPr>
              <w:t>201</w:t>
            </w:r>
            <w:r w:rsidR="003D7C8F" w:rsidRPr="00782775">
              <w:rPr>
                <w:rFonts w:ascii="Arial" w:hAnsi="Arial" w:cs="Arial"/>
                <w:sz w:val="22"/>
              </w:rPr>
              <w:t>1</w:t>
            </w:r>
            <w:r w:rsidRPr="00782775">
              <w:rPr>
                <w:rFonts w:ascii="Arial" w:hAnsi="Arial" w:cs="Arial"/>
                <w:sz w:val="22"/>
              </w:rPr>
              <w:t>.0</w:t>
            </w:r>
            <w:r w:rsidR="003D7C8F" w:rsidRPr="00782775">
              <w:rPr>
                <w:rFonts w:ascii="Arial" w:hAnsi="Arial" w:cs="Arial"/>
                <w:sz w:val="22"/>
              </w:rPr>
              <w:t>7</w:t>
            </w:r>
            <w:r w:rsidRPr="00782775">
              <w:rPr>
                <w:rFonts w:ascii="Arial" w:hAnsi="Arial" w:cs="Arial"/>
                <w:sz w:val="22"/>
              </w:rPr>
              <w:t>-201</w:t>
            </w:r>
            <w:r w:rsidR="003D7C8F" w:rsidRPr="00782775">
              <w:rPr>
                <w:rFonts w:ascii="Arial" w:hAnsi="Arial" w:cs="Arial"/>
                <w:sz w:val="22"/>
              </w:rPr>
              <w:t>2</w:t>
            </w:r>
            <w:r w:rsidRPr="00782775">
              <w:rPr>
                <w:rFonts w:ascii="Arial" w:hAnsi="Arial" w:cs="Arial"/>
                <w:sz w:val="22"/>
              </w:rPr>
              <w:t>.</w:t>
            </w:r>
            <w:r w:rsidR="003D7C8F" w:rsidRPr="00782775">
              <w:rPr>
                <w:rFonts w:ascii="Arial" w:hAnsi="Arial" w:cs="Arial"/>
                <w:sz w:val="22"/>
              </w:rPr>
              <w:t>02</w:t>
            </w:r>
          </w:p>
          <w:p w14:paraId="47B25546" w14:textId="38D12522" w:rsidR="00816944" w:rsidRPr="00782775" w:rsidRDefault="00B5087A" w:rsidP="00B81E57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82775">
              <w:rPr>
                <w:rFonts w:ascii="Arial" w:hAnsi="Arial" w:cs="Arial"/>
                <w:sz w:val="22"/>
              </w:rPr>
              <w:t>20</w:t>
            </w:r>
            <w:r w:rsidR="007B0A00" w:rsidRPr="00782775">
              <w:rPr>
                <w:rFonts w:ascii="Arial" w:hAnsi="Arial" w:cs="Arial"/>
                <w:sz w:val="22"/>
              </w:rPr>
              <w:t>08</w:t>
            </w:r>
            <w:r w:rsidR="00816944" w:rsidRPr="00782775">
              <w:rPr>
                <w:rFonts w:ascii="Arial" w:hAnsi="Arial" w:cs="Arial"/>
                <w:sz w:val="22"/>
              </w:rPr>
              <w:t>.09-201</w:t>
            </w:r>
            <w:r w:rsidR="00237386" w:rsidRPr="00782775">
              <w:rPr>
                <w:rFonts w:ascii="Arial" w:hAnsi="Arial" w:cs="Arial"/>
                <w:sz w:val="22"/>
              </w:rPr>
              <w:t>4</w:t>
            </w:r>
            <w:r w:rsidR="00816944" w:rsidRPr="00782775">
              <w:rPr>
                <w:rFonts w:ascii="Arial" w:hAnsi="Arial" w:cs="Arial"/>
                <w:sz w:val="22"/>
              </w:rPr>
              <w:t>.06</w:t>
            </w:r>
          </w:p>
          <w:p w14:paraId="73EBFD6E" w14:textId="77777777" w:rsidR="00816944" w:rsidRDefault="00816944" w:rsidP="00B81E57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82775">
              <w:rPr>
                <w:rFonts w:ascii="Arial" w:hAnsi="Arial" w:cs="Arial"/>
                <w:sz w:val="22"/>
              </w:rPr>
              <w:t>200</w:t>
            </w:r>
            <w:r w:rsidR="00237386" w:rsidRPr="00782775">
              <w:rPr>
                <w:rFonts w:ascii="Arial" w:hAnsi="Arial" w:cs="Arial"/>
                <w:sz w:val="22"/>
              </w:rPr>
              <w:t>2</w:t>
            </w:r>
            <w:r w:rsidRPr="00782775">
              <w:rPr>
                <w:rFonts w:ascii="Arial" w:hAnsi="Arial" w:cs="Arial"/>
                <w:sz w:val="22"/>
              </w:rPr>
              <w:t>.09-20</w:t>
            </w:r>
            <w:r w:rsidR="00237386" w:rsidRPr="00782775">
              <w:rPr>
                <w:rFonts w:ascii="Arial" w:hAnsi="Arial" w:cs="Arial"/>
                <w:sz w:val="22"/>
              </w:rPr>
              <w:t>06</w:t>
            </w:r>
            <w:r w:rsidRPr="00782775">
              <w:rPr>
                <w:rFonts w:ascii="Arial" w:hAnsi="Arial" w:cs="Arial"/>
                <w:sz w:val="22"/>
              </w:rPr>
              <w:t>.06</w:t>
            </w:r>
          </w:p>
          <w:p w14:paraId="4A32CA5D" w14:textId="7B2C775C" w:rsidR="00165B89" w:rsidRPr="00782775" w:rsidRDefault="00165B89" w:rsidP="00B81E57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63" w:type="dxa"/>
          </w:tcPr>
          <w:p w14:paraId="73772B76" w14:textId="2CC34656" w:rsidR="00B81E57" w:rsidRPr="00782775" w:rsidRDefault="00B81E57" w:rsidP="00B81E57">
            <w:pPr>
              <w:adjustRightInd w:val="0"/>
              <w:snapToGrid w:val="0"/>
              <w:spacing w:line="276" w:lineRule="auto"/>
              <w:ind w:leftChars="100" w:left="21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782775">
              <w:rPr>
                <w:rFonts w:ascii="Arial" w:hAnsi="Arial" w:cs="Arial"/>
                <w:sz w:val="22"/>
              </w:rPr>
              <w:t>University of South Carolina</w:t>
            </w:r>
            <w:r w:rsidR="005F00A3" w:rsidRPr="00782775">
              <w:rPr>
                <w:rFonts w:ascii="Arial" w:hAnsi="Arial" w:cs="Arial"/>
                <w:sz w:val="22"/>
              </w:rPr>
              <w:t xml:space="preserve">   </w:t>
            </w:r>
            <w:r w:rsidRPr="00782775">
              <w:rPr>
                <w:rFonts w:ascii="Arial" w:hAnsi="Arial" w:cs="Arial"/>
                <w:sz w:val="22"/>
              </w:rPr>
              <w:t>Biological Sciences</w:t>
            </w:r>
            <w:r w:rsidR="00782775">
              <w:rPr>
                <w:rFonts w:ascii="Arial" w:hAnsi="Arial" w:cs="Arial"/>
                <w:sz w:val="22"/>
              </w:rPr>
              <w:t xml:space="preserve"> </w:t>
            </w:r>
            <w:r w:rsidR="00D13688">
              <w:t xml:space="preserve"> </w:t>
            </w:r>
            <w:r w:rsidR="00D13688" w:rsidRPr="00782775">
              <w:rPr>
                <w:rFonts w:ascii="Arial" w:hAnsi="Arial" w:cs="Arial"/>
                <w:sz w:val="22"/>
              </w:rPr>
              <w:t xml:space="preserve"> </w:t>
            </w:r>
            <w:r w:rsidR="00D13688">
              <w:rPr>
                <w:rFonts w:ascii="Arial" w:hAnsi="Arial" w:cs="Arial"/>
                <w:sz w:val="22"/>
              </w:rPr>
              <w:t xml:space="preserve"> </w:t>
            </w:r>
            <w:r w:rsidR="00D13688" w:rsidRPr="00782775">
              <w:rPr>
                <w:rFonts w:ascii="Arial" w:hAnsi="Arial" w:cs="Arial"/>
                <w:sz w:val="22"/>
              </w:rPr>
              <w:t>Ph.D.</w:t>
            </w:r>
            <w:r w:rsidR="00D13688">
              <w:rPr>
                <w:rFonts w:ascii="Arial" w:hAnsi="Arial" w:cs="Arial"/>
                <w:sz w:val="22"/>
              </w:rPr>
              <w:t xml:space="preserve"> </w:t>
            </w:r>
            <w:r w:rsidR="00D13688">
              <w:t>C</w:t>
            </w:r>
            <w:r w:rsidR="00D13688" w:rsidRPr="00D13688">
              <w:rPr>
                <w:rFonts w:ascii="Arial" w:hAnsi="Arial" w:cs="Arial"/>
                <w:sz w:val="22"/>
              </w:rPr>
              <w:t xml:space="preserve">ooperative </w:t>
            </w:r>
            <w:r w:rsidR="00D13688">
              <w:rPr>
                <w:rFonts w:ascii="Arial" w:hAnsi="Arial" w:cs="Arial"/>
                <w:sz w:val="22"/>
              </w:rPr>
              <w:t>P</w:t>
            </w:r>
            <w:r w:rsidR="00D13688" w:rsidRPr="00D13688">
              <w:rPr>
                <w:rFonts w:ascii="Arial" w:hAnsi="Arial" w:cs="Arial"/>
                <w:sz w:val="22"/>
              </w:rPr>
              <w:t>roject</w:t>
            </w:r>
          </w:p>
          <w:p w14:paraId="54DD2F3E" w14:textId="2408B762" w:rsidR="00B81E57" w:rsidRPr="00782775" w:rsidRDefault="00B81E57" w:rsidP="00B81E57">
            <w:pPr>
              <w:adjustRightInd w:val="0"/>
              <w:snapToGrid w:val="0"/>
              <w:spacing w:line="276" w:lineRule="auto"/>
              <w:ind w:leftChars="100" w:left="210"/>
              <w:jc w:val="left"/>
              <w:rPr>
                <w:rFonts w:ascii="Arial" w:hAnsi="Arial" w:cs="Arial"/>
                <w:sz w:val="22"/>
              </w:rPr>
            </w:pPr>
            <w:r w:rsidRPr="00782775">
              <w:rPr>
                <w:rFonts w:ascii="Arial" w:hAnsi="Arial" w:cs="Arial"/>
                <w:sz w:val="22"/>
              </w:rPr>
              <w:t xml:space="preserve">Capital Normal University    </w:t>
            </w:r>
            <w:r w:rsidR="00D13688">
              <w:rPr>
                <w:rFonts w:ascii="Arial" w:hAnsi="Arial" w:cs="Arial"/>
                <w:sz w:val="22"/>
              </w:rPr>
              <w:t xml:space="preserve"> </w:t>
            </w:r>
            <w:r w:rsidRPr="00782775">
              <w:rPr>
                <w:rFonts w:ascii="Arial" w:hAnsi="Arial" w:cs="Arial"/>
                <w:sz w:val="22"/>
              </w:rPr>
              <w:t>Botany (</w:t>
            </w:r>
            <w:r w:rsidR="005F00A3" w:rsidRPr="00782775">
              <w:rPr>
                <w:rFonts w:ascii="Arial" w:hAnsi="Arial" w:cs="Arial"/>
                <w:sz w:val="22"/>
              </w:rPr>
              <w:t>p</w:t>
            </w:r>
            <w:r w:rsidRPr="00782775">
              <w:rPr>
                <w:rFonts w:ascii="Arial" w:hAnsi="Arial" w:cs="Arial"/>
                <w:sz w:val="22"/>
              </w:rPr>
              <w:t>lant</w:t>
            </w:r>
            <w:r w:rsidR="005F00A3" w:rsidRPr="00782775">
              <w:rPr>
                <w:rFonts w:ascii="Arial" w:hAnsi="Arial" w:cs="Arial"/>
                <w:sz w:val="22"/>
              </w:rPr>
              <w:t xml:space="preserve"> molecular</w:t>
            </w:r>
            <w:r w:rsidRPr="00782775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5F00A3" w:rsidRPr="00782775">
              <w:rPr>
                <w:rFonts w:ascii="Arial" w:hAnsi="Arial" w:cs="Arial"/>
                <w:sz w:val="22"/>
              </w:rPr>
              <w:t>b</w:t>
            </w:r>
            <w:r w:rsidRPr="00782775">
              <w:rPr>
                <w:rFonts w:ascii="Arial" w:hAnsi="Arial" w:cs="Arial"/>
                <w:sz w:val="22"/>
              </w:rPr>
              <w:t xml:space="preserve">iology) </w:t>
            </w:r>
            <w:r w:rsidR="00745AEC">
              <w:rPr>
                <w:rFonts w:ascii="Arial" w:hAnsi="Arial" w:cs="Arial"/>
                <w:sz w:val="22"/>
              </w:rPr>
              <w:t xml:space="preserve">  </w:t>
            </w:r>
            <w:proofErr w:type="gramEnd"/>
            <w:r w:rsidR="00745AEC">
              <w:rPr>
                <w:rFonts w:ascii="Arial" w:hAnsi="Arial" w:cs="Arial"/>
                <w:sz w:val="22"/>
              </w:rPr>
              <w:t xml:space="preserve">        </w:t>
            </w:r>
            <w:r w:rsidR="00F356A8" w:rsidRPr="00782775">
              <w:rPr>
                <w:rFonts w:ascii="Arial" w:hAnsi="Arial" w:cs="Arial"/>
                <w:sz w:val="22"/>
              </w:rPr>
              <w:t>Ph.D.</w:t>
            </w:r>
          </w:p>
          <w:p w14:paraId="6789EFB2" w14:textId="097304E7" w:rsidR="007F7CFE" w:rsidRPr="00782775" w:rsidRDefault="005D04CD" w:rsidP="00595648">
            <w:pPr>
              <w:adjustRightInd w:val="0"/>
              <w:snapToGrid w:val="0"/>
              <w:spacing w:line="276" w:lineRule="auto"/>
              <w:ind w:leftChars="100" w:left="210"/>
              <w:jc w:val="left"/>
              <w:rPr>
                <w:rFonts w:ascii="Arial" w:hAnsi="Arial" w:cs="Arial"/>
                <w:sz w:val="22"/>
              </w:rPr>
            </w:pPr>
            <w:r w:rsidRPr="00782775">
              <w:rPr>
                <w:rFonts w:ascii="Arial" w:hAnsi="Arial" w:cs="Arial"/>
                <w:sz w:val="22"/>
              </w:rPr>
              <w:t>Tianjin Normal University</w:t>
            </w:r>
            <w:r w:rsidR="005F00A3" w:rsidRPr="00782775">
              <w:rPr>
                <w:rFonts w:ascii="Arial" w:hAnsi="Arial" w:cs="Arial"/>
                <w:sz w:val="22"/>
              </w:rPr>
              <w:t xml:space="preserve"> </w:t>
            </w:r>
            <w:r w:rsidR="00B81E57" w:rsidRPr="00782775">
              <w:rPr>
                <w:rFonts w:ascii="Arial" w:hAnsi="Arial" w:cs="Arial"/>
                <w:sz w:val="22"/>
              </w:rPr>
              <w:t xml:space="preserve">   </w:t>
            </w:r>
            <w:r w:rsidR="00D13688">
              <w:rPr>
                <w:rFonts w:ascii="Arial" w:hAnsi="Arial" w:cs="Arial"/>
                <w:sz w:val="22"/>
              </w:rPr>
              <w:t xml:space="preserve"> </w:t>
            </w:r>
            <w:r w:rsidR="00D15675">
              <w:rPr>
                <w:rFonts w:ascii="Arial" w:hAnsi="Arial" w:cs="Arial"/>
                <w:sz w:val="22"/>
              </w:rPr>
              <w:t xml:space="preserve"> </w:t>
            </w:r>
            <w:r w:rsidRPr="00782775">
              <w:rPr>
                <w:rFonts w:ascii="Arial" w:hAnsi="Arial" w:cs="Arial"/>
                <w:sz w:val="22"/>
              </w:rPr>
              <w:t xml:space="preserve">Biology Science </w:t>
            </w:r>
            <w:r w:rsidR="005F00A3" w:rsidRPr="00782775">
              <w:rPr>
                <w:rFonts w:ascii="Arial" w:hAnsi="Arial" w:cs="Arial"/>
                <w:sz w:val="22"/>
              </w:rPr>
              <w:t xml:space="preserve"> </w:t>
            </w:r>
            <w:r w:rsidR="00B81E57" w:rsidRPr="00782775">
              <w:rPr>
                <w:rFonts w:ascii="Arial" w:hAnsi="Arial" w:cs="Arial"/>
                <w:sz w:val="22"/>
              </w:rPr>
              <w:t xml:space="preserve"> </w:t>
            </w:r>
            <w:r w:rsidR="00962048">
              <w:rPr>
                <w:rFonts w:ascii="Arial" w:hAnsi="Arial" w:cs="Arial"/>
                <w:sz w:val="22"/>
              </w:rPr>
              <w:t xml:space="preserve">  </w:t>
            </w:r>
            <w:r w:rsidR="00B81E57" w:rsidRPr="00782775">
              <w:rPr>
                <w:rFonts w:ascii="Arial" w:hAnsi="Arial" w:cs="Arial"/>
                <w:sz w:val="22"/>
              </w:rPr>
              <w:t xml:space="preserve">          </w:t>
            </w:r>
            <w:r w:rsidR="00F34C92" w:rsidRPr="00782775">
              <w:rPr>
                <w:rFonts w:ascii="Arial" w:hAnsi="Arial" w:cs="Arial"/>
                <w:sz w:val="22"/>
              </w:rPr>
              <w:t xml:space="preserve"> </w:t>
            </w:r>
            <w:r w:rsidR="00962048">
              <w:rPr>
                <w:rFonts w:ascii="Arial" w:hAnsi="Arial" w:cs="Arial"/>
                <w:sz w:val="22"/>
              </w:rPr>
              <w:t xml:space="preserve"> </w:t>
            </w:r>
            <w:r w:rsidR="00D13688">
              <w:rPr>
                <w:rFonts w:ascii="Arial" w:hAnsi="Arial" w:cs="Arial"/>
                <w:sz w:val="22"/>
              </w:rPr>
              <w:t xml:space="preserve">    </w:t>
            </w:r>
            <w:r w:rsidRPr="00782775">
              <w:rPr>
                <w:rFonts w:ascii="Arial" w:hAnsi="Arial" w:cs="Arial"/>
                <w:sz w:val="22"/>
              </w:rPr>
              <w:t>Bachelor</w:t>
            </w:r>
          </w:p>
        </w:tc>
      </w:tr>
      <w:tr w:rsidR="00B5087A" w:rsidRPr="00C96BD0" w14:paraId="3768F49D" w14:textId="77777777" w:rsidTr="003A7E9A">
        <w:trPr>
          <w:trHeight w:val="401"/>
        </w:trPr>
        <w:tc>
          <w:tcPr>
            <w:tcW w:w="2269" w:type="dxa"/>
          </w:tcPr>
          <w:p w14:paraId="4BBFF1C3" w14:textId="7066E5D6" w:rsidR="004230BA" w:rsidRPr="004230BA" w:rsidRDefault="000B5A9A" w:rsidP="004306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3366"/>
                <w:sz w:val="28"/>
                <w:szCs w:val="28"/>
              </w:rPr>
            </w:pPr>
            <w:r w:rsidRPr="00D33364">
              <w:rPr>
                <w:rFonts w:ascii="Arial" w:hAnsi="Arial" w:cs="Arial"/>
                <w:b/>
                <w:noProof/>
                <w:color w:val="003366"/>
                <w:sz w:val="25"/>
                <w:szCs w:val="25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24919FBD" wp14:editId="01A9D25B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46355</wp:posOffset>
                      </wp:positionV>
                      <wp:extent cx="5620385" cy="237490"/>
                      <wp:effectExtent l="0" t="0" r="19685" b="0"/>
                      <wp:wrapNone/>
                      <wp:docPr id="30" name="组合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20385" cy="237490"/>
                                <a:chOff x="0" y="0"/>
                                <a:chExt cx="8851" cy="374"/>
                              </a:xfrm>
                            </wpg:grpSpPr>
                            <wps:wsp>
                              <wps:cNvPr id="31" name="同心圆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0" cy="375"/>
                                </a:xfrm>
                                <a:prstGeom prst="donut">
                                  <a:avLst>
                                    <a:gd name="adj" fmla="val 25490"/>
                                  </a:avLst>
                                </a:prstGeom>
                                <a:solidFill>
                                  <a:srgbClr val="003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直接连接符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" y="172"/>
                                  <a:ext cx="850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0A67EDBF" id="_x7ec4__x5408__x0020_143" o:spid="_x0000_s1026" style="position:absolute;left:0;text-align:left;margin-left:98.9pt;margin-top:3.65pt;width:442.55pt;height:18.7pt;z-index:251652608" coordsize="8851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">
                      <v:shape id="_x540c__x5fc3__x5706__x0020_81" o:spid="_x0000_s1027" type="#_x0000_t23" style="position:absolute;width:390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b/QxgAA&#10;ANsAAAAPAAAAZHJzL2Rvd25yZXYueG1sRI9Ba8JAFITvgv9heUIvRTcaLJq6ihRbRKRg9NDeHtnX&#10;JJh9m2a3Gv31rlDwOMzMN8xs0ZpKnKhxpWUFw0EEgjizuuRcwWH/3p+AcB5ZY2WZFFzIwWLe7cww&#10;0fbMOzqlPhcBwi5BBYX3dSKlywoy6Aa2Jg7ej20M+iCbXOoGzwFuKjmKohdpsOSwUGBNbwVlx/TP&#10;KNjEld/+Hu3HdPkZf1/T8ep5/RUp9dRrl68gPLX+Ef5vr7WCeAj3L+EH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vb/QxgAAANsAAAAPAAAAAAAAAAAAAAAAAJcCAABkcnMv&#10;ZG93bnJldi54bWxQSwUGAAAAAAQABAD1AAAAigMAAAAA&#10;" adj="5294" fillcolor="#036" stroked="f"/>
                      <v:line id="_x76f4__x63a5__x8fde__x63a5__x7b26__x0020_15" o:spid="_x0000_s1028" style="position:absolute;visibility:visible;mso-wrap-style:square" from="347,172" to="8852,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1jo9cIAAADbAAAADwAAAGRycy9kb3ducmV2LnhtbESPwWrDMBBE74H+g9hCLqGRnUIxbpTQ&#10;BhJybRp8Xqyt7dpaCUl23L+vAoUeh5l5w2z3sxnERD50lhXk6wwEcW11x42C6+fxqQARIrLGwTIp&#10;+KEA+93DYoultjf+oOkSG5EgHEpU0MboSilD3ZLBsLaOOHlf1huMSfpGao+3BDeD3GTZizTYcVpo&#10;0dGhpbq/jEaBx9N7Huyh+q5c35+0G03hVkotH+e3VxCR5vgf/muftYLnDdy/pB8gd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1jo9cIAAADbAAAADwAAAAAAAAAAAAAA&#10;AAChAgAAZHJzL2Rvd25yZXYueG1sUEsFBgAAAAAEAAQA+QAAAJADAAAAAA==&#10;" strokecolor="#036" strokeweight="2.25pt"/>
                    </v:group>
                  </w:pict>
                </mc:Fallback>
              </mc:AlternateContent>
            </w:r>
            <w:r w:rsidR="004230BA" w:rsidRPr="00D33364">
              <w:rPr>
                <w:rFonts w:ascii="Arial" w:hAnsi="Arial" w:cs="Arial"/>
                <w:b/>
                <w:color w:val="003366"/>
                <w:sz w:val="25"/>
                <w:szCs w:val="25"/>
              </w:rPr>
              <w:t>RESEARCH EXPERIENCE</w:t>
            </w:r>
          </w:p>
        </w:tc>
        <w:tc>
          <w:tcPr>
            <w:tcW w:w="8363" w:type="dxa"/>
          </w:tcPr>
          <w:p w14:paraId="1DAAAAD8" w14:textId="5FD2CF48" w:rsidR="00AB54A1" w:rsidRPr="00C96BD0" w:rsidRDefault="00AB54A1" w:rsidP="00B5087A">
            <w:pPr>
              <w:adjustRightInd w:val="0"/>
              <w:snapToGrid w:val="0"/>
              <w:rPr>
                <w:rFonts w:ascii="Arial" w:hAnsi="Arial" w:cs="Arial"/>
                <w:color w:val="766938"/>
              </w:rPr>
            </w:pPr>
          </w:p>
        </w:tc>
      </w:tr>
      <w:tr w:rsidR="00B5087A" w:rsidRPr="00FD5F98" w14:paraId="77975294" w14:textId="77777777" w:rsidTr="003A7E9A">
        <w:trPr>
          <w:trHeight w:val="465"/>
        </w:trPr>
        <w:tc>
          <w:tcPr>
            <w:tcW w:w="2269" w:type="dxa"/>
          </w:tcPr>
          <w:p w14:paraId="526B70E2" w14:textId="73BDF737" w:rsidR="003C7E50" w:rsidRDefault="003C7E50" w:rsidP="003C7E50">
            <w:pPr>
              <w:adjustRightInd w:val="0"/>
              <w:snapToGrid w:val="0"/>
              <w:ind w:firstLineChars="100" w:firstLine="210"/>
              <w:rPr>
                <w:rFonts w:ascii="Arial" w:hAnsi="Arial" w:cs="Arial"/>
                <w:sz w:val="22"/>
              </w:rPr>
            </w:pPr>
            <w:r>
              <w:rPr>
                <w:rFonts w:ascii="微软雅黑" w:hAnsi="微软雅黑" w:cs="微软雅黑" w:hint="eastAsia"/>
              </w:rPr>
              <w:t>2</w:t>
            </w:r>
            <w:r>
              <w:rPr>
                <w:rFonts w:ascii="微软雅黑" w:hAnsi="微软雅黑" w:cs="微软雅黑"/>
              </w:rPr>
              <w:t xml:space="preserve">019.06-now </w:t>
            </w:r>
          </w:p>
          <w:p w14:paraId="2CC2FE4B" w14:textId="6383CD64" w:rsidR="00AB0C47" w:rsidRPr="00782775" w:rsidRDefault="00B5087A" w:rsidP="00705068">
            <w:pPr>
              <w:adjustRightInd w:val="0"/>
              <w:snapToGrid w:val="0"/>
              <w:ind w:firstLineChars="100" w:firstLine="220"/>
              <w:rPr>
                <w:rFonts w:ascii="Arial" w:hAnsi="Arial" w:cs="Arial"/>
                <w:sz w:val="22"/>
              </w:rPr>
            </w:pPr>
            <w:r w:rsidRPr="00782775">
              <w:rPr>
                <w:rFonts w:ascii="Arial" w:hAnsi="Arial" w:cs="Arial"/>
                <w:sz w:val="22"/>
              </w:rPr>
              <w:t>20</w:t>
            </w:r>
            <w:r w:rsidR="009E5D26" w:rsidRPr="00782775">
              <w:rPr>
                <w:rFonts w:ascii="Arial" w:hAnsi="Arial" w:cs="Arial"/>
                <w:sz w:val="22"/>
              </w:rPr>
              <w:t>1</w:t>
            </w:r>
            <w:r w:rsidR="008B76FD" w:rsidRPr="00782775">
              <w:rPr>
                <w:rFonts w:ascii="Arial" w:hAnsi="Arial" w:cs="Arial"/>
                <w:sz w:val="22"/>
              </w:rPr>
              <w:t>6</w:t>
            </w:r>
            <w:r w:rsidR="009E5D26" w:rsidRPr="00782775">
              <w:rPr>
                <w:rFonts w:ascii="Arial" w:hAnsi="Arial" w:cs="Arial"/>
                <w:sz w:val="22"/>
              </w:rPr>
              <w:t>.</w:t>
            </w:r>
            <w:r w:rsidR="008B76FD" w:rsidRPr="00782775">
              <w:rPr>
                <w:rFonts w:ascii="Arial" w:hAnsi="Arial" w:cs="Arial"/>
                <w:sz w:val="22"/>
              </w:rPr>
              <w:t>10</w:t>
            </w:r>
            <w:r w:rsidR="009E5D26" w:rsidRPr="00782775">
              <w:rPr>
                <w:rFonts w:ascii="Arial" w:hAnsi="Arial" w:cs="Arial"/>
                <w:sz w:val="22"/>
              </w:rPr>
              <w:t>-</w:t>
            </w:r>
            <w:r w:rsidR="003C7E50">
              <w:rPr>
                <w:rFonts w:ascii="Arial" w:hAnsi="Arial" w:cs="Arial"/>
                <w:sz w:val="22"/>
              </w:rPr>
              <w:t>2019</w:t>
            </w:r>
            <w:r w:rsidR="003C7E50">
              <w:rPr>
                <w:rFonts w:ascii="Arial" w:hAnsi="Arial" w:cs="Arial" w:hint="eastAsia"/>
                <w:sz w:val="22"/>
              </w:rPr>
              <w:t>-</w:t>
            </w:r>
            <w:r w:rsidR="003C7E50">
              <w:rPr>
                <w:rFonts w:ascii="Arial" w:hAnsi="Arial" w:cs="Arial"/>
                <w:sz w:val="22"/>
              </w:rPr>
              <w:t>05</w:t>
            </w:r>
          </w:p>
          <w:p w14:paraId="528978F1" w14:textId="77777777" w:rsidR="00344A50" w:rsidRDefault="00344A50" w:rsidP="00705068">
            <w:pPr>
              <w:adjustRightInd w:val="0"/>
              <w:snapToGrid w:val="0"/>
              <w:ind w:firstLineChars="100" w:firstLine="220"/>
              <w:rPr>
                <w:rFonts w:ascii="Arial" w:hAnsi="Arial" w:cs="Arial"/>
                <w:sz w:val="22"/>
              </w:rPr>
            </w:pPr>
            <w:r w:rsidRPr="00782775">
              <w:rPr>
                <w:rFonts w:ascii="Arial" w:hAnsi="Arial" w:cs="Arial"/>
                <w:sz w:val="22"/>
              </w:rPr>
              <w:t>2014.09-2016.10</w:t>
            </w:r>
          </w:p>
          <w:p w14:paraId="7B5E8226" w14:textId="3F664C4A" w:rsidR="00165B89" w:rsidRPr="00782775" w:rsidRDefault="00165B89" w:rsidP="00705068">
            <w:pPr>
              <w:adjustRightInd w:val="0"/>
              <w:snapToGrid w:val="0"/>
              <w:ind w:firstLineChars="100" w:firstLine="220"/>
              <w:rPr>
                <w:rFonts w:ascii="Arial" w:hAnsi="Arial" w:cs="Arial"/>
                <w:sz w:val="22"/>
              </w:rPr>
            </w:pPr>
          </w:p>
        </w:tc>
        <w:tc>
          <w:tcPr>
            <w:tcW w:w="8363" w:type="dxa"/>
          </w:tcPr>
          <w:p w14:paraId="05639770" w14:textId="0060C42B" w:rsidR="003C7E50" w:rsidRDefault="00E55B13" w:rsidP="00562867">
            <w:pPr>
              <w:adjustRightInd w:val="0"/>
              <w:snapToGrid w:val="0"/>
              <w:ind w:firstLineChars="100" w:firstLine="220"/>
              <w:rPr>
                <w:rFonts w:ascii="Arial" w:hAnsi="Arial" w:cs="Arial"/>
                <w:sz w:val="22"/>
              </w:rPr>
            </w:pPr>
            <w:r w:rsidRPr="00E55B13">
              <w:rPr>
                <w:rFonts w:ascii="Arial" w:hAnsi="Arial" w:cs="Arial"/>
                <w:sz w:val="22"/>
              </w:rPr>
              <w:t>College of pharmacy</w:t>
            </w:r>
            <w:r w:rsidR="00C94CD4">
              <w:rPr>
                <w:rFonts w:ascii="Arial" w:hAnsi="Arial" w:cs="Arial"/>
                <w:sz w:val="22"/>
              </w:rPr>
              <w:t>,</w:t>
            </w:r>
            <w:r w:rsidR="00C94CD4">
              <w:rPr>
                <w:rFonts w:ascii="Arial" w:hAnsi="Arial" w:cs="Arial" w:hint="eastAsia"/>
                <w:sz w:val="22"/>
              </w:rPr>
              <w:t xml:space="preserve"> U</w:t>
            </w:r>
            <w:r w:rsidR="00C94CD4">
              <w:rPr>
                <w:rFonts w:ascii="Arial" w:hAnsi="Arial" w:cs="Arial"/>
                <w:sz w:val="22"/>
              </w:rPr>
              <w:t>niversity of Utah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3C7E50" w:rsidRPr="00FD5F98">
              <w:rPr>
                <w:rFonts w:ascii="Arial" w:hAnsi="Arial" w:cs="Arial"/>
                <w:sz w:val="22"/>
              </w:rPr>
              <w:t xml:space="preserve">            </w:t>
            </w:r>
            <w:r w:rsidRPr="00FD5F98">
              <w:rPr>
                <w:rFonts w:ascii="Arial" w:hAnsi="Arial" w:cs="Arial"/>
                <w:sz w:val="22"/>
              </w:rPr>
              <w:t xml:space="preserve">  </w:t>
            </w:r>
            <w:r w:rsidR="007A1492">
              <w:rPr>
                <w:rFonts w:ascii="Arial" w:hAnsi="Arial" w:cs="Arial"/>
                <w:sz w:val="22"/>
              </w:rPr>
              <w:t xml:space="preserve"> </w:t>
            </w:r>
            <w:r w:rsidR="007A1492" w:rsidRPr="00FD5F98">
              <w:rPr>
                <w:rFonts w:ascii="Arial" w:hAnsi="Arial" w:cs="Arial"/>
                <w:sz w:val="22"/>
              </w:rPr>
              <w:t xml:space="preserve">Postdoctoral </w:t>
            </w:r>
            <w:r w:rsidR="007A1492" w:rsidRPr="007A1492">
              <w:rPr>
                <w:rFonts w:ascii="Arial" w:hAnsi="Arial" w:cs="Arial"/>
                <w:sz w:val="22"/>
              </w:rPr>
              <w:t>fellow</w:t>
            </w:r>
            <w:r w:rsidR="007A1492">
              <w:rPr>
                <w:rFonts w:ascii="Arial" w:hAnsi="Arial" w:cs="Arial" w:hint="eastAsia"/>
                <w:sz w:val="22"/>
              </w:rPr>
              <w:t>ship</w:t>
            </w:r>
          </w:p>
          <w:p w14:paraId="62C78111" w14:textId="5CE79985" w:rsidR="009E5D26" w:rsidRPr="00FD5F98" w:rsidRDefault="00416A5F" w:rsidP="00562867">
            <w:pPr>
              <w:adjustRightInd w:val="0"/>
              <w:snapToGrid w:val="0"/>
              <w:ind w:firstLineChars="100" w:firstLine="220"/>
              <w:rPr>
                <w:rFonts w:ascii="Arial" w:hAnsi="Arial" w:cs="Arial"/>
                <w:sz w:val="22"/>
              </w:rPr>
            </w:pPr>
            <w:r w:rsidRPr="00782775">
              <w:rPr>
                <w:rFonts w:ascii="Arial" w:hAnsi="Arial" w:cs="Arial"/>
                <w:sz w:val="22"/>
              </w:rPr>
              <w:t xml:space="preserve">Institute of Microbiology, CAS                  </w:t>
            </w:r>
            <w:r w:rsidR="00782775">
              <w:rPr>
                <w:rFonts w:ascii="Arial" w:hAnsi="Arial" w:cs="Arial"/>
                <w:sz w:val="22"/>
              </w:rPr>
              <w:t xml:space="preserve"> </w:t>
            </w:r>
            <w:r w:rsidRPr="00782775">
              <w:rPr>
                <w:rFonts w:ascii="Arial" w:hAnsi="Arial" w:cs="Arial"/>
                <w:sz w:val="22"/>
              </w:rPr>
              <w:t xml:space="preserve"> </w:t>
            </w:r>
            <w:r w:rsidR="00745AEC">
              <w:rPr>
                <w:rFonts w:ascii="Arial" w:hAnsi="Arial" w:cs="Arial"/>
                <w:sz w:val="22"/>
              </w:rPr>
              <w:t xml:space="preserve"> A</w:t>
            </w:r>
            <w:r w:rsidR="00745AEC" w:rsidRPr="00745AEC">
              <w:rPr>
                <w:rFonts w:ascii="Arial" w:hAnsi="Arial" w:cs="Arial"/>
                <w:sz w:val="22"/>
              </w:rPr>
              <w:t>ssistant research professor</w:t>
            </w:r>
          </w:p>
          <w:p w14:paraId="26BB3970" w14:textId="15E9EDA4" w:rsidR="0093538E" w:rsidRPr="00FD5F98" w:rsidRDefault="00416A5F" w:rsidP="00595648">
            <w:pPr>
              <w:adjustRightInd w:val="0"/>
              <w:snapToGrid w:val="0"/>
              <w:ind w:firstLineChars="100" w:firstLine="220"/>
              <w:rPr>
                <w:rFonts w:ascii="Arial" w:hAnsi="Arial" w:cs="Arial"/>
                <w:sz w:val="22"/>
              </w:rPr>
            </w:pPr>
            <w:r w:rsidRPr="00782775">
              <w:rPr>
                <w:rFonts w:ascii="Arial" w:hAnsi="Arial" w:cs="Arial"/>
                <w:sz w:val="22"/>
              </w:rPr>
              <w:t>Institute of Microbiology,</w:t>
            </w:r>
            <w:r w:rsidR="008855F3" w:rsidRPr="00782775">
              <w:rPr>
                <w:rFonts w:ascii="Arial" w:hAnsi="Arial" w:cs="Arial"/>
                <w:sz w:val="22"/>
              </w:rPr>
              <w:t xml:space="preserve"> </w:t>
            </w:r>
            <w:r w:rsidRPr="00782775">
              <w:rPr>
                <w:rFonts w:ascii="Arial" w:hAnsi="Arial" w:cs="Arial"/>
                <w:sz w:val="22"/>
              </w:rPr>
              <w:t>CAS</w:t>
            </w:r>
            <w:r w:rsidRPr="00FD5F98">
              <w:rPr>
                <w:rFonts w:ascii="Arial" w:hAnsi="Arial" w:cs="Arial"/>
                <w:sz w:val="22"/>
              </w:rPr>
              <w:t xml:space="preserve">                   </w:t>
            </w:r>
            <w:r w:rsidR="007A1492">
              <w:rPr>
                <w:rFonts w:ascii="Arial" w:hAnsi="Arial" w:cs="Arial"/>
                <w:sz w:val="22"/>
              </w:rPr>
              <w:t xml:space="preserve">       </w:t>
            </w:r>
            <w:r w:rsidR="00753F09" w:rsidRPr="00FD5F98">
              <w:rPr>
                <w:rFonts w:ascii="Arial" w:hAnsi="Arial" w:cs="Arial"/>
                <w:sz w:val="22"/>
              </w:rPr>
              <w:t xml:space="preserve">Postdoctoral </w:t>
            </w:r>
            <w:r w:rsidR="007A1492" w:rsidRPr="007A1492">
              <w:rPr>
                <w:rFonts w:ascii="Arial" w:hAnsi="Arial" w:cs="Arial"/>
                <w:sz w:val="22"/>
              </w:rPr>
              <w:t>fellow</w:t>
            </w:r>
            <w:r w:rsidR="007A1492">
              <w:rPr>
                <w:rFonts w:ascii="Arial" w:hAnsi="Arial" w:cs="Arial" w:hint="eastAsia"/>
                <w:sz w:val="22"/>
              </w:rPr>
              <w:t>ship</w:t>
            </w:r>
          </w:p>
        </w:tc>
      </w:tr>
      <w:tr w:rsidR="00B5087A" w:rsidRPr="00C96BD0" w14:paraId="071BBBDC" w14:textId="77777777" w:rsidTr="003A7E9A">
        <w:trPr>
          <w:trHeight w:val="291"/>
        </w:trPr>
        <w:tc>
          <w:tcPr>
            <w:tcW w:w="2269" w:type="dxa"/>
          </w:tcPr>
          <w:p w14:paraId="0347F041" w14:textId="52FAFB5C" w:rsidR="00B5087A" w:rsidRPr="00D33364" w:rsidRDefault="000B5A9A" w:rsidP="004306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33364">
              <w:rPr>
                <w:rFonts w:ascii="Arial" w:hAnsi="Arial" w:cs="Arial"/>
                <w:noProof/>
                <w:sz w:val="25"/>
                <w:szCs w:val="25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6AF7A57A" wp14:editId="53315FEE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41275</wp:posOffset>
                      </wp:positionV>
                      <wp:extent cx="5629910" cy="237490"/>
                      <wp:effectExtent l="1905" t="3175" r="19685" b="635"/>
                      <wp:wrapNone/>
                      <wp:docPr id="27" name="组合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29910" cy="237490"/>
                                <a:chOff x="0" y="0"/>
                                <a:chExt cx="8866" cy="374"/>
                              </a:xfrm>
                            </wpg:grpSpPr>
                            <wps:wsp>
                              <wps:cNvPr id="28" name="同心圆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0" cy="375"/>
                                </a:xfrm>
                                <a:prstGeom prst="donut">
                                  <a:avLst>
                                    <a:gd name="adj" fmla="val 25490"/>
                                  </a:avLst>
                                </a:prstGeom>
                                <a:solidFill>
                                  <a:srgbClr val="003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直接连接符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" y="190"/>
                                  <a:ext cx="850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61DEB" id="组合 144" o:spid="_x0000_s1026" style="position:absolute;left:0;text-align:left;margin-left:98.15pt;margin-top:3.25pt;width:443.3pt;height:18.7pt;z-index:251651584" coordsize="886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同心圆 81" o:spid="_x0000_s1027" type="#_x0000_t23" style="position:absolute;width:39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" adj="5294" fillcolor="#036" stroked="f"/>
                      <v:line id="直接连接符 17" o:spid="_x0000_s1028" style="position:absolute;visibility:visible;mso-wrap-style:square" from="362,190" to="8867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" strokecolor="#036" strokeweight="2.25pt"/>
                    </v:group>
                  </w:pict>
                </mc:Fallback>
              </mc:AlternateContent>
            </w:r>
            <w:r w:rsidR="0082637A" w:rsidRPr="0082637A">
              <w:rPr>
                <w:rFonts w:ascii="Arial" w:hAnsi="Arial" w:cs="Arial"/>
                <w:b/>
                <w:color w:val="003366"/>
                <w:sz w:val="25"/>
                <w:szCs w:val="25"/>
              </w:rPr>
              <w:t>TECHNICAL EXPERIENCE</w:t>
            </w:r>
            <w:r w:rsidR="004230BA" w:rsidRPr="00D33364">
              <w:rPr>
                <w:rFonts w:ascii="Arial" w:hAnsi="Arial" w:cs="Arial"/>
                <w:b/>
                <w:color w:val="003366"/>
                <w:sz w:val="25"/>
                <w:szCs w:val="25"/>
              </w:rPr>
              <w:t xml:space="preserve"> </w:t>
            </w:r>
          </w:p>
        </w:tc>
        <w:tc>
          <w:tcPr>
            <w:tcW w:w="8363" w:type="dxa"/>
          </w:tcPr>
          <w:p w14:paraId="79D8A415" w14:textId="1C884F0C" w:rsidR="00B5087A" w:rsidRPr="00C96BD0" w:rsidRDefault="00B5087A" w:rsidP="00B5087A">
            <w:pPr>
              <w:adjustRightInd w:val="0"/>
              <w:snapToGrid w:val="0"/>
              <w:rPr>
                <w:rFonts w:ascii="Arial" w:hAnsi="Arial" w:cs="Arial"/>
                <w:color w:val="3B3F4A"/>
              </w:rPr>
            </w:pPr>
          </w:p>
        </w:tc>
      </w:tr>
      <w:tr w:rsidR="00B5087A" w:rsidRPr="00C96BD0" w14:paraId="11FBA43E" w14:textId="77777777" w:rsidTr="003A7E9A">
        <w:trPr>
          <w:trHeight w:val="393"/>
        </w:trPr>
        <w:tc>
          <w:tcPr>
            <w:tcW w:w="2269" w:type="dxa"/>
          </w:tcPr>
          <w:p w14:paraId="4E02A5A3" w14:textId="77777777" w:rsidR="00B5087A" w:rsidRPr="00C96BD0" w:rsidRDefault="00B5087A" w:rsidP="00B508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F75A53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E5FE78E" w14:textId="117D3485" w:rsidR="00324242" w:rsidRPr="00713C1E" w:rsidRDefault="00713C1E" w:rsidP="004B7EF7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Chars="80" w:left="588" w:firstLineChars="0"/>
              <w:rPr>
                <w:rFonts w:ascii="Arial" w:hAnsi="Arial" w:cs="Arial"/>
                <w:noProof/>
                <w:sz w:val="22"/>
              </w:rPr>
            </w:pPr>
            <w:r w:rsidRPr="00713C1E">
              <w:rPr>
                <w:rFonts w:ascii="Arial" w:hAnsi="Arial" w:cs="Arial"/>
                <w:b/>
                <w:noProof/>
                <w:sz w:val="22"/>
              </w:rPr>
              <w:t xml:space="preserve">Molecular Genetics: </w:t>
            </w:r>
            <w:r w:rsidR="00726B1A" w:rsidRPr="00713C1E">
              <w:rPr>
                <w:rFonts w:ascii="Arial" w:hAnsi="Arial" w:cs="Arial"/>
                <w:noProof/>
                <w:sz w:val="22"/>
              </w:rPr>
              <w:t xml:space="preserve">Quick-Change, </w:t>
            </w:r>
            <w:r w:rsidR="00252ACB" w:rsidRPr="00713C1E">
              <w:rPr>
                <w:rFonts w:ascii="Arial" w:hAnsi="Arial" w:cs="Arial"/>
                <w:noProof/>
                <w:sz w:val="22"/>
              </w:rPr>
              <w:t>D</w:t>
            </w:r>
            <w:r w:rsidR="00726B1A" w:rsidRPr="00713C1E">
              <w:rPr>
                <w:rFonts w:ascii="Arial" w:hAnsi="Arial" w:cs="Arial"/>
                <w:noProof/>
                <w:sz w:val="22"/>
              </w:rPr>
              <w:t>ouble</w:t>
            </w:r>
            <w:r w:rsidR="00252ACB" w:rsidRPr="00713C1E">
              <w:rPr>
                <w:rFonts w:ascii="Arial" w:hAnsi="Arial" w:cs="Arial"/>
                <w:noProof/>
                <w:sz w:val="22"/>
              </w:rPr>
              <w:t>-j</w:t>
            </w:r>
            <w:r w:rsidR="00726B1A" w:rsidRPr="00713C1E">
              <w:rPr>
                <w:rFonts w:ascii="Arial" w:hAnsi="Arial" w:cs="Arial"/>
                <w:noProof/>
                <w:sz w:val="22"/>
              </w:rPr>
              <w:t xml:space="preserve">oint and </w:t>
            </w:r>
            <w:r w:rsidR="00252ACB" w:rsidRPr="00713C1E">
              <w:rPr>
                <w:rFonts w:ascii="Arial" w:hAnsi="Arial" w:cs="Arial"/>
                <w:noProof/>
                <w:sz w:val="22"/>
              </w:rPr>
              <w:t>F</w:t>
            </w:r>
            <w:r w:rsidR="00726B1A" w:rsidRPr="00713C1E">
              <w:rPr>
                <w:rFonts w:ascii="Arial" w:hAnsi="Arial" w:cs="Arial"/>
                <w:noProof/>
                <w:sz w:val="22"/>
              </w:rPr>
              <w:t>usion PCR</w:t>
            </w:r>
            <w:r w:rsidRPr="00713C1E">
              <w:rPr>
                <w:rFonts w:ascii="Arial" w:hAnsi="Arial" w:cs="Arial"/>
                <w:noProof/>
                <w:sz w:val="22"/>
              </w:rPr>
              <w:t xml:space="preserve">, </w:t>
            </w:r>
            <w:r w:rsidR="0027594C" w:rsidRPr="00713C1E">
              <w:rPr>
                <w:rFonts w:ascii="Arial" w:hAnsi="Arial" w:cs="Arial"/>
                <w:noProof/>
                <w:sz w:val="22"/>
              </w:rPr>
              <w:t xml:space="preserve">Assembling </w:t>
            </w:r>
            <w:r w:rsidR="009334B4">
              <w:rPr>
                <w:rFonts w:ascii="Arial" w:hAnsi="Arial" w:cs="Arial"/>
                <w:noProof/>
                <w:sz w:val="22"/>
              </w:rPr>
              <w:t>l</w:t>
            </w:r>
            <w:r w:rsidR="0027594C" w:rsidRPr="00713C1E">
              <w:rPr>
                <w:rFonts w:ascii="Arial" w:hAnsi="Arial" w:cs="Arial"/>
                <w:noProof/>
                <w:sz w:val="22"/>
              </w:rPr>
              <w:t xml:space="preserve">arge DNA </w:t>
            </w:r>
            <w:r w:rsidR="009334B4">
              <w:rPr>
                <w:rFonts w:ascii="Arial" w:hAnsi="Arial" w:cs="Arial"/>
                <w:noProof/>
                <w:sz w:val="22"/>
              </w:rPr>
              <w:t>s</w:t>
            </w:r>
            <w:r w:rsidR="0027594C" w:rsidRPr="00713C1E">
              <w:rPr>
                <w:rFonts w:ascii="Arial" w:hAnsi="Arial" w:cs="Arial"/>
                <w:noProof/>
                <w:sz w:val="22"/>
              </w:rPr>
              <w:t xml:space="preserve">egments in </w:t>
            </w:r>
            <w:r w:rsidR="009334B4">
              <w:rPr>
                <w:rFonts w:ascii="Arial" w:hAnsi="Arial" w:cs="Arial"/>
                <w:noProof/>
                <w:sz w:val="22"/>
              </w:rPr>
              <w:t>y</w:t>
            </w:r>
            <w:r w:rsidR="0027594C" w:rsidRPr="00713C1E">
              <w:rPr>
                <w:rFonts w:ascii="Arial" w:hAnsi="Arial" w:cs="Arial"/>
                <w:noProof/>
                <w:sz w:val="22"/>
              </w:rPr>
              <w:t>east</w:t>
            </w:r>
            <w:r w:rsidRPr="00713C1E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B83EA6">
              <w:rPr>
                <w:rFonts w:ascii="Arial" w:hAnsi="Arial" w:cs="Arial" w:hint="eastAsia"/>
                <w:noProof/>
                <w:sz w:val="22"/>
              </w:rPr>
              <w:t>(</w:t>
            </w:r>
            <w:r w:rsidR="00AD3E53">
              <w:rPr>
                <w:rFonts w:ascii="Arial" w:hAnsi="Arial" w:cs="Arial"/>
                <w:noProof/>
                <w:sz w:val="22"/>
              </w:rPr>
              <w:t>5</w:t>
            </w:r>
            <w:r w:rsidR="00CC5C7F" w:rsidRPr="00713C1E">
              <w:rPr>
                <w:rFonts w:ascii="Arial" w:hAnsi="Arial" w:cs="Arial"/>
                <w:noProof/>
                <w:sz w:val="22"/>
              </w:rPr>
              <w:t>0kb</w:t>
            </w:r>
            <w:r w:rsidRPr="00713C1E">
              <w:rPr>
                <w:rFonts w:ascii="Arial" w:hAnsi="Arial" w:cs="Arial"/>
                <w:noProof/>
                <w:sz w:val="22"/>
              </w:rPr>
              <w:t>)</w:t>
            </w:r>
          </w:p>
          <w:p w14:paraId="0EBFC6DE" w14:textId="45C3ADA2" w:rsidR="002A077D" w:rsidRPr="00780BFD" w:rsidRDefault="00252ACB" w:rsidP="004B7EF7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Chars="80" w:left="588" w:firstLineChars="0"/>
              <w:rPr>
                <w:rFonts w:ascii="Arial" w:hAnsi="Arial" w:cs="Arial"/>
                <w:noProof/>
                <w:sz w:val="22"/>
              </w:rPr>
            </w:pPr>
            <w:r w:rsidRPr="00713C1E">
              <w:rPr>
                <w:rFonts w:ascii="Arial" w:hAnsi="Arial" w:cs="Arial"/>
                <w:b/>
                <w:noProof/>
                <w:sz w:val="22"/>
              </w:rPr>
              <w:t>Transformation of Filamentous Fungi</w:t>
            </w:r>
            <w:r w:rsidR="009334B4">
              <w:rPr>
                <w:rFonts w:ascii="Arial" w:hAnsi="Arial" w:cs="Arial"/>
                <w:b/>
                <w:noProof/>
                <w:sz w:val="22"/>
              </w:rPr>
              <w:t xml:space="preserve">: </w:t>
            </w:r>
            <w:r w:rsidR="00AA4A1C" w:rsidRPr="00AA4A1C">
              <w:rPr>
                <w:rFonts w:ascii="Arial" w:hAnsi="Arial" w:cs="Arial" w:hint="eastAsia"/>
                <w:noProof/>
                <w:sz w:val="22"/>
              </w:rPr>
              <w:t>for</w:t>
            </w:r>
            <w:r w:rsidR="00AA4A1C" w:rsidRPr="00AA4A1C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AB54A1" w:rsidRPr="00780BFD">
              <w:rPr>
                <w:rFonts w:ascii="Arial" w:hAnsi="Arial" w:cs="Arial"/>
                <w:noProof/>
                <w:sz w:val="22"/>
              </w:rPr>
              <w:t>genetic manipulation</w:t>
            </w:r>
            <w:r w:rsidR="009334B4">
              <w:rPr>
                <w:rFonts w:ascii="Arial" w:hAnsi="Arial" w:cs="Arial"/>
                <w:noProof/>
                <w:sz w:val="22"/>
              </w:rPr>
              <w:t xml:space="preserve"> </w:t>
            </w:r>
          </w:p>
          <w:p w14:paraId="6368526E" w14:textId="53EF4D2A" w:rsidR="00252ACB" w:rsidRPr="00780BFD" w:rsidRDefault="00C265D0" w:rsidP="004B7EF7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Chars="80" w:left="588" w:firstLineChars="0"/>
              <w:rPr>
                <w:rFonts w:ascii="Arial" w:hAnsi="Arial" w:cs="Arial"/>
                <w:noProof/>
                <w:sz w:val="22"/>
              </w:rPr>
            </w:pPr>
            <w:r w:rsidRPr="00713C1E">
              <w:rPr>
                <w:rFonts w:ascii="Arial" w:hAnsi="Arial" w:cs="Arial"/>
                <w:b/>
                <w:noProof/>
                <w:sz w:val="22"/>
              </w:rPr>
              <w:t xml:space="preserve">The </w:t>
            </w:r>
            <w:r w:rsidR="00780BFD" w:rsidRPr="00713C1E">
              <w:rPr>
                <w:rFonts w:ascii="Arial" w:hAnsi="Arial" w:cs="Arial"/>
                <w:b/>
                <w:noProof/>
                <w:sz w:val="22"/>
              </w:rPr>
              <w:t>R</w:t>
            </w:r>
            <w:r w:rsidRPr="00713C1E">
              <w:rPr>
                <w:rFonts w:ascii="Arial" w:hAnsi="Arial" w:cs="Arial"/>
                <w:b/>
                <w:noProof/>
                <w:sz w:val="22"/>
              </w:rPr>
              <w:t xml:space="preserve">esearch </w:t>
            </w:r>
            <w:r w:rsidR="00780BFD" w:rsidRPr="00713C1E">
              <w:rPr>
                <w:rFonts w:ascii="Arial" w:hAnsi="Arial" w:cs="Arial"/>
                <w:b/>
                <w:noProof/>
                <w:sz w:val="22"/>
              </w:rPr>
              <w:t>Strategy on</w:t>
            </w:r>
            <w:r w:rsidRPr="00713C1E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="00780BFD" w:rsidRPr="00713C1E">
              <w:rPr>
                <w:rFonts w:ascii="Arial" w:hAnsi="Arial" w:cs="Arial"/>
                <w:b/>
                <w:noProof/>
                <w:sz w:val="22"/>
              </w:rPr>
              <w:t>F</w:t>
            </w:r>
            <w:r w:rsidRPr="00713C1E">
              <w:rPr>
                <w:rFonts w:ascii="Arial" w:hAnsi="Arial" w:cs="Arial"/>
                <w:b/>
                <w:noProof/>
                <w:sz w:val="22"/>
              </w:rPr>
              <w:t xml:space="preserve">ungal </w:t>
            </w:r>
            <w:r w:rsidR="00780BFD" w:rsidRPr="00713C1E">
              <w:rPr>
                <w:rFonts w:ascii="Arial" w:hAnsi="Arial" w:cs="Arial"/>
                <w:b/>
                <w:noProof/>
                <w:sz w:val="22"/>
              </w:rPr>
              <w:t>M</w:t>
            </w:r>
            <w:r w:rsidRPr="00713C1E">
              <w:rPr>
                <w:rFonts w:ascii="Arial" w:hAnsi="Arial" w:cs="Arial"/>
                <w:b/>
                <w:noProof/>
                <w:sz w:val="22"/>
              </w:rPr>
              <w:t xml:space="preserve">etabolites </w:t>
            </w:r>
            <w:r w:rsidR="00780BFD" w:rsidRPr="00713C1E">
              <w:rPr>
                <w:rFonts w:ascii="Arial" w:hAnsi="Arial" w:cs="Arial"/>
                <w:b/>
                <w:noProof/>
                <w:sz w:val="22"/>
              </w:rPr>
              <w:t>B</w:t>
            </w:r>
            <w:r w:rsidRPr="00713C1E">
              <w:rPr>
                <w:rFonts w:ascii="Arial" w:hAnsi="Arial" w:cs="Arial"/>
                <w:b/>
                <w:noProof/>
                <w:sz w:val="22"/>
              </w:rPr>
              <w:t>iosynthesis</w:t>
            </w:r>
            <w:r w:rsidR="009334B4">
              <w:rPr>
                <w:rFonts w:ascii="Arial" w:hAnsi="Arial" w:cs="Arial"/>
                <w:noProof/>
                <w:sz w:val="22"/>
              </w:rPr>
              <w:t xml:space="preserve">: </w:t>
            </w:r>
            <w:r w:rsidRPr="00780BFD">
              <w:rPr>
                <w:rFonts w:ascii="Arial" w:hAnsi="Arial" w:cs="Arial"/>
                <w:noProof/>
                <w:sz w:val="22"/>
              </w:rPr>
              <w:t>inclu</w:t>
            </w:r>
            <w:r w:rsidR="00AB54A1">
              <w:rPr>
                <w:rFonts w:ascii="Arial" w:hAnsi="Arial" w:cs="Arial"/>
                <w:noProof/>
                <w:sz w:val="22"/>
              </w:rPr>
              <w:t xml:space="preserve">ding </w:t>
            </w:r>
            <w:r w:rsidRPr="00780BFD">
              <w:rPr>
                <w:rFonts w:ascii="Arial" w:hAnsi="Arial" w:cs="Arial"/>
                <w:noProof/>
                <w:sz w:val="22"/>
              </w:rPr>
              <w:t>gene cluster prediction, genetic manipulation and product isolation</w:t>
            </w:r>
          </w:p>
          <w:p w14:paraId="102ED1A6" w14:textId="3BB5A247" w:rsidR="002A077D" w:rsidRPr="00780BFD" w:rsidRDefault="00252ACB" w:rsidP="004B7EF7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Chars="80" w:left="588" w:firstLineChars="0"/>
              <w:rPr>
                <w:rFonts w:ascii="Arial" w:hAnsi="Arial" w:cs="Arial"/>
                <w:noProof/>
                <w:sz w:val="22"/>
              </w:rPr>
            </w:pPr>
            <w:r w:rsidRPr="00713C1E">
              <w:rPr>
                <w:rFonts w:ascii="Arial" w:hAnsi="Arial" w:cs="Arial"/>
                <w:b/>
                <w:noProof/>
                <w:sz w:val="22"/>
              </w:rPr>
              <w:t>Heterologous Expression</w:t>
            </w:r>
            <w:r w:rsidR="00713C1E" w:rsidRPr="00713C1E">
              <w:rPr>
                <w:rFonts w:ascii="Arial" w:hAnsi="Arial" w:cs="Arial"/>
                <w:noProof/>
                <w:sz w:val="22"/>
              </w:rPr>
              <w:t xml:space="preserve"> (</w:t>
            </w:r>
            <w:r w:rsidR="00AB54A1">
              <w:rPr>
                <w:rFonts w:ascii="Arial" w:hAnsi="Arial" w:cs="Arial"/>
                <w:noProof/>
                <w:sz w:val="22"/>
              </w:rPr>
              <w:t>y</w:t>
            </w:r>
            <w:r w:rsidR="00780BFD" w:rsidRPr="00780BFD">
              <w:rPr>
                <w:rFonts w:ascii="Arial" w:hAnsi="Arial" w:cs="Arial"/>
                <w:noProof/>
                <w:sz w:val="22"/>
              </w:rPr>
              <w:t>east and</w:t>
            </w:r>
            <w:r w:rsidR="00780BFD" w:rsidRPr="00780BFD">
              <w:rPr>
                <w:rFonts w:ascii="Arial" w:hAnsi="Arial" w:cs="Arial"/>
                <w:i/>
                <w:noProof/>
                <w:sz w:val="22"/>
              </w:rPr>
              <w:t xml:space="preserve"> Aspergillus</w:t>
            </w:r>
            <w:r w:rsidR="00780BFD">
              <w:rPr>
                <w:rFonts w:ascii="Arial" w:hAnsi="Arial" w:cs="Arial"/>
                <w:i/>
                <w:noProof/>
                <w:sz w:val="22"/>
              </w:rPr>
              <w:t xml:space="preserve"> nidulans</w:t>
            </w:r>
            <w:r w:rsidR="00780BFD" w:rsidRPr="00780BFD">
              <w:rPr>
                <w:rFonts w:ascii="Arial" w:hAnsi="Arial" w:cs="Arial"/>
                <w:noProof/>
                <w:sz w:val="22"/>
              </w:rPr>
              <w:t xml:space="preserve"> as host</w:t>
            </w:r>
            <w:r w:rsidR="00B51A05">
              <w:rPr>
                <w:rFonts w:ascii="Arial" w:hAnsi="Arial" w:cs="Arial"/>
                <w:noProof/>
                <w:sz w:val="22"/>
              </w:rPr>
              <w:t xml:space="preserve"> system</w:t>
            </w:r>
            <w:r w:rsidR="00713C1E">
              <w:rPr>
                <w:rFonts w:ascii="Arial" w:hAnsi="Arial" w:cs="Arial" w:hint="eastAsia"/>
                <w:noProof/>
                <w:sz w:val="22"/>
              </w:rPr>
              <w:t>)</w:t>
            </w:r>
          </w:p>
          <w:p w14:paraId="499D48F5" w14:textId="77777777" w:rsidR="00B5087A" w:rsidRDefault="00B37E5B" w:rsidP="004B7EF7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Chars="80" w:left="588" w:firstLineChars="0"/>
              <w:rPr>
                <w:rFonts w:ascii="Arial" w:hAnsi="Arial" w:cs="Arial"/>
                <w:noProof/>
                <w:sz w:val="22"/>
              </w:rPr>
            </w:pPr>
            <w:r w:rsidRPr="00713C1E">
              <w:rPr>
                <w:rFonts w:ascii="Arial" w:hAnsi="Arial" w:cs="Arial"/>
                <w:b/>
                <w:noProof/>
                <w:sz w:val="22"/>
              </w:rPr>
              <w:t>Protein Expression and Biochemical Technology</w:t>
            </w:r>
            <w:r>
              <w:rPr>
                <w:rFonts w:ascii="Arial" w:hAnsi="Arial" w:cs="Arial"/>
                <w:noProof/>
                <w:sz w:val="22"/>
              </w:rPr>
              <w:t xml:space="preserve"> (</w:t>
            </w:r>
            <w:r w:rsidR="00AB54A1">
              <w:rPr>
                <w:rFonts w:ascii="Arial" w:hAnsi="Arial" w:cs="Arial"/>
                <w:noProof/>
                <w:sz w:val="22"/>
              </w:rPr>
              <w:t>e</w:t>
            </w:r>
            <w:r w:rsidRPr="00B37E5B">
              <w:rPr>
                <w:rFonts w:ascii="Arial" w:hAnsi="Arial" w:cs="Arial"/>
                <w:noProof/>
                <w:sz w:val="22"/>
              </w:rPr>
              <w:t>ukaryotic protein expression</w:t>
            </w:r>
            <w:r>
              <w:rPr>
                <w:rFonts w:ascii="Arial" w:hAnsi="Arial" w:cs="Arial"/>
                <w:noProof/>
                <w:sz w:val="22"/>
              </w:rPr>
              <w:t xml:space="preserve"> in yeast </w:t>
            </w:r>
            <w:r w:rsidRPr="00B37E5B">
              <w:rPr>
                <w:rFonts w:ascii="Arial" w:hAnsi="Arial" w:cs="Arial"/>
                <w:noProof/>
                <w:sz w:val="22"/>
              </w:rPr>
              <w:t xml:space="preserve">, </w:t>
            </w:r>
            <w:r w:rsidR="00AB54A1">
              <w:rPr>
                <w:rFonts w:ascii="Arial" w:hAnsi="Arial" w:cs="Arial"/>
                <w:noProof/>
                <w:sz w:val="22"/>
              </w:rPr>
              <w:t>w</w:t>
            </w:r>
            <w:r w:rsidRPr="00B37E5B">
              <w:rPr>
                <w:rFonts w:ascii="Arial" w:hAnsi="Arial" w:cs="Arial"/>
                <w:noProof/>
                <w:sz w:val="22"/>
              </w:rPr>
              <w:t>estern blot, etc.</w:t>
            </w:r>
            <w:r>
              <w:rPr>
                <w:rFonts w:ascii="Arial" w:hAnsi="Arial" w:cs="Arial"/>
                <w:noProof/>
                <w:sz w:val="22"/>
              </w:rPr>
              <w:t>)</w:t>
            </w:r>
          </w:p>
          <w:p w14:paraId="7E5E592E" w14:textId="2544CF3F" w:rsidR="00713C1E" w:rsidRPr="00713C1E" w:rsidRDefault="00713C1E" w:rsidP="004B7EF7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Chars="80" w:left="588" w:firstLineChars="0"/>
              <w:rPr>
                <w:rFonts w:ascii="Arial" w:hAnsi="Arial" w:cs="Arial"/>
                <w:noProof/>
                <w:sz w:val="22"/>
              </w:rPr>
            </w:pPr>
            <w:r w:rsidRPr="00713C1E">
              <w:rPr>
                <w:rFonts w:ascii="Arial" w:hAnsi="Arial" w:cs="Arial"/>
                <w:b/>
                <w:noProof/>
                <w:sz w:val="22"/>
              </w:rPr>
              <w:t>Plant Cell Culture:</w:t>
            </w:r>
            <w:r w:rsidRPr="00713C1E">
              <w:rPr>
                <w:rFonts w:ascii="Arial" w:hAnsi="Arial" w:cs="Arial"/>
                <w:noProof/>
                <w:sz w:val="22"/>
              </w:rPr>
              <w:t xml:space="preserve"> Tobacco BY-2 cell; Rice suspension cell</w:t>
            </w:r>
          </w:p>
          <w:p w14:paraId="04904801" w14:textId="17B6F6A6" w:rsidR="00713C1E" w:rsidRPr="00713C1E" w:rsidRDefault="00713C1E" w:rsidP="004B7EF7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Chars="80" w:left="588" w:firstLineChars="0"/>
              <w:rPr>
                <w:rFonts w:ascii="Arial" w:hAnsi="Arial" w:cs="Arial"/>
                <w:noProof/>
                <w:sz w:val="22"/>
              </w:rPr>
            </w:pPr>
            <w:r w:rsidRPr="00713C1E">
              <w:rPr>
                <w:rFonts w:ascii="Arial" w:hAnsi="Arial" w:cs="Arial"/>
                <w:b/>
                <w:noProof/>
                <w:sz w:val="22"/>
              </w:rPr>
              <w:t>Plant Transgenic Technique:</w:t>
            </w:r>
            <w:r w:rsidRPr="00713C1E">
              <w:rPr>
                <w:rFonts w:ascii="Arial" w:hAnsi="Arial" w:cs="Arial"/>
                <w:noProof/>
                <w:sz w:val="22"/>
              </w:rPr>
              <w:t xml:space="preserve"> Genetic transformation of plants</w:t>
            </w:r>
            <w:r>
              <w:rPr>
                <w:rFonts w:ascii="Arial" w:hAnsi="Arial" w:cs="Arial"/>
                <w:noProof/>
                <w:sz w:val="22"/>
              </w:rPr>
              <w:t xml:space="preserve"> (</w:t>
            </w:r>
            <w:r w:rsidRPr="00713C1E">
              <w:rPr>
                <w:rFonts w:ascii="Arial" w:hAnsi="Arial" w:cs="Arial"/>
                <w:noProof/>
                <w:sz w:val="22"/>
              </w:rPr>
              <w:t xml:space="preserve">Rice and </w:t>
            </w:r>
            <w:r w:rsidRPr="00CA5207">
              <w:rPr>
                <w:rFonts w:ascii="Arial" w:hAnsi="Arial" w:cs="Arial"/>
                <w:i/>
                <w:noProof/>
                <w:sz w:val="22"/>
              </w:rPr>
              <w:t>Arabidopsis</w:t>
            </w:r>
            <w:r w:rsidRPr="00713C1E">
              <w:rPr>
                <w:rFonts w:ascii="Arial" w:hAnsi="Arial" w:cs="Arial"/>
                <w:noProof/>
                <w:sz w:val="22"/>
              </w:rPr>
              <w:t>) using Agrobacterium-mediated transformation of wild-type Rice Callus, Tobacco leaf disc and Arabidopsis floral dip method</w:t>
            </w:r>
          </w:p>
          <w:p w14:paraId="04AD9361" w14:textId="30DE052E" w:rsidR="00713C1E" w:rsidRPr="00C96BD0" w:rsidRDefault="00713C1E" w:rsidP="004B7EF7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Chars="80" w:left="588" w:firstLineChars="0"/>
              <w:rPr>
                <w:rFonts w:ascii="Arial" w:hAnsi="Arial" w:cs="Arial"/>
                <w:noProof/>
                <w:sz w:val="22"/>
              </w:rPr>
            </w:pPr>
            <w:r w:rsidRPr="00713C1E">
              <w:rPr>
                <w:rFonts w:ascii="Arial" w:hAnsi="Arial" w:cs="Arial"/>
                <w:b/>
                <w:noProof/>
                <w:sz w:val="22"/>
              </w:rPr>
              <w:t>Cell</w:t>
            </w:r>
            <w:r w:rsidR="00D13A6C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713C1E">
              <w:rPr>
                <w:rFonts w:ascii="Arial" w:hAnsi="Arial" w:cs="Arial"/>
                <w:b/>
                <w:noProof/>
                <w:sz w:val="22"/>
              </w:rPr>
              <w:t>Transformed and Microscopy Technique:</w:t>
            </w:r>
            <w:r w:rsidRPr="00713C1E">
              <w:rPr>
                <w:rFonts w:ascii="Arial" w:hAnsi="Arial" w:cs="Arial"/>
                <w:noProof/>
                <w:sz w:val="22"/>
              </w:rPr>
              <w:t xml:space="preserve"> transformation of protoplast</w:t>
            </w:r>
            <w:r w:rsidR="00D13A6C">
              <w:rPr>
                <w:rFonts w:ascii="Arial" w:hAnsi="Arial" w:cs="Arial"/>
                <w:noProof/>
                <w:sz w:val="22"/>
              </w:rPr>
              <w:t xml:space="preserve">, </w:t>
            </w:r>
            <w:r w:rsidRPr="00713C1E">
              <w:rPr>
                <w:rFonts w:ascii="Arial" w:hAnsi="Arial" w:cs="Arial"/>
                <w:noProof/>
                <w:sz w:val="22"/>
              </w:rPr>
              <w:t>yeast</w:t>
            </w:r>
            <w:r w:rsidR="00D13A6C">
              <w:rPr>
                <w:rFonts w:ascii="Arial" w:hAnsi="Arial" w:cs="Arial"/>
                <w:noProof/>
                <w:sz w:val="22"/>
              </w:rPr>
              <w:t xml:space="preserve"> and </w:t>
            </w:r>
            <w:r w:rsidRPr="00713C1E">
              <w:rPr>
                <w:rFonts w:ascii="Arial" w:hAnsi="Arial" w:cs="Arial"/>
                <w:noProof/>
                <w:sz w:val="22"/>
              </w:rPr>
              <w:t>bacteria; Confocal Microscopy; BiFC</w:t>
            </w:r>
          </w:p>
        </w:tc>
      </w:tr>
      <w:tr w:rsidR="00D612E2" w:rsidRPr="00C96BD0" w14:paraId="43BBE444" w14:textId="77777777" w:rsidTr="003A7E9A">
        <w:trPr>
          <w:trHeight w:val="347"/>
        </w:trPr>
        <w:tc>
          <w:tcPr>
            <w:tcW w:w="2269" w:type="dxa"/>
          </w:tcPr>
          <w:p w14:paraId="231E68D7" w14:textId="0C6EA743" w:rsidR="00D612E2" w:rsidRPr="00D33364" w:rsidRDefault="000B5A9A" w:rsidP="0043069B">
            <w:pPr>
              <w:adjustRightInd w:val="0"/>
              <w:snapToGrid w:val="0"/>
              <w:ind w:hanging="1"/>
              <w:jc w:val="center"/>
              <w:rPr>
                <w:rFonts w:ascii="Arial" w:hAnsi="Arial" w:cs="Arial"/>
                <w:b/>
                <w:color w:val="003366"/>
                <w:sz w:val="25"/>
                <w:szCs w:val="25"/>
              </w:rPr>
            </w:pPr>
            <w:r w:rsidRPr="00D33364">
              <w:rPr>
                <w:rFonts w:ascii="Arial" w:hAnsi="Arial" w:cs="Arial"/>
                <w:noProof/>
                <w:sz w:val="25"/>
                <w:szCs w:val="25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5F96793B" wp14:editId="513EAA1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38735</wp:posOffset>
                      </wp:positionV>
                      <wp:extent cx="5620385" cy="237490"/>
                      <wp:effectExtent l="0" t="0" r="37465" b="10160"/>
                      <wp:wrapNone/>
                      <wp:docPr id="14" name="组合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20385" cy="237490"/>
                                <a:chOff x="0" y="0"/>
                                <a:chExt cx="8851" cy="374"/>
                              </a:xfrm>
                            </wpg:grpSpPr>
                            <wps:wsp>
                              <wps:cNvPr id="15" name="同心圆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0" cy="375"/>
                                </a:xfrm>
                                <a:prstGeom prst="donut">
                                  <a:avLst>
                                    <a:gd name="adj" fmla="val 25490"/>
                                  </a:avLst>
                                </a:prstGeom>
                                <a:solidFill>
                                  <a:srgbClr val="003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直接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" y="185"/>
                                  <a:ext cx="850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1CCD8" id="组合 145" o:spid="_x0000_s1026" style="position:absolute;left:0;text-align:left;margin-left:101.15pt;margin-top:3.05pt;width:442.55pt;height:18.7pt;z-index:251666944" coordsize="885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">
                      <v:shape id="同心圆 81" o:spid="_x0000_s1027" type="#_x0000_t23" style="position:absolute;width:39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" adj="5294" fillcolor="#036" stroked="f"/>
                      <v:line id="直接连接符 18" o:spid="_x0000_s1028" style="position:absolute;visibility:visible;mso-wrap-style:square" from="347,185" to="885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" strokecolor="#036" strokeweight="2.25pt"/>
                    </v:group>
                  </w:pict>
                </mc:Fallback>
              </mc:AlternateContent>
            </w:r>
            <w:r w:rsidR="00D33364" w:rsidRPr="00D33364">
              <w:rPr>
                <w:rFonts w:ascii="Arial" w:hAnsi="Arial" w:cs="Arial"/>
                <w:b/>
                <w:color w:val="003366"/>
                <w:sz w:val="25"/>
                <w:szCs w:val="25"/>
              </w:rPr>
              <w:t>PUBLICATIONS</w:t>
            </w:r>
          </w:p>
        </w:tc>
        <w:tc>
          <w:tcPr>
            <w:tcW w:w="8363" w:type="dxa"/>
          </w:tcPr>
          <w:p w14:paraId="60A8B886" w14:textId="77777777" w:rsidR="00D612E2" w:rsidRPr="00C96BD0" w:rsidRDefault="00D612E2" w:rsidP="004B7EF7">
            <w:pPr>
              <w:spacing w:line="360" w:lineRule="exact"/>
              <w:ind w:leftChars="80" w:left="168" w:firstLineChars="100" w:firstLine="21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D612E2" w:rsidRPr="00C96BD0" w14:paraId="25499E3C" w14:textId="77777777" w:rsidTr="003A7E9A">
        <w:trPr>
          <w:trHeight w:val="347"/>
        </w:trPr>
        <w:tc>
          <w:tcPr>
            <w:tcW w:w="2269" w:type="dxa"/>
          </w:tcPr>
          <w:p w14:paraId="1A30DAA6" w14:textId="3099C5B8" w:rsidR="00D612E2" w:rsidRPr="00C96BD0" w:rsidRDefault="003B5FF9" w:rsidP="00316035">
            <w:pPr>
              <w:adjustRightInd w:val="0"/>
              <w:snapToGrid w:val="0"/>
              <w:ind w:rightChars="-51" w:right="-107"/>
              <w:jc w:val="center"/>
              <w:rPr>
                <w:rFonts w:ascii="Arial" w:hAnsi="Arial" w:cs="Arial"/>
                <w:b/>
                <w:color w:val="003366"/>
                <w:sz w:val="28"/>
                <w:szCs w:val="28"/>
              </w:rPr>
            </w:pPr>
            <w:r w:rsidRPr="00C96BD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87C5564" wp14:editId="3FCB87BF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5867400</wp:posOffset>
                      </wp:positionV>
                      <wp:extent cx="152400" cy="168275"/>
                      <wp:effectExtent l="0" t="0" r="0" b="3175"/>
                      <wp:wrapNone/>
                      <wp:docPr id="46" name="流程图: 决策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A728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图: 决策 19" o:spid="_x0000_s1026" type="#_x0000_t110" style="position:absolute;left:0;text-align:left;margin-left:105pt;margin-top:462pt;width:12pt;height:1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" fillcolor="#036" stroked="f"/>
                  </w:pict>
                </mc:Fallback>
              </mc:AlternateContent>
            </w:r>
            <w:r w:rsidR="00FA65D4" w:rsidRPr="00C96BD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7E4FAE6" wp14:editId="756A4F6A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4726940</wp:posOffset>
                      </wp:positionV>
                      <wp:extent cx="152400" cy="168275"/>
                      <wp:effectExtent l="0" t="0" r="0" b="3175"/>
                      <wp:wrapNone/>
                      <wp:docPr id="45" name="流程图: 决策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D3D40" id="流程图: 决策 19" o:spid="_x0000_s1026" type="#_x0000_t110" style="position:absolute;left:0;text-align:left;margin-left:102.35pt;margin-top:372.2pt;width:12pt;height:1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" fillcolor="#036" stroked="f"/>
                  </w:pict>
                </mc:Fallback>
              </mc:AlternateContent>
            </w:r>
            <w:r w:rsidR="00FA65D4" w:rsidRPr="00C96BD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11E1C22" wp14:editId="76127B36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3559175</wp:posOffset>
                      </wp:positionV>
                      <wp:extent cx="152400" cy="168275"/>
                      <wp:effectExtent l="0" t="0" r="0" b="3175"/>
                      <wp:wrapNone/>
                      <wp:docPr id="11" name="流程图: 决策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47786" id="流程图: 决策 19" o:spid="_x0000_s1026" type="#_x0000_t110" style="position:absolute;left:0;text-align:left;margin-left:101.85pt;margin-top:280.25pt;width:12pt;height:1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" fillcolor="#036" stroked="f"/>
                  </w:pict>
                </mc:Fallback>
              </mc:AlternateContent>
            </w:r>
          </w:p>
        </w:tc>
        <w:tc>
          <w:tcPr>
            <w:tcW w:w="8363" w:type="dxa"/>
          </w:tcPr>
          <w:p w14:paraId="722C9852" w14:textId="293C9444" w:rsidR="00E61D5C" w:rsidRPr="001018AF" w:rsidRDefault="00E61D5C" w:rsidP="00E61D5C">
            <w:pPr>
              <w:pStyle w:val="a7"/>
              <w:spacing w:beforeLines="10" w:before="31" w:afterLines="10" w:after="31" w:line="360" w:lineRule="exact"/>
              <w:ind w:leftChars="-83" w:left="9" w:rightChars="302" w:right="634" w:hangingChars="83" w:hanging="183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>【</w:t>
            </w:r>
            <w:r w:rsidR="002678DF" w:rsidRPr="001018AF">
              <w:rPr>
                <w:rFonts w:ascii="Arial" w:hAnsi="Arial" w:cs="Arial"/>
                <w:bCs/>
                <w:sz w:val="22"/>
              </w:rPr>
              <w:t xml:space="preserve">List of Publications: </w:t>
            </w:r>
            <w:r w:rsidRPr="001018AF">
              <w:rPr>
                <w:rFonts w:ascii="Arial" w:hAnsi="Arial" w:cs="Arial"/>
                <w:sz w:val="22"/>
              </w:rPr>
              <w:t>†</w:t>
            </w:r>
            <w:r w:rsidRPr="001018A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B5487" w:rsidRPr="001018AF">
              <w:rPr>
                <w:rFonts w:ascii="Arial" w:hAnsi="Arial" w:cs="Arial"/>
                <w:sz w:val="22"/>
              </w:rPr>
              <w:t>C</w:t>
            </w:r>
            <w:r w:rsidRPr="001018AF">
              <w:rPr>
                <w:rFonts w:ascii="Arial" w:hAnsi="Arial" w:cs="Arial"/>
                <w:sz w:val="22"/>
              </w:rPr>
              <w:t>ontribute equally</w:t>
            </w:r>
            <w:r w:rsidR="00EB5487" w:rsidRPr="001018AF">
              <w:rPr>
                <w:rFonts w:ascii="Arial" w:hAnsi="Arial" w:cs="Arial"/>
                <w:sz w:val="22"/>
              </w:rPr>
              <w:t>;</w:t>
            </w:r>
            <w:r w:rsidR="00B9749D" w:rsidRPr="001018AF">
              <w:rPr>
                <w:rFonts w:ascii="Arial" w:hAnsi="Arial" w:cs="Arial"/>
                <w:sz w:val="22"/>
              </w:rPr>
              <w:t xml:space="preserve"> </w:t>
            </w:r>
            <w:r w:rsidR="00251EF2" w:rsidRPr="001018AF">
              <w:rPr>
                <w:rFonts w:ascii="Arial" w:hAnsi="Arial" w:cs="Arial"/>
                <w:bCs/>
                <w:sz w:val="22"/>
              </w:rPr>
              <w:t>*</w:t>
            </w:r>
            <w:r w:rsidR="008B6CCA" w:rsidRPr="001018AF">
              <w:rPr>
                <w:rFonts w:ascii="Arial" w:hAnsi="Arial" w:cs="Arial"/>
                <w:bCs/>
                <w:sz w:val="22"/>
              </w:rPr>
              <w:t xml:space="preserve"> </w:t>
            </w:r>
            <w:r w:rsidR="00EB5487" w:rsidRPr="001018AF">
              <w:rPr>
                <w:rFonts w:ascii="Arial" w:hAnsi="Arial" w:cs="Arial"/>
                <w:bCs/>
                <w:sz w:val="22"/>
              </w:rPr>
              <w:t>Corresponding author</w:t>
            </w:r>
            <w:r w:rsidRPr="001018AF">
              <w:rPr>
                <w:rFonts w:ascii="Arial" w:hAnsi="Arial" w:cs="Arial"/>
                <w:bCs/>
                <w:sz w:val="22"/>
              </w:rPr>
              <w:t>】</w:t>
            </w:r>
          </w:p>
          <w:p w14:paraId="196398A8" w14:textId="0AC3EC5A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>Peng Zhang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Guangwei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Wu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>, Stephanie Claire Heard</w:t>
            </w:r>
            <w:r w:rsidR="00361EF6" w:rsidRPr="001018AF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="00361EF6" w:rsidRPr="001018AF">
              <w:rPr>
                <w:rFonts w:ascii="Arial" w:hAnsi="Arial" w:cs="Arial"/>
                <w:sz w:val="22"/>
              </w:rPr>
              <w:t>Changshan</w:t>
            </w:r>
            <w:proofErr w:type="spellEnd"/>
            <w:r w:rsidR="00361EF6" w:rsidRPr="001018A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61EF6" w:rsidRPr="001018AF">
              <w:rPr>
                <w:rFonts w:ascii="Arial" w:hAnsi="Arial" w:cs="Arial"/>
                <w:sz w:val="22"/>
              </w:rPr>
              <w:t>Niu</w:t>
            </w:r>
            <w:proofErr w:type="spellEnd"/>
            <w:r w:rsidR="00361EF6" w:rsidRPr="001018AF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361EF6" w:rsidRPr="001018AF">
              <w:rPr>
                <w:rFonts w:ascii="Arial" w:hAnsi="Arial" w:cs="Arial"/>
                <w:sz w:val="22"/>
              </w:rPr>
              <w:t>Yonghui</w:t>
            </w:r>
            <w:proofErr w:type="spellEnd"/>
            <w:r w:rsidR="00361EF6" w:rsidRPr="001018AF">
              <w:rPr>
                <w:rFonts w:ascii="Arial" w:hAnsi="Arial" w:cs="Arial"/>
                <w:sz w:val="22"/>
              </w:rPr>
              <w:t xml:space="preserve"> Zhang,</w:t>
            </w:r>
            <w:r w:rsidR="0076434F" w:rsidRPr="001018AF">
              <w:rPr>
                <w:rFonts w:ascii="Arial" w:hAnsi="Arial" w:cs="Arial"/>
                <w:sz w:val="22"/>
              </w:rPr>
              <w:t xml:space="preserve"> </w:t>
            </w:r>
            <w:r w:rsidR="006E67F4">
              <w:rPr>
                <w:rFonts w:ascii="Arial" w:hAnsi="Arial" w:cs="Arial" w:hint="eastAsia"/>
                <w:sz w:val="22"/>
              </w:rPr>
              <w:t>and</w:t>
            </w:r>
            <w:r w:rsidR="006E67F4">
              <w:rPr>
                <w:rFonts w:ascii="Arial" w:hAnsi="Arial" w:cs="Arial"/>
                <w:sz w:val="22"/>
              </w:rPr>
              <w:t xml:space="preserve"> </w:t>
            </w:r>
            <w:r w:rsidR="0076434F" w:rsidRPr="001018AF">
              <w:rPr>
                <w:rFonts w:ascii="Arial" w:hAnsi="Arial" w:cs="Arial"/>
                <w:bCs/>
                <w:sz w:val="22"/>
              </w:rPr>
              <w:t>Jaclyn M Winter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*. Genome mining of the chimeric terpene synthases from the marine fungi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Aspergillus </w:t>
            </w:r>
            <w:proofErr w:type="spellStart"/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flavipes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to discover </w:t>
            </w:r>
            <w:r w:rsidRPr="001018AF">
              <w:rPr>
                <w:rFonts w:ascii="Arial" w:hAnsi="Arial" w:cs="Arial"/>
                <w:bCs/>
                <w:sz w:val="22"/>
              </w:rPr>
              <w:lastRenderedPageBreak/>
              <w:t>a novel diterpene scaffold forming the 5-8-6 ring.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 </w:t>
            </w:r>
            <w:r w:rsidRPr="001018AF">
              <w:rPr>
                <w:rFonts w:ascii="Arial" w:hAnsi="Arial" w:cs="Arial"/>
                <w:bCs/>
                <w:sz w:val="22"/>
              </w:rPr>
              <w:t>In preparation</w:t>
            </w:r>
            <w:r w:rsidR="004E33AC" w:rsidRPr="001018AF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5AA708CC" w14:textId="7EB512C1" w:rsidR="009C3F09" w:rsidRPr="001018AF" w:rsidRDefault="009C3F0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Jinyu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Zhang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>, Peng Zhang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Guohong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Zeng,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Guangwei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Wu,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Landa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Qi,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Guocan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Chen,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Weiguo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Fang and Wen-Bing Yin*. Transcriptional Differences Guided Discovery and Genetic Identification of Coprogen and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Dimerumic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Acid Siderophores in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 </w:t>
            </w:r>
            <w:proofErr w:type="spellStart"/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Metarhizium</w:t>
            </w:r>
            <w:proofErr w:type="spellEnd"/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 </w:t>
            </w:r>
            <w:proofErr w:type="spellStart"/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robertsii</w:t>
            </w:r>
            <w:proofErr w:type="spellEnd"/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.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Frontiers in Microbiology </w:t>
            </w:r>
            <w:r w:rsidRPr="001018AF">
              <w:rPr>
                <w:rFonts w:ascii="Arial" w:hAnsi="Arial" w:cs="Arial"/>
                <w:bCs/>
                <w:sz w:val="22"/>
              </w:rPr>
              <w:t>11/2021;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 </w:t>
            </w:r>
            <w:r w:rsidRPr="001018AF">
              <w:rPr>
                <w:rFonts w:ascii="Arial" w:hAnsi="Arial" w:cs="Arial"/>
                <w:bCs/>
                <w:sz w:val="22"/>
              </w:rPr>
              <w:t>12:783609.</w:t>
            </w:r>
          </w:p>
          <w:p w14:paraId="1CE414EA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 xml:space="preserve">Peng Zhang, Shuang Zhou, Gang Wang,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Zhiqiang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An,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Xingzhong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Liu,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Kuan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Li, and Wen-Bing Yin*: Two transcription factors cooperatively regulate DHN melanin biosynthesis and development in</w:t>
            </w:r>
            <w:r w:rsidRPr="001018AF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Pestalotiopsis</w:t>
            </w:r>
            <w:proofErr w:type="spellEnd"/>
            <w:r w:rsidRPr="001018AF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fici</w:t>
            </w:r>
            <w:proofErr w:type="spellEnd"/>
            <w:r w:rsidRPr="001018AF">
              <w:rPr>
                <w:rFonts w:ascii="Arial" w:hAnsi="Arial" w:cs="Arial"/>
                <w:bCs/>
                <w:i/>
                <w:sz w:val="22"/>
              </w:rPr>
              <w:t>.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 Molecular Microbiology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2019; doi:10.1111/mmi.14281.</w:t>
            </w:r>
          </w:p>
          <w:p w14:paraId="75030B1A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 xml:space="preserve">Peng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Xiuna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Wang,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Aili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Fan, Yanjing Zheng,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Xingzhong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Liu,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Shihua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Wang,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Huixi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Zou,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Berl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R Oakley, Nancy P Keller, Wen-Bing Yin*: A cryptic pigment biosynthetic pathway uncovered by heterologous expression is essential for conidial development in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Pestalotiopsis</w:t>
            </w:r>
            <w:proofErr w:type="spellEnd"/>
            <w:r w:rsidRPr="001018AF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fici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Molecular Microbiology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05/2017; 105(3).</w:t>
            </w:r>
          </w:p>
          <w:p w14:paraId="10CDEA32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Guohong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Zeng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>, Peng Zhang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Qiangqiang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Zhang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, Hong Zhao,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Zixin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Li, Xing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Chengshu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Wang, Wen-Bing Yin,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Weiguo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Fang*: Duplication of a Pks gene cluster and subsequent functional diversification facilitate environmental adaptation in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Metarhizium</w:t>
            </w:r>
            <w:proofErr w:type="spellEnd"/>
            <w:r w:rsidRPr="001018AF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species. </w:t>
            </w:r>
            <w:proofErr w:type="spellStart"/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PLoS</w:t>
            </w:r>
            <w:proofErr w:type="spellEnd"/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 Genetics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06/2018; 14(6).  </w:t>
            </w:r>
          </w:p>
          <w:p w14:paraId="469E3C7B" w14:textId="47BA4F7A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>Shuang Zhou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>, Peng Zhang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Haichuan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Zhou,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Xingzhong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Liu, Shu-Ming Li,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Liangdong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Guo,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Kuan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Li, Wen-Bing Yin*: A new regulator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RsdA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mediating fungal secondary metabolism has a detrimental impact on asexual development in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Pestalotiopsis</w:t>
            </w:r>
            <w:proofErr w:type="spellEnd"/>
            <w:r w:rsidRPr="001018AF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fici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Environmental Microbiology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11/2018.</w:t>
            </w:r>
          </w:p>
          <w:p w14:paraId="3F831CFD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Jin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Feng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>, Peng Zhang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Yinglu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Cui, Kai Li,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Xue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Qiao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, Ying-Tao Zhang, Shu-Ming Li, Russell J. Cox,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Bian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Wu, Min Ye, Wen-Bing Yin*: Regio- and Stereospecific O-Glycosylation of Phenolic Compounds Catalyzed by a Fungal Glycosyltransferase from </w:t>
            </w:r>
            <w:r w:rsidRPr="001018AF">
              <w:rPr>
                <w:rFonts w:ascii="Arial" w:hAnsi="Arial" w:cs="Arial"/>
                <w:bCs/>
                <w:i/>
                <w:sz w:val="22"/>
              </w:rPr>
              <w:t xml:space="preserve">Mucor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hiemalis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Advanced Synthesis &amp; Catalysis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02/2017; 359(6).</w:t>
            </w:r>
          </w:p>
          <w:p w14:paraId="23FBFBBD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 xml:space="preserve">Peng Zhang, Song Tan, James O Berry, Peng Li, Na Ren, Shuang Li,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Guang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Yang, Wei-Bing Wang, Xiao-Ting Qi, Li-Ping Yin*: An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Uncleaved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Signal Peptide Directs the </w:t>
            </w:r>
            <w:r w:rsidRPr="001018AF">
              <w:rPr>
                <w:rFonts w:ascii="Arial" w:hAnsi="Arial" w:cs="Arial"/>
                <w:bCs/>
                <w:i/>
                <w:sz w:val="22"/>
              </w:rPr>
              <w:t xml:space="preserve">Malus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xiaojinensis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Iron Transporter Protein MxIRT1 into the ER for the PM Secretory Pathway.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International Journal of Molecular Sciences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11/2014; 15(11).</w:t>
            </w:r>
          </w:p>
          <w:p w14:paraId="22E6B922" w14:textId="769DD385" w:rsidR="00462939" w:rsidRPr="001018AF" w:rsidRDefault="00462939" w:rsidP="00745301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>Song Tan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>, Peng Zhang</w:t>
            </w:r>
            <w:r w:rsidRPr="00EF09BB">
              <w:rPr>
                <w:rFonts w:ascii="Arial" w:hAnsi="Arial" w:cs="Arial"/>
                <w:b/>
                <w:sz w:val="22"/>
                <w:vertAlign w:val="superscript"/>
              </w:rPr>
              <w:t>†</w:t>
            </w:r>
            <w:r w:rsidRPr="001018AF">
              <w:rPr>
                <w:rFonts w:ascii="Arial" w:hAnsi="Arial" w:cs="Arial"/>
                <w:bCs/>
                <w:sz w:val="22"/>
              </w:rPr>
              <w:t>, Wei Xiao, Bing Feng, Lan</w:t>
            </w:r>
            <w:r w:rsidRPr="001018AF">
              <w:rPr>
                <w:rFonts w:ascii="宋体" w:eastAsia="宋体" w:hAnsi="宋体" w:cs="宋体" w:hint="eastAsia"/>
                <w:bCs/>
                <w:sz w:val="22"/>
              </w:rPr>
              <w:t>‐</w:t>
            </w:r>
            <w:r w:rsidRPr="001018AF">
              <w:rPr>
                <w:rFonts w:ascii="Arial" w:hAnsi="Arial" w:cs="Arial"/>
                <w:bCs/>
                <w:sz w:val="22"/>
              </w:rPr>
              <w:t>You Chen, Shuang Li, Peng Li, Wei</w:t>
            </w:r>
            <w:r w:rsidRPr="001018AF">
              <w:rPr>
                <w:rFonts w:ascii="宋体" w:eastAsia="宋体" w:hAnsi="宋体" w:cs="宋体" w:hint="eastAsia"/>
                <w:bCs/>
                <w:sz w:val="22"/>
              </w:rPr>
              <w:t>‐</w:t>
            </w:r>
            <w:r w:rsidRPr="001018AF">
              <w:rPr>
                <w:rFonts w:ascii="Arial" w:hAnsi="Arial" w:cs="Arial"/>
                <w:bCs/>
                <w:sz w:val="22"/>
              </w:rPr>
              <w:t>Zhong Zhao, Xiao</w:t>
            </w:r>
            <w:r w:rsidRPr="001018AF">
              <w:rPr>
                <w:rFonts w:ascii="宋体" w:eastAsia="宋体" w:hAnsi="宋体" w:cs="宋体" w:hint="eastAsia"/>
                <w:bCs/>
                <w:sz w:val="22"/>
              </w:rPr>
              <w:t>‐</w:t>
            </w:r>
            <w:r w:rsidRPr="001018AF">
              <w:rPr>
                <w:rFonts w:ascii="Arial" w:hAnsi="Arial" w:cs="Arial"/>
                <w:bCs/>
                <w:sz w:val="22"/>
              </w:rPr>
              <w:t>Ting Qi, Li</w:t>
            </w:r>
            <w:r w:rsidRPr="001018AF">
              <w:rPr>
                <w:rFonts w:ascii="宋体" w:eastAsia="宋体" w:hAnsi="宋体" w:cs="宋体" w:hint="eastAsia"/>
                <w:bCs/>
                <w:sz w:val="22"/>
              </w:rPr>
              <w:t>‐</w:t>
            </w:r>
            <w:r w:rsidRPr="001018AF">
              <w:rPr>
                <w:rFonts w:ascii="Arial" w:hAnsi="Arial" w:cs="Arial"/>
                <w:bCs/>
                <w:sz w:val="22"/>
              </w:rPr>
              <w:t>Ping Yin*: TMD1 domain and CRAC motif determine the association and disassociation of MxIRT1 with detergent</w:t>
            </w:r>
            <w:r w:rsidRPr="001018AF">
              <w:rPr>
                <w:rFonts w:ascii="宋体" w:eastAsia="宋体" w:hAnsi="宋体" w:cs="宋体" w:hint="eastAsia"/>
                <w:bCs/>
                <w:sz w:val="22"/>
              </w:rPr>
              <w:t>‐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resistant membranes.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Traffic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11/2017; 19(2).</w:t>
            </w:r>
          </w:p>
          <w:p w14:paraId="08590ACC" w14:textId="048B9574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Ruixin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ZiXin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Ke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Ma, Gang Wang, Wei Li, Hong-Wei Liu, Wen-Bing Yin*, Peng Zhang* &amp; Xing-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zhong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Liu*: Strategy for efficient cloning of biosynthetic gene cluster from fungi.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SCIENCE CHINA Life Sciences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</w:t>
            </w:r>
            <w:r w:rsidRPr="001018AF">
              <w:rPr>
                <w:rFonts w:ascii="Arial" w:hAnsi="Arial" w:cs="Arial"/>
                <w:bCs/>
                <w:sz w:val="22"/>
              </w:rPr>
              <w:lastRenderedPageBreak/>
              <w:t xml:space="preserve">06/2019;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doi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>: 10.1007/s11427-018-9511-7.</w:t>
            </w:r>
          </w:p>
          <w:p w14:paraId="2613BAC9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Ke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Ma, Peng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Qiaoqiao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Tao, Nancy P Keller,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Yanlong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Yang, Wen-Bing Yin* and Hong-Wei Liu*. Characterization and Biosynthesis of a Rare Fungal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Hopane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-Type Triterpenoid Glycoside Involved in the Anti-stress Property of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Aspergillus fumigatus. Organic Letters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05/2019; 21(9).</w:t>
            </w:r>
          </w:p>
          <w:p w14:paraId="5DF18AB5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 xml:space="preserve">H Liu, J Fan, P Zhang, Y Hu, X Liu, SM Li, WB Yin*. New insights into the disulfide bond formation enzymes in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epidithiodiketopiperazine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alkaloids.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Chemical Science</w:t>
            </w:r>
            <w:r w:rsidRPr="001018AF">
              <w:rPr>
                <w:rFonts w:ascii="Arial" w:hAnsi="Arial" w:cs="Arial"/>
                <w:bCs/>
                <w:sz w:val="22"/>
              </w:rPr>
              <w:t>. 02/2021; 12 (11), 4132-4138</w:t>
            </w:r>
          </w:p>
          <w:p w14:paraId="16632BDB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ind w:rightChars="287" w:right="603" w:firstLineChars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Zhiguo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Liu, Wei Li, Peng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Jie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Fan,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Fangbo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Caixia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Wang,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Shuming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Li, Yi Sun*,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Shilin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Chen*,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Wenbing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Yin*.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Tricarbocyclic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core formation of tyrosine-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decahydrofluorenes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implies a three-enzyme cascade with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XenF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-mediated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sigmatropic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rearrangement as a prerequisite.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Acta Pharmaceutica </w:t>
            </w:r>
            <w:proofErr w:type="spellStart"/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Sinica</w:t>
            </w:r>
            <w:proofErr w:type="spellEnd"/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 B. </w:t>
            </w:r>
            <w:r w:rsidRPr="001018AF">
              <w:rPr>
                <w:rFonts w:ascii="Arial" w:hAnsi="Arial" w:cs="Arial"/>
                <w:bCs/>
                <w:sz w:val="22"/>
              </w:rPr>
              <w:t>03/2021.</w:t>
            </w:r>
          </w:p>
          <w:p w14:paraId="75962BD3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 xml:space="preserve">Xinran Xu,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Jin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Feng, Peng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Jie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Fan, and Wen-Bing Yin*. A CRISPR/Cas9 Cleavage System for Capturing Fungal Secondary Metabolite Gene Clusters.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Journal of Microbiology and Biotechnology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01/2021. 31(0): 1–8</w:t>
            </w:r>
          </w:p>
          <w:p w14:paraId="1D1C317E" w14:textId="10C604E6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Zihui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Ma, Wei Li, Peng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Haining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Lyu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Youcai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Hu, Wen-Bing Yin*: Rational design for heterologous production of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aurovertin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-type compounds in </w:t>
            </w:r>
            <w:r w:rsidRPr="001018AF">
              <w:rPr>
                <w:rFonts w:ascii="Arial" w:hAnsi="Arial" w:cs="Arial"/>
                <w:bCs/>
                <w:i/>
                <w:sz w:val="22"/>
              </w:rPr>
              <w:t xml:space="preserve">Aspergillus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nidulans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Applied Microbiology and Biotechnology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11/2017; 102.</w:t>
            </w:r>
          </w:p>
          <w:p w14:paraId="5DA381B8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 xml:space="preserve">Wei Li,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Aili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Fan, Long wang, Peng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Zhi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-Guo Liu,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Zhiqiang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An,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Wenbing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Yin*: Asperphenamate biosynthesis reveals a novel two-module NRPS system to synthesize amino acid esters in fungi.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Chemical Science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01/2018; 9(9). </w:t>
            </w:r>
          </w:p>
          <w:p w14:paraId="64B44C9A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Aili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Fan,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Wubin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Mi,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Zhiguo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Liu,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Guohong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Zeng, Peng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Youcai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Hu,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Weiguo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Fang, Wen-Bing Yin*: Deletion of a Histone Acetyltransferase Leads to the Pleiotropic Activation of Natural Products in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Metarhizium</w:t>
            </w:r>
            <w:proofErr w:type="spellEnd"/>
            <w:r w:rsidRPr="001018AF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proofErr w:type="spellStart"/>
            <w:r w:rsidRPr="001018AF">
              <w:rPr>
                <w:rFonts w:ascii="Arial" w:hAnsi="Arial" w:cs="Arial"/>
                <w:bCs/>
                <w:i/>
                <w:sz w:val="22"/>
              </w:rPr>
              <w:t>robertsii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Organic Letters</w:t>
            </w:r>
            <w:r w:rsidRPr="001018AF">
              <w:rPr>
                <w:rFonts w:ascii="Arial" w:hAnsi="Arial" w:cs="Arial"/>
                <w:bCs/>
                <w:sz w:val="22"/>
              </w:rPr>
              <w:t xml:space="preserve"> 03/2017; 19(7).</w:t>
            </w:r>
          </w:p>
          <w:p w14:paraId="73EBAB33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Guangwei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Wu,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Haichuan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Zhou, Peng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Xiuna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Wang, Wei Li, Weiwei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Xingzhong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Liu, Hong-Wei Liu, Nancy P Keller,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Zhiqiang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An, Wen-Bing Yin*: Polyketide Production of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Pestaloficiols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and Macrodiolide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Ficiolides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Revealed by Manipulations of Epigenetic Regulators in an Endophytic Fungus.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>Organic Letters</w:t>
            </w:r>
            <w:r w:rsidRPr="001018AF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r w:rsidRPr="001018AF">
              <w:rPr>
                <w:rFonts w:ascii="Arial" w:hAnsi="Arial" w:cs="Arial"/>
                <w:bCs/>
                <w:sz w:val="22"/>
              </w:rPr>
              <w:t>03/2016; 18(8).</w:t>
            </w:r>
          </w:p>
          <w:p w14:paraId="3313BC03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 xml:space="preserve">Shuang Li, Xi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Xiu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-Yue Zhang, Wei Xiao, James O Berry, Peng Li, Si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Jin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, Song Tan, Peng Zhang, Wei-Zhong Zhao, Li-Ping Yin: Expression of Malus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xiaojinensis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IRT1 (MxIRT1) protein in transgenic yeast cells leads to degradation through autophagy in the presence of excessive iron.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Yeast </w:t>
            </w:r>
            <w:r w:rsidRPr="001018AF">
              <w:rPr>
                <w:rFonts w:ascii="Arial" w:hAnsi="Arial" w:cs="Arial"/>
                <w:bCs/>
                <w:sz w:val="22"/>
              </w:rPr>
              <w:t>04/2015; 32(7).</w:t>
            </w:r>
          </w:p>
          <w:p w14:paraId="17209BEE" w14:textId="77777777" w:rsidR="00462939" w:rsidRPr="001018AF" w:rsidRDefault="00462939" w:rsidP="00462939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r w:rsidRPr="001018AF">
              <w:rPr>
                <w:rFonts w:ascii="Arial" w:hAnsi="Arial" w:cs="Arial"/>
                <w:bCs/>
                <w:sz w:val="22"/>
              </w:rPr>
              <w:t xml:space="preserve">Song Tan, Rui Han, Peng Li,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Guang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Yang, Shuang Li, Peng Zhang, Wei-Bing Wang, Wei-Zhong Zhao, Li-Ping Yin: Over-expression of the MxIRT1 gene increases iron and zinc content in rice seeds. Transgenic </w:t>
            </w:r>
            <w:r w:rsidRPr="001018AF">
              <w:rPr>
                <w:rFonts w:ascii="Arial" w:hAnsi="Arial" w:cs="Arial"/>
                <w:bCs/>
                <w:sz w:val="22"/>
              </w:rPr>
              <w:lastRenderedPageBreak/>
              <w:t>Research 08/2014; 24(1).</w:t>
            </w:r>
          </w:p>
          <w:p w14:paraId="3F8D2823" w14:textId="3EAD7323" w:rsidR="00462939" w:rsidRPr="001018AF" w:rsidRDefault="00462939" w:rsidP="00F87DAE">
            <w:pPr>
              <w:pStyle w:val="a7"/>
              <w:numPr>
                <w:ilvl w:val="0"/>
                <w:numId w:val="6"/>
              </w:numPr>
              <w:spacing w:beforeLines="10" w:before="31" w:afterLines="10" w:after="31" w:line="360" w:lineRule="exact"/>
              <w:ind w:rightChars="302" w:right="634" w:firstLineChars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Naren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, Peng Zhang,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Dengke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Ma, Yi Wang, Shuang Li,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Liping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 Yin: Overexpression of </w:t>
            </w:r>
            <w:proofErr w:type="spellStart"/>
            <w:r w:rsidRPr="001018AF">
              <w:rPr>
                <w:rFonts w:ascii="Arial" w:hAnsi="Arial" w:cs="Arial"/>
                <w:bCs/>
                <w:sz w:val="22"/>
              </w:rPr>
              <w:t>OsDPR</w:t>
            </w:r>
            <w:proofErr w:type="spellEnd"/>
            <w:r w:rsidRPr="001018AF">
              <w:rPr>
                <w:rFonts w:ascii="Arial" w:hAnsi="Arial" w:cs="Arial"/>
                <w:bCs/>
                <w:sz w:val="22"/>
              </w:rPr>
              <w:t xml:space="preserve">, a novel rice gene highly expressed under iron deficiency, suppresses plant growth. </w:t>
            </w:r>
            <w:r w:rsidRPr="001018AF">
              <w:rPr>
                <w:rFonts w:ascii="Arial" w:hAnsi="Arial" w:cs="Arial"/>
                <w:bCs/>
                <w:i/>
                <w:iCs/>
                <w:sz w:val="22"/>
              </w:rPr>
              <w:t xml:space="preserve"> SCIENCE CHINA Life Sciences </w:t>
            </w:r>
            <w:r w:rsidRPr="001018AF">
              <w:rPr>
                <w:rFonts w:ascii="Arial" w:hAnsi="Arial" w:cs="Arial"/>
                <w:bCs/>
                <w:sz w:val="22"/>
              </w:rPr>
              <w:t>12/2012; 55(12):1082-91.</w:t>
            </w:r>
          </w:p>
        </w:tc>
      </w:tr>
      <w:tr w:rsidR="005C6A2F" w:rsidRPr="00C96BD0" w14:paraId="5D866884" w14:textId="77777777" w:rsidTr="003A7E9A">
        <w:trPr>
          <w:trHeight w:val="347"/>
        </w:trPr>
        <w:tc>
          <w:tcPr>
            <w:tcW w:w="2269" w:type="dxa"/>
          </w:tcPr>
          <w:p w14:paraId="42330A28" w14:textId="3E1E937D" w:rsidR="005C6A2F" w:rsidRPr="00FA33B4" w:rsidRDefault="005C6A2F" w:rsidP="0082637A">
            <w:pPr>
              <w:adjustRightInd w:val="0"/>
              <w:snapToGrid w:val="0"/>
              <w:rPr>
                <w:rFonts w:ascii="Arial" w:hAnsi="Arial" w:cs="Arial"/>
                <w:noProof/>
                <w:sz w:val="25"/>
                <w:szCs w:val="25"/>
              </w:rPr>
            </w:pPr>
            <w:r w:rsidRPr="00FA33B4">
              <w:rPr>
                <w:rFonts w:ascii="Arial" w:hAnsi="Arial" w:cs="Arial"/>
                <w:noProof/>
                <w:sz w:val="25"/>
                <w:szCs w:val="25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567BD6D5" wp14:editId="13D2C2C3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88900</wp:posOffset>
                      </wp:positionV>
                      <wp:extent cx="5620385" cy="237490"/>
                      <wp:effectExtent l="0" t="0" r="37465" b="10160"/>
                      <wp:wrapNone/>
                      <wp:docPr id="20" name="组合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20385" cy="237490"/>
                                <a:chOff x="0" y="0"/>
                                <a:chExt cx="8851" cy="374"/>
                              </a:xfrm>
                            </wpg:grpSpPr>
                            <wps:wsp>
                              <wps:cNvPr id="21" name="同心圆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0" cy="375"/>
                                </a:xfrm>
                                <a:prstGeom prst="donut">
                                  <a:avLst>
                                    <a:gd name="adj" fmla="val 25490"/>
                                  </a:avLst>
                                </a:prstGeom>
                                <a:solidFill>
                                  <a:srgbClr val="003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直接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" y="185"/>
                                  <a:ext cx="850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9200F" id="组合 145" o:spid="_x0000_s1026" style="position:absolute;left:0;text-align:left;margin-left:98.15pt;margin-top:7pt;width:442.55pt;height:18.7pt;z-index:251680256" coordsize="885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同心圆 81" o:spid="_x0000_s1027" type="#_x0000_t23" style="position:absolute;width:39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" adj="5294" fillcolor="#036" stroked="f"/>
                      <v:line id="直接连接符 18" o:spid="_x0000_s1028" style="position:absolute;visibility:visible;mso-wrap-style:square" from="347,185" to="885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" strokecolor="#036" strokeweight="2.25pt"/>
                    </v:group>
                  </w:pict>
                </mc:Fallback>
              </mc:AlternateContent>
            </w:r>
            <w:r w:rsidR="00F173EE">
              <w:rPr>
                <w:rFonts w:ascii="Arial" w:hAnsi="Arial" w:cs="Arial"/>
                <w:b/>
                <w:color w:val="003366"/>
                <w:sz w:val="25"/>
                <w:szCs w:val="25"/>
              </w:rPr>
              <w:t>FUNDING</w:t>
            </w:r>
          </w:p>
        </w:tc>
        <w:tc>
          <w:tcPr>
            <w:tcW w:w="8363" w:type="dxa"/>
          </w:tcPr>
          <w:p w14:paraId="3B198815" w14:textId="77777777" w:rsidR="005C6A2F" w:rsidRPr="001018AF" w:rsidRDefault="005C6A2F" w:rsidP="005303E3">
            <w:pPr>
              <w:spacing w:beforeLines="10" w:before="31" w:afterLines="10" w:after="31" w:line="360" w:lineRule="exact"/>
              <w:ind w:firstLineChars="114" w:firstLine="251"/>
              <w:rPr>
                <w:rFonts w:ascii="Arial" w:hAnsi="Arial" w:cs="Arial"/>
                <w:noProof/>
                <w:sz w:val="22"/>
              </w:rPr>
            </w:pPr>
          </w:p>
        </w:tc>
      </w:tr>
      <w:tr w:rsidR="005C6A2F" w:rsidRPr="00C96BD0" w14:paraId="40B763C8" w14:textId="77777777" w:rsidTr="003A7E9A">
        <w:trPr>
          <w:trHeight w:val="707"/>
        </w:trPr>
        <w:tc>
          <w:tcPr>
            <w:tcW w:w="2269" w:type="dxa"/>
          </w:tcPr>
          <w:p w14:paraId="08647675" w14:textId="77777777" w:rsidR="005C6A2F" w:rsidRPr="00C96BD0" w:rsidRDefault="005C6A2F" w:rsidP="00165B89">
            <w:pPr>
              <w:adjustRightInd w:val="0"/>
              <w:snapToGrid w:val="0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8363" w:type="dxa"/>
          </w:tcPr>
          <w:p w14:paraId="11212C91" w14:textId="31206959" w:rsidR="00EC0AD7" w:rsidRPr="001018AF" w:rsidRDefault="00F173EE" w:rsidP="0062333D">
            <w:pPr>
              <w:pStyle w:val="a7"/>
              <w:numPr>
                <w:ilvl w:val="0"/>
                <w:numId w:val="14"/>
              </w:numPr>
              <w:spacing w:line="360" w:lineRule="exact"/>
              <w:ind w:firstLineChars="0"/>
              <w:rPr>
                <w:rFonts w:ascii="Arial" w:hAnsi="Arial" w:cs="Arial"/>
                <w:noProof/>
                <w:sz w:val="22"/>
              </w:rPr>
            </w:pPr>
            <w:bookmarkStart w:id="0" w:name="OLE_LINK10"/>
            <w:r w:rsidRPr="001018AF">
              <w:rPr>
                <w:rFonts w:ascii="Arial" w:hAnsi="Arial" w:cs="Arial"/>
                <w:noProof/>
                <w:sz w:val="22"/>
              </w:rPr>
              <w:t xml:space="preserve">National Natural Science Foundation of China (Grant 31700070). Project name: </w:t>
            </w:r>
            <w:r w:rsidRPr="001018AF">
              <w:rPr>
                <w:rStyle w:val="ordinary-span-edit2"/>
                <w:rFonts w:ascii="Arial" w:hAnsi="Arial" w:cs="Arial"/>
                <w:sz w:val="22"/>
              </w:rPr>
              <w:t xml:space="preserve">The function of new regulatory factor </w:t>
            </w:r>
            <w:proofErr w:type="spellStart"/>
            <w:r w:rsidRPr="001018AF">
              <w:rPr>
                <w:rStyle w:val="ordinary-span-edit2"/>
                <w:rFonts w:ascii="Arial" w:hAnsi="Arial" w:cs="Arial"/>
                <w:sz w:val="22"/>
              </w:rPr>
              <w:t>RsdA</w:t>
            </w:r>
            <w:proofErr w:type="spellEnd"/>
            <w:r w:rsidRPr="001018AF">
              <w:rPr>
                <w:rStyle w:val="ordinary-span-edit2"/>
                <w:rFonts w:ascii="Arial" w:hAnsi="Arial" w:cs="Arial"/>
                <w:sz w:val="22"/>
              </w:rPr>
              <w:t xml:space="preserve"> in fungi secondary metabolism and development</w:t>
            </w:r>
            <w:bookmarkEnd w:id="0"/>
            <w:r w:rsidRPr="001018AF">
              <w:rPr>
                <w:rStyle w:val="ordinary-span-edit2"/>
                <w:rFonts w:ascii="Arial" w:hAnsi="Arial" w:cs="Arial"/>
                <w:sz w:val="22"/>
              </w:rPr>
              <w:t>.</w:t>
            </w:r>
            <w:r w:rsidR="000B00E4" w:rsidRPr="001018AF">
              <w:rPr>
                <w:rStyle w:val="ordinary-span-edit2"/>
                <w:rFonts w:ascii="Arial" w:hAnsi="Arial" w:cs="Arial"/>
                <w:sz w:val="22"/>
              </w:rPr>
              <w:t xml:space="preserve"> </w:t>
            </w:r>
            <w:r w:rsidR="000B00E4" w:rsidRPr="001018AF">
              <w:rPr>
                <w:rFonts w:ascii="Arial" w:hAnsi="Arial" w:cs="Arial"/>
                <w:sz w:val="22"/>
              </w:rPr>
              <w:t>01/</w:t>
            </w:r>
            <w:r w:rsidR="000B00E4" w:rsidRPr="001018AF">
              <w:rPr>
                <w:rStyle w:val="ordinary-span-edit2"/>
                <w:rFonts w:ascii="Arial" w:hAnsi="Arial" w:cs="Arial"/>
                <w:sz w:val="22"/>
              </w:rPr>
              <w:t xml:space="preserve">2018-12/2022. </w:t>
            </w:r>
          </w:p>
        </w:tc>
      </w:tr>
    </w:tbl>
    <w:p w14:paraId="3CDE24B4" w14:textId="151805F3" w:rsidR="00B5087A" w:rsidRPr="00C96BD0" w:rsidRDefault="0011766A" w:rsidP="0082637A">
      <w:pPr>
        <w:adjustRightInd w:val="0"/>
        <w:snapToGrid w:val="0"/>
        <w:rPr>
          <w:rFonts w:ascii="Arial" w:hAnsi="Arial" w:cs="Arial"/>
          <w:szCs w:val="21"/>
        </w:rPr>
      </w:pPr>
      <w:r w:rsidRPr="00C96BD0">
        <w:rPr>
          <w:rFonts w:ascii="Arial" w:hAnsi="Arial" w:cs="Arial"/>
          <w:noProof/>
          <w:szCs w:val="21"/>
        </w:rPr>
        <w:drawing>
          <wp:anchor distT="0" distB="0" distL="114300" distR="114300" simplePos="0" relativeHeight="251655680" behindDoc="1" locked="0" layoutInCell="1" allowOverlap="1" wp14:anchorId="4233DD12" wp14:editId="0B023A65">
            <wp:simplePos x="0" y="0"/>
            <wp:positionH relativeFrom="column">
              <wp:posOffset>-451485</wp:posOffset>
            </wp:positionH>
            <wp:positionV relativeFrom="page">
              <wp:posOffset>10324465</wp:posOffset>
            </wp:positionV>
            <wp:extent cx="8627745" cy="323850"/>
            <wp:effectExtent l="0" t="0" r="1905" b="0"/>
            <wp:wrapNone/>
            <wp:docPr id="40" name="图片 137" descr="image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7" descr="image-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7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87A" w:rsidRPr="00C96BD0">
      <w:pgSz w:w="11906" w:h="16838"/>
      <w:pgMar w:top="720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5EA4" w14:textId="77777777" w:rsidR="00AA230D" w:rsidRDefault="00AA230D" w:rsidP="00B35C57">
      <w:r>
        <w:separator/>
      </w:r>
    </w:p>
  </w:endnote>
  <w:endnote w:type="continuationSeparator" w:id="0">
    <w:p w14:paraId="58055E74" w14:textId="77777777" w:rsidR="00AA230D" w:rsidRDefault="00AA230D" w:rsidP="00B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73C6" w14:textId="77777777" w:rsidR="00AA230D" w:rsidRDefault="00AA230D" w:rsidP="00B35C57">
      <w:r>
        <w:separator/>
      </w:r>
    </w:p>
  </w:footnote>
  <w:footnote w:type="continuationSeparator" w:id="0">
    <w:p w14:paraId="421837B1" w14:textId="77777777" w:rsidR="00AA230D" w:rsidRDefault="00AA230D" w:rsidP="00B3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F11"/>
    <w:multiLevelType w:val="hybridMultilevel"/>
    <w:tmpl w:val="8270A714"/>
    <w:lvl w:ilvl="0" w:tplc="F29AA23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940EA"/>
    <w:multiLevelType w:val="hybridMultilevel"/>
    <w:tmpl w:val="2F264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9273DD"/>
    <w:multiLevelType w:val="hybridMultilevel"/>
    <w:tmpl w:val="7CF65B5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3F02DDD"/>
    <w:multiLevelType w:val="hybridMultilevel"/>
    <w:tmpl w:val="70D632D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51058DD"/>
    <w:multiLevelType w:val="hybridMultilevel"/>
    <w:tmpl w:val="DE26F19C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A90EDC"/>
    <w:multiLevelType w:val="hybridMultilevel"/>
    <w:tmpl w:val="69B487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D06C7B"/>
    <w:multiLevelType w:val="hybridMultilevel"/>
    <w:tmpl w:val="007E271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47255EB"/>
    <w:multiLevelType w:val="hybridMultilevel"/>
    <w:tmpl w:val="C27CC1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2F745D"/>
    <w:multiLevelType w:val="singleLevel"/>
    <w:tmpl w:val="552F745D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552F7475"/>
    <w:multiLevelType w:val="singleLevel"/>
    <w:tmpl w:val="552F747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A0E1E51"/>
    <w:multiLevelType w:val="hybridMultilevel"/>
    <w:tmpl w:val="70EED95A"/>
    <w:lvl w:ilvl="0" w:tplc="0409000D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5ADB58AF"/>
    <w:multiLevelType w:val="hybridMultilevel"/>
    <w:tmpl w:val="E02479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7F1AA9"/>
    <w:multiLevelType w:val="hybridMultilevel"/>
    <w:tmpl w:val="F61A0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92D0854"/>
    <w:multiLevelType w:val="hybridMultilevel"/>
    <w:tmpl w:val="689C909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33221479">
    <w:abstractNumId w:val="9"/>
  </w:num>
  <w:num w:numId="2" w16cid:durableId="1154760385">
    <w:abstractNumId w:val="8"/>
  </w:num>
  <w:num w:numId="3" w16cid:durableId="1465540853">
    <w:abstractNumId w:val="0"/>
  </w:num>
  <w:num w:numId="4" w16cid:durableId="1352417021">
    <w:abstractNumId w:val="2"/>
  </w:num>
  <w:num w:numId="5" w16cid:durableId="423913881">
    <w:abstractNumId w:val="13"/>
  </w:num>
  <w:num w:numId="6" w16cid:durableId="1928611040">
    <w:abstractNumId w:val="4"/>
  </w:num>
  <w:num w:numId="7" w16cid:durableId="1031302582">
    <w:abstractNumId w:val="12"/>
  </w:num>
  <w:num w:numId="8" w16cid:durableId="1537427320">
    <w:abstractNumId w:val="6"/>
  </w:num>
  <w:num w:numId="9" w16cid:durableId="2081978307">
    <w:abstractNumId w:val="11"/>
  </w:num>
  <w:num w:numId="10" w16cid:durableId="1149786828">
    <w:abstractNumId w:val="7"/>
  </w:num>
  <w:num w:numId="11" w16cid:durableId="1446776904">
    <w:abstractNumId w:val="3"/>
  </w:num>
  <w:num w:numId="12" w16cid:durableId="1017078576">
    <w:abstractNumId w:val="1"/>
  </w:num>
  <w:num w:numId="13" w16cid:durableId="1925072056">
    <w:abstractNumId w:val="5"/>
  </w:num>
  <w:num w:numId="14" w16cid:durableId="1718624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81"/>
    <w:rsid w:val="00000B05"/>
    <w:rsid w:val="0000106C"/>
    <w:rsid w:val="00002845"/>
    <w:rsid w:val="0001323C"/>
    <w:rsid w:val="00020822"/>
    <w:rsid w:val="000261F2"/>
    <w:rsid w:val="000442AD"/>
    <w:rsid w:val="00044CE8"/>
    <w:rsid w:val="0005025E"/>
    <w:rsid w:val="00050E46"/>
    <w:rsid w:val="00051D1B"/>
    <w:rsid w:val="000577F2"/>
    <w:rsid w:val="0006069F"/>
    <w:rsid w:val="00067510"/>
    <w:rsid w:val="000678D7"/>
    <w:rsid w:val="000732ED"/>
    <w:rsid w:val="00073985"/>
    <w:rsid w:val="00074356"/>
    <w:rsid w:val="0009308F"/>
    <w:rsid w:val="000A1C09"/>
    <w:rsid w:val="000B00E4"/>
    <w:rsid w:val="000B168B"/>
    <w:rsid w:val="000B41E4"/>
    <w:rsid w:val="000B4E80"/>
    <w:rsid w:val="000B5234"/>
    <w:rsid w:val="000B5A9A"/>
    <w:rsid w:val="000B714E"/>
    <w:rsid w:val="000D042E"/>
    <w:rsid w:val="000D4DFB"/>
    <w:rsid w:val="000D697F"/>
    <w:rsid w:val="000F251C"/>
    <w:rsid w:val="000F51DA"/>
    <w:rsid w:val="000F57A5"/>
    <w:rsid w:val="001018AF"/>
    <w:rsid w:val="00111666"/>
    <w:rsid w:val="00111F2C"/>
    <w:rsid w:val="00114BE8"/>
    <w:rsid w:val="0011631A"/>
    <w:rsid w:val="0011766A"/>
    <w:rsid w:val="0012010D"/>
    <w:rsid w:val="00120F66"/>
    <w:rsid w:val="00123CD5"/>
    <w:rsid w:val="00133292"/>
    <w:rsid w:val="00151E46"/>
    <w:rsid w:val="00160409"/>
    <w:rsid w:val="00165472"/>
    <w:rsid w:val="00165B89"/>
    <w:rsid w:val="00186D8E"/>
    <w:rsid w:val="001963E5"/>
    <w:rsid w:val="001B3DB9"/>
    <w:rsid w:val="001C1624"/>
    <w:rsid w:val="001C70D1"/>
    <w:rsid w:val="001C756D"/>
    <w:rsid w:val="001D49A5"/>
    <w:rsid w:val="001D4D97"/>
    <w:rsid w:val="001E3425"/>
    <w:rsid w:val="001F1975"/>
    <w:rsid w:val="001F1BA1"/>
    <w:rsid w:val="001F6932"/>
    <w:rsid w:val="001F76FF"/>
    <w:rsid w:val="002015BB"/>
    <w:rsid w:val="00207975"/>
    <w:rsid w:val="00223B84"/>
    <w:rsid w:val="00237386"/>
    <w:rsid w:val="00242236"/>
    <w:rsid w:val="00243616"/>
    <w:rsid w:val="00251EF2"/>
    <w:rsid w:val="00252529"/>
    <w:rsid w:val="00252ACB"/>
    <w:rsid w:val="002678DF"/>
    <w:rsid w:val="002743EC"/>
    <w:rsid w:val="0027594C"/>
    <w:rsid w:val="00276C5A"/>
    <w:rsid w:val="00284E52"/>
    <w:rsid w:val="00295F59"/>
    <w:rsid w:val="00296F61"/>
    <w:rsid w:val="002A077D"/>
    <w:rsid w:val="002A0D4C"/>
    <w:rsid w:val="002A5ACF"/>
    <w:rsid w:val="002B1485"/>
    <w:rsid w:val="002B1758"/>
    <w:rsid w:val="002B21B1"/>
    <w:rsid w:val="002B33CA"/>
    <w:rsid w:val="002B3C9D"/>
    <w:rsid w:val="002C0B2A"/>
    <w:rsid w:val="002C2AA6"/>
    <w:rsid w:val="002D14E5"/>
    <w:rsid w:val="002D1B26"/>
    <w:rsid w:val="002D3B7C"/>
    <w:rsid w:val="002D3BD4"/>
    <w:rsid w:val="002E3490"/>
    <w:rsid w:val="002E3FC4"/>
    <w:rsid w:val="002F4A24"/>
    <w:rsid w:val="0030181C"/>
    <w:rsid w:val="00301EA5"/>
    <w:rsid w:val="00306326"/>
    <w:rsid w:val="00316035"/>
    <w:rsid w:val="00324242"/>
    <w:rsid w:val="00324C93"/>
    <w:rsid w:val="003302D5"/>
    <w:rsid w:val="003351DE"/>
    <w:rsid w:val="00344A50"/>
    <w:rsid w:val="00355962"/>
    <w:rsid w:val="00355E69"/>
    <w:rsid w:val="00361EF6"/>
    <w:rsid w:val="00365D66"/>
    <w:rsid w:val="003668FA"/>
    <w:rsid w:val="003847E8"/>
    <w:rsid w:val="00390666"/>
    <w:rsid w:val="00391483"/>
    <w:rsid w:val="003A4A2D"/>
    <w:rsid w:val="003A4F77"/>
    <w:rsid w:val="003A5560"/>
    <w:rsid w:val="003A6D50"/>
    <w:rsid w:val="003A7E9A"/>
    <w:rsid w:val="003B42D5"/>
    <w:rsid w:val="003B5FF9"/>
    <w:rsid w:val="003C11C6"/>
    <w:rsid w:val="003C561F"/>
    <w:rsid w:val="003C7E50"/>
    <w:rsid w:val="003D7C8F"/>
    <w:rsid w:val="003E15F6"/>
    <w:rsid w:val="003E40E2"/>
    <w:rsid w:val="003E6E66"/>
    <w:rsid w:val="003F10AB"/>
    <w:rsid w:val="003F477F"/>
    <w:rsid w:val="003F6089"/>
    <w:rsid w:val="003F6112"/>
    <w:rsid w:val="004007A7"/>
    <w:rsid w:val="00402879"/>
    <w:rsid w:val="004031A5"/>
    <w:rsid w:val="00403728"/>
    <w:rsid w:val="00404982"/>
    <w:rsid w:val="00404BCD"/>
    <w:rsid w:val="00416A5F"/>
    <w:rsid w:val="004230BA"/>
    <w:rsid w:val="004244C6"/>
    <w:rsid w:val="00425662"/>
    <w:rsid w:val="0042714D"/>
    <w:rsid w:val="0043069B"/>
    <w:rsid w:val="00430965"/>
    <w:rsid w:val="00445700"/>
    <w:rsid w:val="004512A8"/>
    <w:rsid w:val="004513D3"/>
    <w:rsid w:val="0045199F"/>
    <w:rsid w:val="004567AE"/>
    <w:rsid w:val="004578AA"/>
    <w:rsid w:val="0046290E"/>
    <w:rsid w:val="00462939"/>
    <w:rsid w:val="00473116"/>
    <w:rsid w:val="0048176E"/>
    <w:rsid w:val="004824D1"/>
    <w:rsid w:val="00496E20"/>
    <w:rsid w:val="004979CD"/>
    <w:rsid w:val="00497FF3"/>
    <w:rsid w:val="004A2ABA"/>
    <w:rsid w:val="004B7641"/>
    <w:rsid w:val="004B7E40"/>
    <w:rsid w:val="004B7EF7"/>
    <w:rsid w:val="004C0A81"/>
    <w:rsid w:val="004C46E0"/>
    <w:rsid w:val="004C665E"/>
    <w:rsid w:val="004C6785"/>
    <w:rsid w:val="004E0AD9"/>
    <w:rsid w:val="004E33AC"/>
    <w:rsid w:val="004E6775"/>
    <w:rsid w:val="00500169"/>
    <w:rsid w:val="00504C16"/>
    <w:rsid w:val="00522CD6"/>
    <w:rsid w:val="005262F7"/>
    <w:rsid w:val="0052632C"/>
    <w:rsid w:val="005328B3"/>
    <w:rsid w:val="0054680A"/>
    <w:rsid w:val="00554CBA"/>
    <w:rsid w:val="00556EAC"/>
    <w:rsid w:val="00562867"/>
    <w:rsid w:val="005650FD"/>
    <w:rsid w:val="005748BB"/>
    <w:rsid w:val="005751C8"/>
    <w:rsid w:val="00577030"/>
    <w:rsid w:val="0058103D"/>
    <w:rsid w:val="005816C0"/>
    <w:rsid w:val="00586F4D"/>
    <w:rsid w:val="00587928"/>
    <w:rsid w:val="00595648"/>
    <w:rsid w:val="0059726D"/>
    <w:rsid w:val="005A0AF5"/>
    <w:rsid w:val="005A2EAC"/>
    <w:rsid w:val="005B4078"/>
    <w:rsid w:val="005B4114"/>
    <w:rsid w:val="005B60AB"/>
    <w:rsid w:val="005C397E"/>
    <w:rsid w:val="005C41B6"/>
    <w:rsid w:val="005C6A2F"/>
    <w:rsid w:val="005D04CD"/>
    <w:rsid w:val="005F00A3"/>
    <w:rsid w:val="00600244"/>
    <w:rsid w:val="00607492"/>
    <w:rsid w:val="00612925"/>
    <w:rsid w:val="00617BEF"/>
    <w:rsid w:val="006223D6"/>
    <w:rsid w:val="0062333D"/>
    <w:rsid w:val="00624FC6"/>
    <w:rsid w:val="00657FBB"/>
    <w:rsid w:val="0066106E"/>
    <w:rsid w:val="0066266D"/>
    <w:rsid w:val="00663E74"/>
    <w:rsid w:val="00681347"/>
    <w:rsid w:val="00687254"/>
    <w:rsid w:val="00693A8F"/>
    <w:rsid w:val="006978D2"/>
    <w:rsid w:val="00697CAC"/>
    <w:rsid w:val="006B06F1"/>
    <w:rsid w:val="006B4B98"/>
    <w:rsid w:val="006C6258"/>
    <w:rsid w:val="006D2F67"/>
    <w:rsid w:val="006D4F1A"/>
    <w:rsid w:val="006E67F4"/>
    <w:rsid w:val="007033DB"/>
    <w:rsid w:val="00705068"/>
    <w:rsid w:val="00707A48"/>
    <w:rsid w:val="00713C1E"/>
    <w:rsid w:val="007151C5"/>
    <w:rsid w:val="00715906"/>
    <w:rsid w:val="00716915"/>
    <w:rsid w:val="00716D84"/>
    <w:rsid w:val="00726B1A"/>
    <w:rsid w:val="00727F5C"/>
    <w:rsid w:val="007305F3"/>
    <w:rsid w:val="00732369"/>
    <w:rsid w:val="00736268"/>
    <w:rsid w:val="00745301"/>
    <w:rsid w:val="00745AEC"/>
    <w:rsid w:val="00750929"/>
    <w:rsid w:val="00752423"/>
    <w:rsid w:val="00753F09"/>
    <w:rsid w:val="0076434F"/>
    <w:rsid w:val="007712F2"/>
    <w:rsid w:val="00780AAA"/>
    <w:rsid w:val="00780BFD"/>
    <w:rsid w:val="00782775"/>
    <w:rsid w:val="00786679"/>
    <w:rsid w:val="0079109D"/>
    <w:rsid w:val="007A1492"/>
    <w:rsid w:val="007B0A00"/>
    <w:rsid w:val="007C2064"/>
    <w:rsid w:val="007C648D"/>
    <w:rsid w:val="007E1996"/>
    <w:rsid w:val="007E2E44"/>
    <w:rsid w:val="007E6557"/>
    <w:rsid w:val="007F51A8"/>
    <w:rsid w:val="007F798B"/>
    <w:rsid w:val="007F7CFE"/>
    <w:rsid w:val="0081097F"/>
    <w:rsid w:val="00810C9E"/>
    <w:rsid w:val="008155FC"/>
    <w:rsid w:val="00816944"/>
    <w:rsid w:val="00817D81"/>
    <w:rsid w:val="0082563B"/>
    <w:rsid w:val="0082637A"/>
    <w:rsid w:val="00827D67"/>
    <w:rsid w:val="00833ED4"/>
    <w:rsid w:val="008374CC"/>
    <w:rsid w:val="00842303"/>
    <w:rsid w:val="00863D1A"/>
    <w:rsid w:val="00872C91"/>
    <w:rsid w:val="008731FF"/>
    <w:rsid w:val="00883898"/>
    <w:rsid w:val="00884269"/>
    <w:rsid w:val="00884F8D"/>
    <w:rsid w:val="008855F3"/>
    <w:rsid w:val="00886EB4"/>
    <w:rsid w:val="008879F4"/>
    <w:rsid w:val="008948C3"/>
    <w:rsid w:val="0089792E"/>
    <w:rsid w:val="008B6100"/>
    <w:rsid w:val="008B6CCA"/>
    <w:rsid w:val="008B76FD"/>
    <w:rsid w:val="008C0CA8"/>
    <w:rsid w:val="008C3F02"/>
    <w:rsid w:val="008D2C24"/>
    <w:rsid w:val="008D2FC9"/>
    <w:rsid w:val="008D5F51"/>
    <w:rsid w:val="008F7AF8"/>
    <w:rsid w:val="00910FE6"/>
    <w:rsid w:val="009113E5"/>
    <w:rsid w:val="00923845"/>
    <w:rsid w:val="00923CF0"/>
    <w:rsid w:val="00925ADD"/>
    <w:rsid w:val="00925B34"/>
    <w:rsid w:val="00927E55"/>
    <w:rsid w:val="009334B4"/>
    <w:rsid w:val="0093538E"/>
    <w:rsid w:val="00937981"/>
    <w:rsid w:val="009409EE"/>
    <w:rsid w:val="00940F31"/>
    <w:rsid w:val="0094155A"/>
    <w:rsid w:val="00947F84"/>
    <w:rsid w:val="00954BCC"/>
    <w:rsid w:val="00962048"/>
    <w:rsid w:val="00973C9E"/>
    <w:rsid w:val="009769D8"/>
    <w:rsid w:val="0098199C"/>
    <w:rsid w:val="00983846"/>
    <w:rsid w:val="00990C2F"/>
    <w:rsid w:val="00997140"/>
    <w:rsid w:val="00997454"/>
    <w:rsid w:val="009A4982"/>
    <w:rsid w:val="009B0260"/>
    <w:rsid w:val="009B2912"/>
    <w:rsid w:val="009C3F09"/>
    <w:rsid w:val="009D3CFD"/>
    <w:rsid w:val="009E5D26"/>
    <w:rsid w:val="009F52DE"/>
    <w:rsid w:val="009F5FDF"/>
    <w:rsid w:val="00A07771"/>
    <w:rsid w:val="00A310CB"/>
    <w:rsid w:val="00A3222B"/>
    <w:rsid w:val="00A412EF"/>
    <w:rsid w:val="00A44749"/>
    <w:rsid w:val="00A538BE"/>
    <w:rsid w:val="00A626BF"/>
    <w:rsid w:val="00A644A4"/>
    <w:rsid w:val="00A644E4"/>
    <w:rsid w:val="00A76D10"/>
    <w:rsid w:val="00A81842"/>
    <w:rsid w:val="00A85F67"/>
    <w:rsid w:val="00A90643"/>
    <w:rsid w:val="00A9301E"/>
    <w:rsid w:val="00A9444C"/>
    <w:rsid w:val="00AA230D"/>
    <w:rsid w:val="00AA3E7E"/>
    <w:rsid w:val="00AA4A1C"/>
    <w:rsid w:val="00AA5EE1"/>
    <w:rsid w:val="00AB0239"/>
    <w:rsid w:val="00AB0C47"/>
    <w:rsid w:val="00AB54A1"/>
    <w:rsid w:val="00AC2773"/>
    <w:rsid w:val="00AC2FAB"/>
    <w:rsid w:val="00AD325E"/>
    <w:rsid w:val="00AD3E53"/>
    <w:rsid w:val="00AE5B49"/>
    <w:rsid w:val="00AE63E9"/>
    <w:rsid w:val="00AF26E9"/>
    <w:rsid w:val="00AF3B07"/>
    <w:rsid w:val="00AF7B35"/>
    <w:rsid w:val="00B113B4"/>
    <w:rsid w:val="00B173B4"/>
    <w:rsid w:val="00B25D8F"/>
    <w:rsid w:val="00B318D9"/>
    <w:rsid w:val="00B323DF"/>
    <w:rsid w:val="00B35C57"/>
    <w:rsid w:val="00B37E5B"/>
    <w:rsid w:val="00B42697"/>
    <w:rsid w:val="00B5087A"/>
    <w:rsid w:val="00B51A05"/>
    <w:rsid w:val="00B81E57"/>
    <w:rsid w:val="00B823A7"/>
    <w:rsid w:val="00B83EA6"/>
    <w:rsid w:val="00B9749D"/>
    <w:rsid w:val="00B97966"/>
    <w:rsid w:val="00BA3ACC"/>
    <w:rsid w:val="00BB565C"/>
    <w:rsid w:val="00BD2500"/>
    <w:rsid w:val="00BD35ED"/>
    <w:rsid w:val="00BE3164"/>
    <w:rsid w:val="00BF4A46"/>
    <w:rsid w:val="00C0256D"/>
    <w:rsid w:val="00C05092"/>
    <w:rsid w:val="00C07CBF"/>
    <w:rsid w:val="00C146A5"/>
    <w:rsid w:val="00C22AC5"/>
    <w:rsid w:val="00C23BEF"/>
    <w:rsid w:val="00C265D0"/>
    <w:rsid w:val="00C30843"/>
    <w:rsid w:val="00C464B9"/>
    <w:rsid w:val="00C469BC"/>
    <w:rsid w:val="00C538D9"/>
    <w:rsid w:val="00C65277"/>
    <w:rsid w:val="00C657DD"/>
    <w:rsid w:val="00C663CA"/>
    <w:rsid w:val="00C90202"/>
    <w:rsid w:val="00C94CD4"/>
    <w:rsid w:val="00C96BD0"/>
    <w:rsid w:val="00C97C26"/>
    <w:rsid w:val="00CA5207"/>
    <w:rsid w:val="00CC1D14"/>
    <w:rsid w:val="00CC367B"/>
    <w:rsid w:val="00CC3BC7"/>
    <w:rsid w:val="00CC5929"/>
    <w:rsid w:val="00CC5C7F"/>
    <w:rsid w:val="00CD24E0"/>
    <w:rsid w:val="00CD47D7"/>
    <w:rsid w:val="00CD4B9C"/>
    <w:rsid w:val="00CF0CF8"/>
    <w:rsid w:val="00D03788"/>
    <w:rsid w:val="00D11A9D"/>
    <w:rsid w:val="00D13688"/>
    <w:rsid w:val="00D13A6C"/>
    <w:rsid w:val="00D1454C"/>
    <w:rsid w:val="00D15675"/>
    <w:rsid w:val="00D21D23"/>
    <w:rsid w:val="00D22CEC"/>
    <w:rsid w:val="00D24781"/>
    <w:rsid w:val="00D25FC1"/>
    <w:rsid w:val="00D33364"/>
    <w:rsid w:val="00D33834"/>
    <w:rsid w:val="00D3597D"/>
    <w:rsid w:val="00D528ED"/>
    <w:rsid w:val="00D55D8E"/>
    <w:rsid w:val="00D561C2"/>
    <w:rsid w:val="00D608AD"/>
    <w:rsid w:val="00D612E2"/>
    <w:rsid w:val="00D703E3"/>
    <w:rsid w:val="00D7289A"/>
    <w:rsid w:val="00D7442C"/>
    <w:rsid w:val="00D77061"/>
    <w:rsid w:val="00D77D98"/>
    <w:rsid w:val="00D81D2B"/>
    <w:rsid w:val="00D92E7E"/>
    <w:rsid w:val="00DA2FCA"/>
    <w:rsid w:val="00DA3EA4"/>
    <w:rsid w:val="00DD2E74"/>
    <w:rsid w:val="00DE4E7D"/>
    <w:rsid w:val="00DE771C"/>
    <w:rsid w:val="00E0616E"/>
    <w:rsid w:val="00E22002"/>
    <w:rsid w:val="00E4022E"/>
    <w:rsid w:val="00E41442"/>
    <w:rsid w:val="00E55B13"/>
    <w:rsid w:val="00E55BE2"/>
    <w:rsid w:val="00E61D5C"/>
    <w:rsid w:val="00E64B2F"/>
    <w:rsid w:val="00E661B1"/>
    <w:rsid w:val="00E75EA7"/>
    <w:rsid w:val="00E86CC9"/>
    <w:rsid w:val="00EA0D43"/>
    <w:rsid w:val="00EA4D67"/>
    <w:rsid w:val="00EA7CAB"/>
    <w:rsid w:val="00EB5487"/>
    <w:rsid w:val="00EB6E53"/>
    <w:rsid w:val="00EB7528"/>
    <w:rsid w:val="00EC0AD7"/>
    <w:rsid w:val="00EC10F9"/>
    <w:rsid w:val="00EC3345"/>
    <w:rsid w:val="00ED07BD"/>
    <w:rsid w:val="00EE7B60"/>
    <w:rsid w:val="00EF06FA"/>
    <w:rsid w:val="00EF09BB"/>
    <w:rsid w:val="00EF16A2"/>
    <w:rsid w:val="00F00D6F"/>
    <w:rsid w:val="00F039B2"/>
    <w:rsid w:val="00F11010"/>
    <w:rsid w:val="00F13793"/>
    <w:rsid w:val="00F173EE"/>
    <w:rsid w:val="00F300C2"/>
    <w:rsid w:val="00F31316"/>
    <w:rsid w:val="00F34C92"/>
    <w:rsid w:val="00F356A8"/>
    <w:rsid w:val="00F35CFF"/>
    <w:rsid w:val="00F37B3F"/>
    <w:rsid w:val="00F40DB2"/>
    <w:rsid w:val="00F546FF"/>
    <w:rsid w:val="00F62035"/>
    <w:rsid w:val="00F84FAE"/>
    <w:rsid w:val="00F87DAE"/>
    <w:rsid w:val="00F92E31"/>
    <w:rsid w:val="00FA33B4"/>
    <w:rsid w:val="00FA65D4"/>
    <w:rsid w:val="00FB3C8E"/>
    <w:rsid w:val="00FB4C91"/>
    <w:rsid w:val="00FB6E5E"/>
    <w:rsid w:val="00FC60BB"/>
    <w:rsid w:val="00FD07E9"/>
    <w:rsid w:val="00FD5F98"/>
    <w:rsid w:val="00FE1EEE"/>
    <w:rsid w:val="00FF2ED4"/>
    <w:rsid w:val="00FF34D0"/>
    <w:rsid w:val="024C0ED1"/>
    <w:rsid w:val="0CCE1990"/>
    <w:rsid w:val="122946DB"/>
    <w:rsid w:val="155679C7"/>
    <w:rsid w:val="17F14828"/>
    <w:rsid w:val="1B3C39D5"/>
    <w:rsid w:val="23D35B56"/>
    <w:rsid w:val="2C420DA8"/>
    <w:rsid w:val="35395A83"/>
    <w:rsid w:val="38AF010E"/>
    <w:rsid w:val="40E47D03"/>
    <w:rsid w:val="537A7E82"/>
    <w:rsid w:val="5B522F61"/>
    <w:rsid w:val="61E50CBB"/>
    <w:rsid w:val="696E6451"/>
    <w:rsid w:val="6A5F0760"/>
    <w:rsid w:val="6B7610DD"/>
    <w:rsid w:val="6F6E41E1"/>
    <w:rsid w:val="76A673B6"/>
    <w:rsid w:val="7F6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714FF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D21D2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Grid Table Light"/>
    <w:basedOn w:val="a1"/>
    <w:uiPriority w:val="40"/>
    <w:rsid w:val="00E55BE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65D66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65D66"/>
    <w:rPr>
      <w:kern w:val="2"/>
      <w:sz w:val="18"/>
      <w:szCs w:val="18"/>
    </w:rPr>
  </w:style>
  <w:style w:type="table" w:styleId="2">
    <w:name w:val="Grid Table 2"/>
    <w:basedOn w:val="a1"/>
    <w:uiPriority w:val="47"/>
    <w:rsid w:val="000D042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c">
    <w:name w:val="Hyperlink"/>
    <w:basedOn w:val="a0"/>
    <w:uiPriority w:val="99"/>
    <w:unhideWhenUsed/>
    <w:rsid w:val="000442A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rsid w:val="000442AD"/>
    <w:rPr>
      <w:color w:val="605E5C"/>
      <w:shd w:val="clear" w:color="auto" w:fill="E1DFDD"/>
    </w:rPr>
  </w:style>
  <w:style w:type="character" w:customStyle="1" w:styleId="ordinary-span-edit2">
    <w:name w:val="ordinary-span-edit2"/>
    <w:basedOn w:val="a0"/>
    <w:rsid w:val="0071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1187</Words>
  <Characters>6767</Characters>
  <Application>Microsoft Office Word</Application>
  <DocSecurity>0</DocSecurity>
  <PresentationFormat/>
  <Lines>56</Lines>
  <Paragraphs>15</Paragraphs>
  <Slides>0</Slides>
  <Notes>0</Notes>
  <HiddenSlides>0</HiddenSlides>
  <MMClips>0</MMClips>
  <ScaleCrop>false</ScaleCrop>
  <Manager/>
  <Company/>
  <LinksUpToDate>false</LinksUpToDate>
  <CharactersWithSpaces>7939</CharactersWithSpaces>
  <SharedDoc>false</SharedDoc>
  <HLinks>
    <vt:vector size="18" baseType="variant">
      <vt:variant>
        <vt:i4>-719898335</vt:i4>
      </vt:variant>
      <vt:variant>
        <vt:i4>2048</vt:i4>
      </vt:variant>
      <vt:variant>
        <vt:i4>1025</vt:i4>
      </vt:variant>
      <vt:variant>
        <vt:i4>1</vt:i4>
      </vt:variant>
      <vt:variant>
        <vt:lpwstr>IMG_2697_调整大小</vt:lpwstr>
      </vt:variant>
      <vt:variant>
        <vt:lpwstr/>
      </vt:variant>
      <vt:variant>
        <vt:i4>2555989</vt:i4>
      </vt:variant>
      <vt:variant>
        <vt:i4>-1</vt:i4>
      </vt:variant>
      <vt:variant>
        <vt:i4>1030</vt:i4>
      </vt:variant>
      <vt:variant>
        <vt:i4>1</vt:i4>
      </vt:variant>
      <vt:variant>
        <vt:lpwstr>image-8</vt:lpwstr>
      </vt:variant>
      <vt:variant>
        <vt:lpwstr/>
      </vt:variant>
      <vt:variant>
        <vt:i4>2555995</vt:i4>
      </vt:variant>
      <vt:variant>
        <vt:i4>-1</vt:i4>
      </vt:variant>
      <vt:variant>
        <vt:i4>1049</vt:i4>
      </vt:variant>
      <vt:variant>
        <vt:i4>1</vt:i4>
      </vt:variant>
      <vt:variant>
        <vt:lpwstr>image-6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五百丁</dc:title>
  <dc:subject/>
  <dc:creator>jianli long</dc:creator>
  <cp:keywords/>
  <dc:description/>
  <cp:lastModifiedBy>zhang peng</cp:lastModifiedBy>
  <cp:revision>171</cp:revision>
  <cp:lastPrinted>2021-08-11T15:39:00Z</cp:lastPrinted>
  <dcterms:created xsi:type="dcterms:W3CDTF">2018-09-19T08:21:00Z</dcterms:created>
  <dcterms:modified xsi:type="dcterms:W3CDTF">2022-04-26T15:38:00Z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