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E26" w14:textId="09CC018B" w:rsidR="005B462A" w:rsidRPr="00CD61BE" w:rsidRDefault="00FF1064" w:rsidP="00251F3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251F30" w:rsidRPr="00CD61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Jaclyn M. Winter, Ph.D.</w:t>
      </w:r>
    </w:p>
    <w:p w14:paraId="291B2EE0" w14:textId="77777777" w:rsidR="00381E0B" w:rsidRPr="00CD61BE" w:rsidRDefault="00381E0B" w:rsidP="00381E0B">
      <w:pPr>
        <w:spacing w:after="0"/>
        <w:jc w:val="center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University of Utah</w:t>
      </w:r>
    </w:p>
    <w:p w14:paraId="12E1FD67" w14:textId="77777777" w:rsidR="00251F30" w:rsidRPr="00CD61BE" w:rsidRDefault="00251F30" w:rsidP="00381E0B">
      <w:pPr>
        <w:spacing w:after="0"/>
        <w:jc w:val="center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L.S. Skaggs Pharmacy Institute</w:t>
      </w:r>
    </w:p>
    <w:p w14:paraId="02C30A79" w14:textId="265B9B31" w:rsidR="00381E0B" w:rsidRPr="00CD61BE" w:rsidRDefault="00381E0B" w:rsidP="00381E0B">
      <w:pPr>
        <w:spacing w:after="0"/>
        <w:jc w:val="center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Department of </w:t>
      </w:r>
      <w:r w:rsidR="00231860" w:rsidRPr="00CD61BE">
        <w:rPr>
          <w:rFonts w:ascii="Times New Roman" w:hAnsi="Times New Roman" w:cs="Times New Roman"/>
        </w:rPr>
        <w:t>Pharmacology and Toxicology</w:t>
      </w:r>
    </w:p>
    <w:p w14:paraId="0F758453" w14:textId="77777777" w:rsidR="00251F30" w:rsidRPr="00CD61BE" w:rsidRDefault="00251F30" w:rsidP="00381E0B">
      <w:pPr>
        <w:spacing w:after="0"/>
        <w:jc w:val="center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30 S 2000 E</w:t>
      </w:r>
    </w:p>
    <w:p w14:paraId="2A6218C2" w14:textId="77777777" w:rsidR="00251F30" w:rsidRPr="00CD61BE" w:rsidRDefault="00251F30" w:rsidP="00381E0B">
      <w:pPr>
        <w:spacing w:after="0"/>
        <w:jc w:val="center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Salt Lake City, UT 84112</w:t>
      </w:r>
    </w:p>
    <w:p w14:paraId="105C823A" w14:textId="046AAB73" w:rsidR="00251F30" w:rsidRPr="00CD61BE" w:rsidRDefault="00251F30" w:rsidP="00381E0B">
      <w:pPr>
        <w:spacing w:after="0"/>
        <w:jc w:val="center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801-58</w:t>
      </w:r>
      <w:r w:rsidR="00231860" w:rsidRPr="00CD61BE">
        <w:rPr>
          <w:rFonts w:ascii="Times New Roman" w:hAnsi="Times New Roman" w:cs="Times New Roman"/>
        </w:rPr>
        <w:t>1</w:t>
      </w:r>
      <w:r w:rsidRPr="00CD61BE">
        <w:rPr>
          <w:rFonts w:ascii="Times New Roman" w:hAnsi="Times New Roman" w:cs="Times New Roman"/>
        </w:rPr>
        <w:t>-</w:t>
      </w:r>
      <w:r w:rsidR="00231860" w:rsidRPr="00CD61BE">
        <w:rPr>
          <w:rFonts w:ascii="Times New Roman" w:hAnsi="Times New Roman" w:cs="Times New Roman"/>
        </w:rPr>
        <w:t>6353</w:t>
      </w:r>
      <w:r w:rsidRPr="00CD61BE">
        <w:rPr>
          <w:rFonts w:ascii="Times New Roman" w:hAnsi="Times New Roman" w:cs="Times New Roman"/>
        </w:rPr>
        <w:t xml:space="preserve"> (</w:t>
      </w:r>
      <w:r w:rsidR="002A18A9">
        <w:rPr>
          <w:rFonts w:ascii="Times New Roman" w:hAnsi="Times New Roman" w:cs="Times New Roman"/>
        </w:rPr>
        <w:t>office</w:t>
      </w:r>
      <w:r w:rsidRPr="00CD61BE">
        <w:rPr>
          <w:rFonts w:ascii="Times New Roman" w:hAnsi="Times New Roman" w:cs="Times New Roman"/>
        </w:rPr>
        <w:t>)</w:t>
      </w:r>
    </w:p>
    <w:p w14:paraId="47FCA3F1" w14:textId="77777777" w:rsidR="00251F30" w:rsidRPr="00CD61BE" w:rsidRDefault="00251F30" w:rsidP="00381E0B">
      <w:pPr>
        <w:spacing w:after="0"/>
        <w:jc w:val="center"/>
        <w:rPr>
          <w:rFonts w:ascii="Times New Roman" w:hAnsi="Times New Roman" w:cs="Times New Roman"/>
        </w:rPr>
      </w:pPr>
      <w:hyperlink r:id="rId4" w:history="1">
        <w:r w:rsidRPr="00CD61BE">
          <w:rPr>
            <w:rStyle w:val="Hyperlink"/>
            <w:rFonts w:ascii="Times New Roman" w:hAnsi="Times New Roman" w:cs="Times New Roman"/>
          </w:rPr>
          <w:t>jaclyn.winter@utah.edu</w:t>
        </w:r>
      </w:hyperlink>
    </w:p>
    <w:p w14:paraId="422A2938" w14:textId="77777777" w:rsidR="00251F30" w:rsidRPr="00CD61BE" w:rsidRDefault="00251F30" w:rsidP="00251F30">
      <w:pPr>
        <w:spacing w:after="0"/>
        <w:jc w:val="both"/>
        <w:rPr>
          <w:rFonts w:ascii="Times New Roman" w:hAnsi="Times New Roman" w:cs="Times New Roman"/>
        </w:rPr>
      </w:pPr>
    </w:p>
    <w:p w14:paraId="667C2CEC" w14:textId="77777777" w:rsidR="00251F30" w:rsidRPr="00CD61BE" w:rsidRDefault="00251F30" w:rsidP="00D7270E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EDUCATION</w:t>
      </w:r>
    </w:p>
    <w:p w14:paraId="44D442EF" w14:textId="77777777" w:rsidR="00251F30" w:rsidRPr="00CD61BE" w:rsidRDefault="00251F30" w:rsidP="00251F3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Years</w:t>
      </w:r>
      <w:r w:rsidRPr="00CD61BE">
        <w:rPr>
          <w:rFonts w:ascii="Times New Roman" w:hAnsi="Times New Roman" w:cs="Times New Roman"/>
          <w:b/>
        </w:rPr>
        <w:tab/>
      </w:r>
      <w:r w:rsidRPr="00CD61BE">
        <w:rPr>
          <w:rFonts w:ascii="Times New Roman" w:hAnsi="Times New Roman" w:cs="Times New Roman"/>
          <w:b/>
        </w:rPr>
        <w:tab/>
      </w:r>
      <w:r w:rsidRPr="00CD61BE">
        <w:rPr>
          <w:rFonts w:ascii="Times New Roman" w:hAnsi="Times New Roman" w:cs="Times New Roman"/>
          <w:b/>
        </w:rPr>
        <w:tab/>
      </w:r>
      <w:r w:rsidRPr="00CD61BE">
        <w:rPr>
          <w:rFonts w:ascii="Times New Roman" w:hAnsi="Times New Roman" w:cs="Times New Roman"/>
          <w:b/>
          <w:u w:val="single"/>
        </w:rPr>
        <w:t>Degree</w:t>
      </w:r>
      <w:r w:rsidRPr="00CD61BE">
        <w:rPr>
          <w:rFonts w:ascii="Times New Roman" w:hAnsi="Times New Roman" w:cs="Times New Roman"/>
          <w:b/>
        </w:rPr>
        <w:tab/>
      </w:r>
      <w:r w:rsidRPr="00CD61BE">
        <w:rPr>
          <w:rFonts w:ascii="Times New Roman" w:hAnsi="Times New Roman" w:cs="Times New Roman"/>
          <w:b/>
        </w:rPr>
        <w:tab/>
      </w:r>
      <w:r w:rsidRPr="00CD61BE">
        <w:rPr>
          <w:rFonts w:ascii="Times New Roman" w:hAnsi="Times New Roman" w:cs="Times New Roman"/>
          <w:b/>
          <w:u w:val="single"/>
        </w:rPr>
        <w:t>Institution (Area of Study)</w:t>
      </w:r>
    </w:p>
    <w:p w14:paraId="1E18A591" w14:textId="77777777" w:rsidR="00251F30" w:rsidRPr="00CD61BE" w:rsidRDefault="00251F30" w:rsidP="00251F30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2005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Ph.D.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Scripps Institution of Oceanography, University of California, </w:t>
      </w:r>
    </w:p>
    <w:p w14:paraId="32945DE1" w14:textId="77777777" w:rsidR="00251F30" w:rsidRPr="00CD61BE" w:rsidRDefault="00251F30" w:rsidP="00251F30">
      <w:pPr>
        <w:spacing w:after="0"/>
        <w:ind w:left="360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San Diego (Marine Natural Product Biosynthesis) Professor Bradley Moore. San Diego, CA</w:t>
      </w:r>
    </w:p>
    <w:p w14:paraId="00E24F0B" w14:textId="77777777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1999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2004</w:t>
      </w:r>
      <w:r w:rsidRPr="00CD61BE">
        <w:rPr>
          <w:rFonts w:ascii="Times New Roman" w:hAnsi="Times New Roman" w:cs="Times New Roman"/>
        </w:rPr>
        <w:tab/>
        <w:t xml:space="preserve">B.S.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State University of New York College at Fredonia </w:t>
      </w:r>
    </w:p>
    <w:p w14:paraId="04FF055C" w14:textId="77777777" w:rsidR="00251F30" w:rsidRPr="00CD61BE" w:rsidRDefault="00251F30" w:rsidP="00251F30">
      <w:pPr>
        <w:spacing w:after="0"/>
        <w:ind w:left="288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(Chemistry and Molecular Genetics), Fredonia, NY</w:t>
      </w:r>
    </w:p>
    <w:p w14:paraId="467D3BEA" w14:textId="77777777" w:rsidR="00251F30" w:rsidRPr="00CD61BE" w:rsidRDefault="00251F30" w:rsidP="00251F30">
      <w:pPr>
        <w:spacing w:after="0"/>
        <w:jc w:val="both"/>
        <w:rPr>
          <w:rFonts w:ascii="Times New Roman" w:hAnsi="Times New Roman" w:cs="Times New Roman"/>
        </w:rPr>
      </w:pPr>
    </w:p>
    <w:p w14:paraId="4D706CC3" w14:textId="77777777" w:rsidR="00251F30" w:rsidRPr="00CD61BE" w:rsidRDefault="00251F30" w:rsidP="00D7270E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LICENSES/CERTIFICATIONS</w:t>
      </w:r>
    </w:p>
    <w:p w14:paraId="6D094CE1" w14:textId="47E38444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2018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</w:t>
      </w:r>
      <w:r w:rsidR="00073254"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ab/>
        <w:t>United States Department of Justice Drug Enforcement Administration: Controlled Substance - Researcher, Clinical</w:t>
      </w:r>
      <w:r w:rsidR="00B05C99" w:rsidRPr="00CD61BE">
        <w:rPr>
          <w:rFonts w:ascii="Times New Roman" w:hAnsi="Times New Roman" w:cs="Times New Roman"/>
        </w:rPr>
        <w:t xml:space="preserve"> (RW0535508)</w:t>
      </w:r>
    </w:p>
    <w:p w14:paraId="18D73DFD" w14:textId="77777777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  <w:t xml:space="preserve">Handle, </w:t>
      </w:r>
      <w:proofErr w:type="spellStart"/>
      <w:r w:rsidRPr="00CD61BE">
        <w:rPr>
          <w:rFonts w:ascii="Times New Roman" w:hAnsi="Times New Roman" w:cs="Times New Roman"/>
        </w:rPr>
        <w:t>heterologously</w:t>
      </w:r>
      <w:proofErr w:type="spellEnd"/>
      <w:r w:rsidRPr="00CD61BE">
        <w:rPr>
          <w:rFonts w:ascii="Times New Roman" w:hAnsi="Times New Roman" w:cs="Times New Roman"/>
        </w:rPr>
        <w:t xml:space="preserve"> produce</w:t>
      </w:r>
      <w:r w:rsidR="00B05C99" w:rsidRPr="00CD61BE">
        <w:rPr>
          <w:rFonts w:ascii="Times New Roman" w:hAnsi="Times New Roman" w:cs="Times New Roman"/>
        </w:rPr>
        <w:t>,</w:t>
      </w:r>
      <w:r w:rsidRPr="00CD61BE">
        <w:rPr>
          <w:rFonts w:ascii="Times New Roman" w:hAnsi="Times New Roman" w:cs="Times New Roman"/>
        </w:rPr>
        <w:t xml:space="preserve"> and purchase the Schedule I narcotics psilocybin and psilocin</w:t>
      </w:r>
    </w:p>
    <w:p w14:paraId="1471DC45" w14:textId="77777777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  <w:b/>
          <w:u w:val="single"/>
        </w:rPr>
      </w:pPr>
    </w:p>
    <w:p w14:paraId="6F1BEFDF" w14:textId="77777777" w:rsidR="00251F30" w:rsidRPr="00CD61BE" w:rsidRDefault="00251F30" w:rsidP="00D7270E">
      <w:pPr>
        <w:spacing w:after="120"/>
        <w:ind w:left="2160" w:hanging="216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UNIVERSITY OF UTAH ACADEMIC HISTORY</w:t>
      </w:r>
    </w:p>
    <w:p w14:paraId="0228A0F8" w14:textId="7F238222" w:rsidR="003F54DE" w:rsidRPr="00CD61BE" w:rsidRDefault="003F54DE" w:rsidP="00251F30">
      <w:pPr>
        <w:spacing w:after="0"/>
        <w:ind w:left="2160" w:hanging="216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Pharmacology and Toxicology</w:t>
      </w:r>
    </w:p>
    <w:p w14:paraId="2A66B122" w14:textId="22BD84E3" w:rsidR="003F54DE" w:rsidRPr="00CD61BE" w:rsidRDefault="003F54DE" w:rsidP="00251F30">
      <w:pPr>
        <w:spacing w:after="0"/>
        <w:ind w:left="2160" w:hanging="2160"/>
        <w:jc w:val="both"/>
        <w:rPr>
          <w:rFonts w:ascii="Times New Roman" w:hAnsi="Times New Roman" w:cs="Times New Roman"/>
          <w:bCs/>
        </w:rPr>
      </w:pPr>
      <w:r w:rsidRPr="00CD61BE">
        <w:rPr>
          <w:rFonts w:ascii="Times New Roman" w:hAnsi="Times New Roman" w:cs="Times New Roman"/>
          <w:bCs/>
        </w:rPr>
        <w:t xml:space="preserve">2023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 w:rsidRPr="00CD61BE">
        <w:rPr>
          <w:rFonts w:ascii="Times New Roman" w:hAnsi="Times New Roman" w:cs="Times New Roman"/>
        </w:rPr>
        <w:tab/>
        <w:t>Associate Professor</w:t>
      </w:r>
    </w:p>
    <w:p w14:paraId="419451D9" w14:textId="77777777" w:rsidR="003F54DE" w:rsidRPr="00CD61BE" w:rsidRDefault="003F54DE" w:rsidP="00251F30">
      <w:pPr>
        <w:spacing w:after="0"/>
        <w:ind w:left="2160" w:hanging="2160"/>
        <w:jc w:val="both"/>
        <w:rPr>
          <w:rFonts w:ascii="Times New Roman" w:hAnsi="Times New Roman" w:cs="Times New Roman"/>
          <w:b/>
        </w:rPr>
      </w:pPr>
    </w:p>
    <w:p w14:paraId="1DCE2FAE" w14:textId="7C0FB892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Medicinal Chemistry</w:t>
      </w:r>
    </w:p>
    <w:p w14:paraId="717A6013" w14:textId="010A1D39" w:rsidR="004262EF" w:rsidRPr="00CD61BE" w:rsidRDefault="004262EF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2022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</w:t>
      </w:r>
      <w:r w:rsidR="003F54DE"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>Associate Professor</w:t>
      </w:r>
    </w:p>
    <w:p w14:paraId="0A07EED2" w14:textId="740EA91B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2015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</w:t>
      </w:r>
      <w:r w:rsidR="004262EF"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>Assistant Professor</w:t>
      </w:r>
    </w:p>
    <w:p w14:paraId="6D61A223" w14:textId="77777777" w:rsidR="00251F30" w:rsidRPr="00CD61BE" w:rsidRDefault="00251F30" w:rsidP="005417A2">
      <w:pPr>
        <w:spacing w:after="120"/>
        <w:ind w:left="2160" w:hanging="2160"/>
        <w:jc w:val="both"/>
        <w:rPr>
          <w:rFonts w:ascii="Times New Roman" w:hAnsi="Times New Roman" w:cs="Times New Roman"/>
          <w:b/>
          <w:u w:val="single"/>
        </w:rPr>
      </w:pPr>
    </w:p>
    <w:p w14:paraId="55960D3A" w14:textId="77777777" w:rsidR="00251F30" w:rsidRPr="00CD61BE" w:rsidRDefault="00251F30" w:rsidP="00D7270E">
      <w:pPr>
        <w:spacing w:after="120"/>
        <w:ind w:left="2160" w:hanging="216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PROFESSIONAL EXPERIENCE</w:t>
      </w:r>
    </w:p>
    <w:p w14:paraId="7886554A" w14:textId="77777777" w:rsidR="00251F30" w:rsidRPr="00CD61BE" w:rsidRDefault="00251F30" w:rsidP="00B05C99">
      <w:pPr>
        <w:spacing w:after="120"/>
        <w:ind w:left="2160" w:hanging="216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Full-Time Positions</w:t>
      </w:r>
      <w:r w:rsidRPr="00CD61BE">
        <w:rPr>
          <w:rFonts w:ascii="Times New Roman" w:hAnsi="Times New Roman" w:cs="Times New Roman"/>
          <w:b/>
        </w:rPr>
        <w:tab/>
        <w:t xml:space="preserve"> </w:t>
      </w:r>
    </w:p>
    <w:p w14:paraId="3899BC6B" w14:textId="5BED3786" w:rsidR="00E8356E" w:rsidRPr="00CD61BE" w:rsidRDefault="00E8356E" w:rsidP="005417A2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2024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 w:rsidRPr="00CD61BE">
        <w:rPr>
          <w:rFonts w:ascii="Times New Roman" w:hAnsi="Times New Roman" w:cs="Times New Roman"/>
        </w:rPr>
        <w:tab/>
        <w:t>Co-Director, 3i (Immunology, Inflammation, Infectious Disease) Initiative, University of Utah</w:t>
      </w:r>
    </w:p>
    <w:p w14:paraId="4F3B2622" w14:textId="035A41C4" w:rsidR="005417A2" w:rsidRPr="00CD61BE" w:rsidRDefault="003F54DE" w:rsidP="005417A2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2023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 w:rsidRPr="00CD61BE">
        <w:rPr>
          <w:rFonts w:ascii="Times New Roman" w:hAnsi="Times New Roman" w:cs="Times New Roman"/>
        </w:rPr>
        <w:tab/>
        <w:t xml:space="preserve">Co-host, Natural </w:t>
      </w:r>
      <w:proofErr w:type="spellStart"/>
      <w:r w:rsidRPr="00CD61BE">
        <w:rPr>
          <w:rFonts w:ascii="Times New Roman" w:hAnsi="Times New Roman" w:cs="Times New Roman"/>
        </w:rPr>
        <w:t>Prodcast</w:t>
      </w:r>
      <w:proofErr w:type="spellEnd"/>
      <w:r w:rsidRPr="00CD61BE">
        <w:rPr>
          <w:rFonts w:ascii="Times New Roman" w:hAnsi="Times New Roman" w:cs="Times New Roman"/>
        </w:rPr>
        <w:t xml:space="preserve"> with Dr. Dan Udwary</w:t>
      </w:r>
      <w:r w:rsidR="00DA5B5C" w:rsidRPr="00CD61BE">
        <w:rPr>
          <w:rFonts w:ascii="Times New Roman" w:hAnsi="Times New Roman" w:cs="Times New Roman"/>
        </w:rPr>
        <w:t xml:space="preserve"> (Joint Genome Institute)</w:t>
      </w:r>
    </w:p>
    <w:p w14:paraId="175B02A3" w14:textId="64D4CAFC" w:rsidR="005417A2" w:rsidRPr="00CD61BE" w:rsidRDefault="005417A2" w:rsidP="005417A2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hyperlink r:id="rId5" w:history="1">
        <w:r w:rsidRPr="00CD61BE">
          <w:rPr>
            <w:rStyle w:val="Hyperlink"/>
            <w:rFonts w:ascii="Times New Roman" w:hAnsi="Times New Roman" w:cs="Times New Roman"/>
          </w:rPr>
          <w:t>https://podcasts.apple.com/us/podcast/natural-prodcast/id1500947685</w:t>
        </w:r>
      </w:hyperlink>
    </w:p>
    <w:p w14:paraId="5482F550" w14:textId="5B9FCAA9" w:rsidR="00251F30" w:rsidRPr="00CD61BE" w:rsidRDefault="00251F30" w:rsidP="005417A2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2014</w:t>
      </w:r>
      <w:r w:rsidRPr="00CD61BE">
        <w:rPr>
          <w:rFonts w:ascii="Times New Roman" w:hAnsi="Times New Roman" w:cs="Times New Roman"/>
        </w:rPr>
        <w:tab/>
        <w:t>Co-Lecturer, University of California, Los Angeles, Los Angeles, CA</w:t>
      </w:r>
    </w:p>
    <w:p w14:paraId="3F09DA99" w14:textId="77777777" w:rsidR="00251F30" w:rsidRPr="00CD61BE" w:rsidRDefault="00251F30" w:rsidP="005417A2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2011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2014</w:t>
      </w:r>
      <w:r w:rsidRPr="00CD61BE">
        <w:rPr>
          <w:rFonts w:ascii="Times New Roman" w:hAnsi="Times New Roman" w:cs="Times New Roman"/>
        </w:rPr>
        <w:tab/>
        <w:t>Postdoctoral Researcher, Professor Yi Tang, University of California, Los Angeles, Los Angeles, CA</w:t>
      </w:r>
    </w:p>
    <w:p w14:paraId="781405EE" w14:textId="29610EA1" w:rsidR="00251F30" w:rsidRPr="00CD61BE" w:rsidRDefault="00251F30" w:rsidP="005417A2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2010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2011</w:t>
      </w:r>
      <w:r w:rsidRPr="00CD61BE">
        <w:rPr>
          <w:rFonts w:ascii="Times New Roman" w:hAnsi="Times New Roman" w:cs="Times New Roman"/>
        </w:rPr>
        <w:tab/>
        <w:t>Postdoctoral researcher, Professor Christian Hertweck, Institute for Natural Product Research and Infection Biology, Hans Knoll Institute, Jena</w:t>
      </w:r>
    </w:p>
    <w:p w14:paraId="3334804F" w14:textId="77777777" w:rsidR="00251F30" w:rsidRPr="00CD61BE" w:rsidRDefault="00251F30" w:rsidP="005417A2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2005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2010</w:t>
      </w:r>
      <w:r w:rsidRPr="00CD61BE">
        <w:rPr>
          <w:rFonts w:ascii="Times New Roman" w:hAnsi="Times New Roman" w:cs="Times New Roman"/>
        </w:rPr>
        <w:tab/>
        <w:t>Graduate research assistant, Scripps Institution of Oceanography, San Diego, CA</w:t>
      </w:r>
    </w:p>
    <w:p w14:paraId="143CAC72" w14:textId="77777777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2003</w:t>
      </w:r>
      <w:r w:rsidRPr="00CD61BE">
        <w:rPr>
          <w:rFonts w:ascii="Times New Roman" w:hAnsi="Times New Roman" w:cs="Times New Roman"/>
        </w:rPr>
        <w:tab/>
        <w:t>Intern, Vaccine Division at Merck &amp; Co., Inc., West Point, PA</w:t>
      </w:r>
    </w:p>
    <w:p w14:paraId="3071AE8F" w14:textId="77777777" w:rsidR="00E8356E" w:rsidRPr="00CD61BE" w:rsidRDefault="00E8356E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2602A0F1" w14:textId="77777777" w:rsidR="003F54DE" w:rsidRPr="00CD61BE" w:rsidRDefault="003F54DE" w:rsidP="00D7270E">
      <w:pPr>
        <w:spacing w:after="120"/>
        <w:ind w:left="2160" w:hanging="2160"/>
        <w:jc w:val="both"/>
        <w:rPr>
          <w:rFonts w:ascii="Times New Roman" w:hAnsi="Times New Roman" w:cs="Times New Roman"/>
          <w:b/>
          <w:u w:val="single"/>
        </w:rPr>
      </w:pPr>
    </w:p>
    <w:p w14:paraId="646F31EF" w14:textId="299075C4" w:rsidR="00251F30" w:rsidRPr="00CD61BE" w:rsidRDefault="00251F30" w:rsidP="00D7270E">
      <w:pPr>
        <w:spacing w:after="120"/>
        <w:ind w:left="2160" w:hanging="216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lastRenderedPageBreak/>
        <w:t>HONORS AND AWARDS</w:t>
      </w:r>
    </w:p>
    <w:p w14:paraId="312A27FC" w14:textId="1ACEAE01" w:rsidR="009F0ADB" w:rsidRPr="00CD61BE" w:rsidRDefault="009F0AD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  <w:t>Third Professional Year (P3) Teacher of the Year, University of Utah</w:t>
      </w:r>
    </w:p>
    <w:p w14:paraId="0CECE093" w14:textId="267B9C18" w:rsidR="00C27B75" w:rsidRPr="00CD61BE" w:rsidRDefault="00C27B75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</w:r>
      <w:r w:rsidR="009F62A0" w:rsidRPr="00CD61BE">
        <w:rPr>
          <w:rFonts w:ascii="Times New Roman" w:hAnsi="Times New Roman" w:cs="Times New Roman"/>
        </w:rPr>
        <w:t>Selected</w:t>
      </w:r>
      <w:r w:rsidRPr="00CD61BE">
        <w:rPr>
          <w:rFonts w:ascii="Times New Roman" w:hAnsi="Times New Roman" w:cs="Times New Roman"/>
        </w:rPr>
        <w:t xml:space="preserve"> as an Emerging Investigator in Chemical Biology by </w:t>
      </w:r>
      <w:r w:rsidR="003742CA" w:rsidRPr="00CD61BE">
        <w:rPr>
          <w:rFonts w:ascii="Times New Roman" w:hAnsi="Times New Roman" w:cs="Times New Roman"/>
        </w:rPr>
        <w:t xml:space="preserve">RSC </w:t>
      </w:r>
      <w:r w:rsidR="00BA3CE1" w:rsidRPr="00CD61BE">
        <w:rPr>
          <w:rFonts w:ascii="Times New Roman" w:hAnsi="Times New Roman" w:cs="Times New Roman"/>
        </w:rPr>
        <w:t xml:space="preserve">Journal of </w:t>
      </w:r>
      <w:r w:rsidR="003742CA" w:rsidRPr="00CD61BE">
        <w:rPr>
          <w:rFonts w:ascii="Times New Roman" w:hAnsi="Times New Roman" w:cs="Times New Roman"/>
        </w:rPr>
        <w:t>Chemical Biology</w:t>
      </w:r>
    </w:p>
    <w:p w14:paraId="18DB8441" w14:textId="423CBE78" w:rsidR="008D4806" w:rsidRPr="00CD61BE" w:rsidRDefault="008D4806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2020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2021</w:t>
      </w:r>
      <w:r w:rsidR="000D6921"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>College of Pharmacy Teacher of the Year, University of Utah</w:t>
      </w:r>
    </w:p>
    <w:p w14:paraId="386D70B4" w14:textId="5254B7BA" w:rsidR="008D4806" w:rsidRPr="00CD61BE" w:rsidRDefault="008D4806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2020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2021</w:t>
      </w:r>
      <w:r w:rsidRPr="00CD61BE">
        <w:rPr>
          <w:rFonts w:ascii="Times New Roman" w:hAnsi="Times New Roman" w:cs="Times New Roman"/>
        </w:rPr>
        <w:tab/>
        <w:t>Second Professional Year</w:t>
      </w:r>
      <w:r w:rsidR="009F0ADB" w:rsidRPr="00CD61BE">
        <w:rPr>
          <w:rFonts w:ascii="Times New Roman" w:hAnsi="Times New Roman" w:cs="Times New Roman"/>
        </w:rPr>
        <w:t xml:space="preserve"> (P2)</w:t>
      </w:r>
      <w:r w:rsidRPr="00CD61BE">
        <w:rPr>
          <w:rFonts w:ascii="Times New Roman" w:hAnsi="Times New Roman" w:cs="Times New Roman"/>
        </w:rPr>
        <w:t xml:space="preserve"> Teacher of the Year, College of Pharmacy, University of Utah</w:t>
      </w:r>
    </w:p>
    <w:p w14:paraId="598980FB" w14:textId="77777777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Selected as a presenter for the Senior Vice President of Health Science’s vitae event, University of Utah</w:t>
      </w:r>
    </w:p>
    <w:p w14:paraId="0B2603FD" w14:textId="77777777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Recognized as a Top Researcher at the Celebrate U event for the College of Pharmacy, University of Utah</w:t>
      </w:r>
    </w:p>
    <w:p w14:paraId="4C73BC7A" w14:textId="77777777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2018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2020</w:t>
      </w:r>
      <w:r w:rsidRPr="00CD61BE">
        <w:rPr>
          <w:rFonts w:ascii="Times New Roman" w:hAnsi="Times New Roman" w:cs="Times New Roman"/>
        </w:rPr>
        <w:tab/>
      </w:r>
      <w:proofErr w:type="spellStart"/>
      <w:r w:rsidRPr="00CD61BE">
        <w:rPr>
          <w:rFonts w:ascii="Times New Roman" w:hAnsi="Times New Roman" w:cs="Times New Roman"/>
        </w:rPr>
        <w:t>Scialog</w:t>
      </w:r>
      <w:proofErr w:type="spellEnd"/>
      <w:r w:rsidRPr="00CD61BE">
        <w:rPr>
          <w:rFonts w:ascii="Times New Roman" w:hAnsi="Times New Roman" w:cs="Times New Roman"/>
        </w:rPr>
        <w:t xml:space="preserve"> Fellow for Chemical Machinery of the Cell, Research Corporation for Science Advancement and the Gordon and Betty Moore Foundation</w:t>
      </w:r>
    </w:p>
    <w:p w14:paraId="0F127DAC" w14:textId="2F63E51A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2017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2018</w:t>
      </w:r>
      <w:r w:rsidRPr="00CD61BE">
        <w:rPr>
          <w:rFonts w:ascii="Times New Roman" w:hAnsi="Times New Roman" w:cs="Times New Roman"/>
        </w:rPr>
        <w:tab/>
        <w:t>College of Pharmacy Teacher of the Year, University of Utah</w:t>
      </w:r>
    </w:p>
    <w:p w14:paraId="536BF1CC" w14:textId="6454FE6D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2017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2018</w:t>
      </w:r>
      <w:r w:rsidRPr="00CD61BE">
        <w:rPr>
          <w:rFonts w:ascii="Times New Roman" w:hAnsi="Times New Roman" w:cs="Times New Roman"/>
        </w:rPr>
        <w:tab/>
        <w:t xml:space="preserve">Third Professional Year </w:t>
      </w:r>
      <w:r w:rsidR="009F0ADB" w:rsidRPr="00CD61BE">
        <w:rPr>
          <w:rFonts w:ascii="Times New Roman" w:hAnsi="Times New Roman" w:cs="Times New Roman"/>
        </w:rPr>
        <w:t xml:space="preserve">(P3) </w:t>
      </w:r>
      <w:r w:rsidRPr="00CD61BE">
        <w:rPr>
          <w:rFonts w:ascii="Times New Roman" w:hAnsi="Times New Roman" w:cs="Times New Roman"/>
        </w:rPr>
        <w:t>Teacher of the Year, College of Pharmacy, University of Utah</w:t>
      </w:r>
    </w:p>
    <w:p w14:paraId="6F27EF6E" w14:textId="5754F4FF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</w:t>
      </w:r>
      <w:r w:rsidRPr="00CD61BE">
        <w:rPr>
          <w:rFonts w:ascii="Times New Roman" w:hAnsi="Times New Roman" w:cs="Times New Roman"/>
        </w:rPr>
        <w:tab/>
      </w:r>
      <w:r w:rsidR="002D7DBB" w:rsidRPr="00CD61BE">
        <w:rPr>
          <w:rFonts w:ascii="Times New Roman" w:hAnsi="Times New Roman" w:cs="Times New Roman"/>
        </w:rPr>
        <w:t xml:space="preserve">Invited </w:t>
      </w:r>
      <w:r w:rsidR="00552E83" w:rsidRPr="00CD61BE">
        <w:rPr>
          <w:rFonts w:ascii="Times New Roman" w:hAnsi="Times New Roman" w:cs="Times New Roman"/>
        </w:rPr>
        <w:t>Panelist</w:t>
      </w:r>
      <w:r w:rsidR="002D7DBB" w:rsidRPr="00CD61BE">
        <w:rPr>
          <w:rFonts w:ascii="Times New Roman" w:hAnsi="Times New Roman" w:cs="Times New Roman"/>
        </w:rPr>
        <w:t xml:space="preserve"> at the</w:t>
      </w:r>
      <w:r w:rsidRPr="00CD61BE">
        <w:rPr>
          <w:rFonts w:ascii="Times New Roman" w:hAnsi="Times New Roman" w:cs="Times New Roman"/>
        </w:rPr>
        <w:t xml:space="preserve"> Breaking Barriers Initiative, Breaking Barriers Dialogue Series, Office for Inclusion and Outreach, University of Utah, Salt Lake City, UT, USA</w:t>
      </w:r>
    </w:p>
    <w:p w14:paraId="6A19445F" w14:textId="77777777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2016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2018</w:t>
      </w:r>
      <w:r w:rsidRPr="00CD61BE">
        <w:rPr>
          <w:rFonts w:ascii="Times New Roman" w:hAnsi="Times New Roman" w:cs="Times New Roman"/>
        </w:rPr>
        <w:tab/>
        <w:t>Vice President's Clinical and Translational Scholars Program, University of Utah</w:t>
      </w:r>
    </w:p>
    <w:p w14:paraId="6660E2A0" w14:textId="64A15D00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2012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2013</w:t>
      </w:r>
      <w:r w:rsidRPr="00CD61BE">
        <w:rPr>
          <w:rFonts w:ascii="Times New Roman" w:hAnsi="Times New Roman" w:cs="Times New Roman"/>
        </w:rPr>
        <w:tab/>
        <w:t>L'Oréal/AAAS USA Postdoctoral Fellowship for Women in Science</w:t>
      </w:r>
      <w:r w:rsidR="00511E4A" w:rsidRPr="00CD61BE">
        <w:rPr>
          <w:rFonts w:ascii="Times New Roman" w:hAnsi="Times New Roman" w:cs="Times New Roman"/>
        </w:rPr>
        <w:t>,</w:t>
      </w:r>
      <w:r w:rsidRPr="00CD61BE">
        <w:rPr>
          <w:rFonts w:ascii="Times New Roman" w:hAnsi="Times New Roman" w:cs="Times New Roman"/>
        </w:rPr>
        <w:t xml:space="preserve"> USA</w:t>
      </w:r>
    </w:p>
    <w:p w14:paraId="2DE30678" w14:textId="5031589C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2008</w:t>
      </w:r>
      <w:r w:rsidRPr="00CD61BE">
        <w:rPr>
          <w:rFonts w:ascii="Times New Roman" w:hAnsi="Times New Roman" w:cs="Times New Roman"/>
        </w:rPr>
        <w:tab/>
        <w:t>Outstanding Student Oral Presenter at the Society of Industrial Microbiology Meeting, San Diego, CA, USA</w:t>
      </w:r>
    </w:p>
    <w:p w14:paraId="797BE41C" w14:textId="66CDA058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2007</w:t>
      </w:r>
      <w:r w:rsidRPr="00CD61BE">
        <w:rPr>
          <w:rFonts w:ascii="Times New Roman" w:hAnsi="Times New Roman" w:cs="Times New Roman"/>
        </w:rPr>
        <w:tab/>
        <w:t>Claude ZoBell Fellowship Award, Scripps Institution of Oceanography, San Diego, CA, USA</w:t>
      </w:r>
    </w:p>
    <w:p w14:paraId="20EB010E" w14:textId="77777777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2006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2008</w:t>
      </w:r>
      <w:r w:rsidRPr="00CD61BE">
        <w:rPr>
          <w:rFonts w:ascii="Times New Roman" w:hAnsi="Times New Roman" w:cs="Times New Roman"/>
        </w:rPr>
        <w:tab/>
        <w:t xml:space="preserve">NIH Marine Biotechnology Predoctoral Ruth L. </w:t>
      </w:r>
      <w:proofErr w:type="spellStart"/>
      <w:r w:rsidRPr="00CD61BE">
        <w:rPr>
          <w:rFonts w:ascii="Times New Roman" w:hAnsi="Times New Roman" w:cs="Times New Roman"/>
        </w:rPr>
        <w:t>Kirschstein</w:t>
      </w:r>
      <w:proofErr w:type="spellEnd"/>
      <w:r w:rsidRPr="00CD61BE">
        <w:rPr>
          <w:rFonts w:ascii="Times New Roman" w:hAnsi="Times New Roman" w:cs="Times New Roman"/>
        </w:rPr>
        <w:t xml:space="preserve"> National Research Service Award, Scripps Institution of Oceanography, San Diego, CA, USA</w:t>
      </w:r>
    </w:p>
    <w:p w14:paraId="72944BBA" w14:textId="77777777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2004</w:t>
      </w:r>
      <w:r w:rsidRPr="00CD61BE">
        <w:rPr>
          <w:rFonts w:ascii="Times New Roman" w:hAnsi="Times New Roman" w:cs="Times New Roman"/>
        </w:rPr>
        <w:tab/>
        <w:t>Roy Keller Award for Undergraduate Researcher of the Year, State University of New York College at Fredonia, Fredonia, NY, USA</w:t>
      </w:r>
    </w:p>
    <w:p w14:paraId="3E2A1003" w14:textId="77777777" w:rsidR="00251F30" w:rsidRPr="00CD61BE" w:rsidRDefault="00251F30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2004</w:t>
      </w:r>
      <w:r w:rsidRPr="00CD61BE">
        <w:rPr>
          <w:rFonts w:ascii="Times New Roman" w:hAnsi="Times New Roman" w:cs="Times New Roman"/>
        </w:rPr>
        <w:tab/>
        <w:t>Merck/AAAS Travel Grant, State University of New York College at Fredonia, Fredonia, NY, USA</w:t>
      </w:r>
    </w:p>
    <w:p w14:paraId="6EB51D3A" w14:textId="65D856AF" w:rsidR="00251F30" w:rsidRPr="00CD61BE" w:rsidRDefault="00251F30" w:rsidP="005417A2">
      <w:pPr>
        <w:spacing w:after="12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2002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2004</w:t>
      </w:r>
      <w:r w:rsidR="000D6921"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>Merck/AAAS Undergraduate Research Fellowship, State University of New York College at Fredonia, Fredonia, NY, USA</w:t>
      </w:r>
    </w:p>
    <w:p w14:paraId="352F279E" w14:textId="77777777" w:rsidR="00251F30" w:rsidRPr="00CD61BE" w:rsidRDefault="00251F30" w:rsidP="00251F30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6D0FA173" w14:textId="0B23DBC4" w:rsidR="00AD30BB" w:rsidRPr="00CD61BE" w:rsidRDefault="00AD30BB" w:rsidP="00D7270E">
      <w:pPr>
        <w:spacing w:after="120"/>
        <w:ind w:left="2160" w:hanging="2160"/>
        <w:jc w:val="both"/>
        <w:rPr>
          <w:rFonts w:ascii="Times New Roman" w:hAnsi="Times New Roman" w:cs="Times New Roman"/>
          <w:b/>
          <w:caps/>
          <w:u w:val="single"/>
        </w:rPr>
      </w:pPr>
      <w:r w:rsidRPr="00CD61BE">
        <w:rPr>
          <w:rFonts w:ascii="Times New Roman" w:hAnsi="Times New Roman" w:cs="Times New Roman"/>
          <w:b/>
          <w:caps/>
          <w:u w:val="single"/>
        </w:rPr>
        <w:t xml:space="preserve">Awards and honors </w:t>
      </w:r>
      <w:r w:rsidR="00F9153F" w:rsidRPr="00CD61BE">
        <w:rPr>
          <w:rFonts w:ascii="Times New Roman" w:hAnsi="Times New Roman" w:cs="Times New Roman"/>
          <w:b/>
          <w:caps/>
          <w:u w:val="single"/>
        </w:rPr>
        <w:t xml:space="preserve">by </w:t>
      </w:r>
      <w:r w:rsidR="000B448B" w:rsidRPr="00CD61BE">
        <w:rPr>
          <w:rFonts w:ascii="Times New Roman" w:hAnsi="Times New Roman" w:cs="Times New Roman"/>
          <w:b/>
          <w:caps/>
          <w:u w:val="single"/>
        </w:rPr>
        <w:t>Trainees</w:t>
      </w:r>
      <w:r w:rsidR="00F9153F" w:rsidRPr="00CD61BE">
        <w:rPr>
          <w:rFonts w:ascii="Times New Roman" w:hAnsi="Times New Roman" w:cs="Times New Roman"/>
          <w:b/>
          <w:caps/>
          <w:u w:val="single"/>
        </w:rPr>
        <w:t xml:space="preserve"> </w:t>
      </w:r>
      <w:r w:rsidR="000B448B" w:rsidRPr="00CD61BE">
        <w:rPr>
          <w:rFonts w:ascii="Times New Roman" w:hAnsi="Times New Roman" w:cs="Times New Roman"/>
          <w:b/>
          <w:caps/>
          <w:u w:val="single"/>
        </w:rPr>
        <w:t>In the Winter Lab</w:t>
      </w:r>
    </w:p>
    <w:p w14:paraId="78BD90C0" w14:textId="0583629E" w:rsidR="00550353" w:rsidRPr="00550353" w:rsidRDefault="00550353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Abby Scott</w:t>
      </w:r>
      <w:r>
        <w:rPr>
          <w:rFonts w:ascii="Times New Roman" w:hAnsi="Times New Roman" w:cs="Times New Roman"/>
        </w:rPr>
        <w:t>, selected to give a lightening talk at the 25</w:t>
      </w:r>
      <w:r w:rsidRPr="0055035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International Symposium on the Biology of Actinomycetes, Egmond </w:t>
      </w:r>
      <w:proofErr w:type="spellStart"/>
      <w:r>
        <w:rPr>
          <w:rFonts w:ascii="Times New Roman" w:hAnsi="Times New Roman" w:cs="Times New Roman"/>
        </w:rPr>
        <w:t>aan</w:t>
      </w:r>
      <w:proofErr w:type="spellEnd"/>
      <w:r>
        <w:rPr>
          <w:rFonts w:ascii="Times New Roman" w:hAnsi="Times New Roman" w:cs="Times New Roman"/>
        </w:rPr>
        <w:t xml:space="preserve"> Zee, the Netherlands</w:t>
      </w:r>
    </w:p>
    <w:p w14:paraId="64EC96E6" w14:textId="249193C6" w:rsidR="00550353" w:rsidRPr="00550353" w:rsidRDefault="00550353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Dr. Elijah Bring Horvath</w:t>
      </w:r>
      <w:r>
        <w:rPr>
          <w:rFonts w:ascii="Times New Roman" w:hAnsi="Times New Roman" w:cs="Times New Roman"/>
        </w:rPr>
        <w:t>, selected to give an oral presentation at the 25</w:t>
      </w:r>
      <w:r w:rsidRPr="0055035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International Symposium on the Biology of Actinomycetes, Egmond </w:t>
      </w:r>
      <w:proofErr w:type="spellStart"/>
      <w:r>
        <w:rPr>
          <w:rFonts w:ascii="Times New Roman" w:hAnsi="Times New Roman" w:cs="Times New Roman"/>
        </w:rPr>
        <w:t>aan</w:t>
      </w:r>
      <w:proofErr w:type="spellEnd"/>
      <w:r>
        <w:rPr>
          <w:rFonts w:ascii="Times New Roman" w:hAnsi="Times New Roman" w:cs="Times New Roman"/>
        </w:rPr>
        <w:t xml:space="preserve"> Zee, the Netherlands</w:t>
      </w:r>
    </w:p>
    <w:p w14:paraId="1AEE3109" w14:textId="4DFC58EF" w:rsidR="00550353" w:rsidRPr="00550353" w:rsidRDefault="00550353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Georgia Morgan</w:t>
      </w:r>
      <w:r>
        <w:rPr>
          <w:rFonts w:ascii="Times New Roman" w:hAnsi="Times New Roman" w:cs="Times New Roman"/>
        </w:rPr>
        <w:t>, Doyle W. Stephens graduate division scholarship winner</w:t>
      </w:r>
    </w:p>
    <w:p w14:paraId="2D4F28AA" w14:textId="3F614FC7" w:rsidR="00AA4AAE" w:rsidRPr="00AA4AAE" w:rsidRDefault="00AA4AAE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Dr. Leah Bouthillette</w:t>
      </w:r>
      <w:r w:rsidR="00D27523" w:rsidRPr="00D275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selected as a CTSI STARS T32 Postdoctoral fellow</w:t>
      </w:r>
      <w:r w:rsidR="00550353">
        <w:rPr>
          <w:rFonts w:ascii="Times New Roman" w:hAnsi="Times New Roman" w:cs="Times New Roman"/>
        </w:rPr>
        <w:t>, University of Utah</w:t>
      </w:r>
      <w:r>
        <w:rPr>
          <w:rFonts w:ascii="Times New Roman" w:hAnsi="Times New Roman" w:cs="Times New Roman"/>
        </w:rPr>
        <w:t xml:space="preserve"> </w:t>
      </w:r>
    </w:p>
    <w:p w14:paraId="2577D9D4" w14:textId="6E40E195" w:rsidR="00AA4AAE" w:rsidRPr="00AA4AAE" w:rsidRDefault="00AA4AAE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Georgia Morgan</w:t>
      </w:r>
      <w:r w:rsidR="00D275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awarded the CWD fellowship from the ACS</w:t>
      </w:r>
    </w:p>
    <w:p w14:paraId="1CD8C224" w14:textId="12B56F1C" w:rsidR="00AF4609" w:rsidRPr="00AF4609" w:rsidRDefault="00AF4609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Georgia Morgan</w:t>
      </w:r>
      <w:r w:rsidR="00D275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selected to give an oral presentation at the ACS annual meeting in San Diego</w:t>
      </w:r>
      <w:r w:rsidR="00F550CB">
        <w:rPr>
          <w:rFonts w:ascii="Times New Roman" w:hAnsi="Times New Roman" w:cs="Times New Roman"/>
        </w:rPr>
        <w:t>, CA</w:t>
      </w:r>
    </w:p>
    <w:p w14:paraId="3C21769B" w14:textId="1C6D0181" w:rsidR="00D27523" w:rsidRPr="00D27523" w:rsidRDefault="00D27523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Elijah Bring Horvath</w:t>
      </w:r>
      <w:r>
        <w:rPr>
          <w:rFonts w:ascii="Times New Roman" w:hAnsi="Times New Roman" w:cs="Times New Roman"/>
        </w:rPr>
        <w:t>, selected to give an oral presentation at the Wind River Conference on Prokaryotic Biology, Rocky Mountain National Park, CO</w:t>
      </w:r>
    </w:p>
    <w:p w14:paraId="43FD5725" w14:textId="43E4D08C" w:rsidR="002A74CE" w:rsidRPr="00CD61BE" w:rsidRDefault="002A74CE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  <w:bCs/>
        </w:rPr>
        <w:t>Georgia Morgan</w:t>
      </w:r>
      <w:r w:rsidR="00D27523">
        <w:rPr>
          <w:rFonts w:ascii="Times New Roman" w:hAnsi="Times New Roman" w:cs="Times New Roman"/>
        </w:rPr>
        <w:t>,</w:t>
      </w:r>
      <w:r w:rsidRPr="00CD61BE">
        <w:rPr>
          <w:rFonts w:ascii="Times New Roman" w:hAnsi="Times New Roman" w:cs="Times New Roman"/>
        </w:rPr>
        <w:t xml:space="preserve"> awarded a </w:t>
      </w:r>
      <w:r w:rsidRPr="00CD61BE">
        <w:rPr>
          <w:rFonts w:ascii="Times New Roman" w:eastAsia="Times New Roman" w:hAnsi="Times New Roman" w:cs="Times New Roman"/>
          <w:color w:val="000000"/>
        </w:rPr>
        <w:t>Gehlert Fellowship, University of Utah</w:t>
      </w:r>
    </w:p>
    <w:p w14:paraId="5FED2AA7" w14:textId="2A24F81D" w:rsidR="00C619F8" w:rsidRPr="00CD61BE" w:rsidRDefault="00C619F8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  <w:bCs/>
        </w:rPr>
        <w:t>Stephanie Heard</w:t>
      </w:r>
      <w:r w:rsidR="00D27523">
        <w:rPr>
          <w:rFonts w:ascii="Times New Roman" w:hAnsi="Times New Roman" w:cs="Times New Roman"/>
        </w:rPr>
        <w:t>,</w:t>
      </w:r>
      <w:r w:rsidRPr="00CD61BE">
        <w:rPr>
          <w:rFonts w:ascii="Times New Roman" w:hAnsi="Times New Roman" w:cs="Times New Roman"/>
          <w:b/>
          <w:bCs/>
        </w:rPr>
        <w:t xml:space="preserve"> </w:t>
      </w:r>
      <w:r w:rsidRPr="00CD61BE">
        <w:rPr>
          <w:rFonts w:ascii="Times New Roman" w:hAnsi="Times New Roman" w:cs="Times New Roman"/>
        </w:rPr>
        <w:t>received an outstanding poster presenter award at the SIMB annual meeting in San Francisco</w:t>
      </w:r>
      <w:r w:rsidR="000D1037" w:rsidRPr="00CD61BE">
        <w:rPr>
          <w:rFonts w:ascii="Times New Roman" w:hAnsi="Times New Roman" w:cs="Times New Roman"/>
        </w:rPr>
        <w:t>, CA</w:t>
      </w:r>
    </w:p>
    <w:p w14:paraId="12D870D1" w14:textId="1134CD74" w:rsidR="006257F2" w:rsidRPr="00CD61BE" w:rsidRDefault="006257F2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  <w:bCs/>
        </w:rPr>
        <w:t>Stephanie Heard</w:t>
      </w:r>
      <w:r w:rsidR="00D27523">
        <w:rPr>
          <w:rFonts w:ascii="Times New Roman" w:hAnsi="Times New Roman" w:cs="Times New Roman"/>
        </w:rPr>
        <w:t>,</w:t>
      </w:r>
      <w:r w:rsidR="00D27523">
        <w:rPr>
          <w:rFonts w:ascii="Times New Roman" w:hAnsi="Times New Roman" w:cs="Times New Roman"/>
          <w:b/>
          <w:bCs/>
        </w:rPr>
        <w:t xml:space="preserve"> </w:t>
      </w:r>
      <w:r w:rsidRPr="00CD61BE">
        <w:rPr>
          <w:rFonts w:ascii="Times New Roman" w:hAnsi="Times New Roman" w:cs="Times New Roman"/>
        </w:rPr>
        <w:t>selected to give an oral presentation at the SIMB annual meeting in San Francisco</w:t>
      </w:r>
      <w:r w:rsidR="000D1037" w:rsidRPr="00CD61BE">
        <w:rPr>
          <w:rFonts w:ascii="Times New Roman" w:hAnsi="Times New Roman" w:cs="Times New Roman"/>
        </w:rPr>
        <w:t>, CA</w:t>
      </w:r>
    </w:p>
    <w:p w14:paraId="22570F0C" w14:textId="0A5A536E" w:rsidR="002C4025" w:rsidRPr="00CD61BE" w:rsidRDefault="002C4025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  <w:bCs/>
        </w:rPr>
        <w:t xml:space="preserve">Stephanie </w:t>
      </w:r>
      <w:proofErr w:type="gramStart"/>
      <w:r w:rsidRPr="00CD61BE">
        <w:rPr>
          <w:rFonts w:ascii="Times New Roman" w:hAnsi="Times New Roman" w:cs="Times New Roman"/>
          <w:b/>
          <w:bCs/>
        </w:rPr>
        <w:t>Heard</w:t>
      </w:r>
      <w:r w:rsidR="00D27523">
        <w:rPr>
          <w:rFonts w:ascii="Times New Roman" w:hAnsi="Times New Roman" w:cs="Times New Roman"/>
        </w:rPr>
        <w:t>,</w:t>
      </w:r>
      <w:proofErr w:type="gramEnd"/>
      <w:r w:rsidR="00D27523">
        <w:rPr>
          <w:rFonts w:ascii="Times New Roman" w:hAnsi="Times New Roman" w:cs="Times New Roman"/>
          <w:b/>
          <w:bCs/>
        </w:rPr>
        <w:t xml:space="preserve"> </w:t>
      </w:r>
      <w:r w:rsidRPr="00CD61BE">
        <w:rPr>
          <w:rFonts w:ascii="Times New Roman" w:hAnsi="Times New Roman" w:cs="Times New Roman"/>
        </w:rPr>
        <w:t>received a best poster award at the RSC Directing Biosynthesis Meeting in Edinburgh</w:t>
      </w:r>
    </w:p>
    <w:p w14:paraId="3DDF1900" w14:textId="12A5110A" w:rsidR="00E25605" w:rsidRPr="00CD61BE" w:rsidRDefault="00E25605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2022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  <w:bCs/>
        </w:rPr>
        <w:t>Abby Scott</w:t>
      </w:r>
      <w:r w:rsidR="00D27523">
        <w:rPr>
          <w:rFonts w:ascii="Times New Roman" w:hAnsi="Times New Roman" w:cs="Times New Roman"/>
        </w:rPr>
        <w:t>,</w:t>
      </w:r>
      <w:r w:rsidRPr="00CD61BE">
        <w:rPr>
          <w:rFonts w:ascii="Times New Roman" w:hAnsi="Times New Roman" w:cs="Times New Roman"/>
        </w:rPr>
        <w:t xml:space="preserve"> award</w:t>
      </w:r>
      <w:r w:rsidR="00D00A14" w:rsidRPr="00CD61BE">
        <w:rPr>
          <w:rFonts w:ascii="Times New Roman" w:hAnsi="Times New Roman" w:cs="Times New Roman"/>
        </w:rPr>
        <w:t>ed</w:t>
      </w:r>
      <w:r w:rsidRPr="00CD61BE">
        <w:rPr>
          <w:rFonts w:ascii="Times New Roman" w:hAnsi="Times New Roman" w:cs="Times New Roman"/>
        </w:rPr>
        <w:t xml:space="preserve"> a Skaggs Graduate Research Fellowship, University of Utah</w:t>
      </w:r>
    </w:p>
    <w:p w14:paraId="0BB1BCCE" w14:textId="6AA2BD34" w:rsidR="0092533D" w:rsidRPr="00CD61BE" w:rsidRDefault="0092533D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Georgia Morgan</w:t>
      </w:r>
      <w:r w:rsidR="00D27523">
        <w:rPr>
          <w:rFonts w:ascii="Times New Roman" w:hAnsi="Times New Roman" w:cs="Times New Roman"/>
          <w:bCs/>
        </w:rPr>
        <w:t>,</w:t>
      </w:r>
      <w:r w:rsidR="00D27523">
        <w:rPr>
          <w:rFonts w:ascii="Times New Roman" w:hAnsi="Times New Roman" w:cs="Times New Roman"/>
          <w:b/>
        </w:rPr>
        <w:t xml:space="preserve"> </w:t>
      </w:r>
      <w:r w:rsidRPr="00CD61BE">
        <w:rPr>
          <w:rFonts w:ascii="Times New Roman" w:hAnsi="Times New Roman" w:cs="Times New Roman"/>
        </w:rPr>
        <w:t xml:space="preserve">awarded a Graduate Research Fellowship, University of Utah </w:t>
      </w:r>
    </w:p>
    <w:p w14:paraId="3CA4E069" w14:textId="0680EE02" w:rsidR="0092533D" w:rsidRPr="00CD61BE" w:rsidRDefault="0092533D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 – 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Eli</w:t>
      </w:r>
      <w:r w:rsidR="007B5CC7" w:rsidRPr="00CD61BE">
        <w:rPr>
          <w:rFonts w:ascii="Times New Roman" w:hAnsi="Times New Roman" w:cs="Times New Roman"/>
          <w:b/>
        </w:rPr>
        <w:t>jah Bring</w:t>
      </w:r>
      <w:r w:rsidRPr="00CD61BE">
        <w:rPr>
          <w:rFonts w:ascii="Times New Roman" w:hAnsi="Times New Roman" w:cs="Times New Roman"/>
          <w:b/>
        </w:rPr>
        <w:t xml:space="preserve"> Horvath</w:t>
      </w:r>
      <w:r w:rsidR="00D27523">
        <w:rPr>
          <w:rFonts w:ascii="Times New Roman" w:hAnsi="Times New Roman" w:cs="Times New Roman"/>
          <w:bCs/>
        </w:rPr>
        <w:t>,</w:t>
      </w:r>
      <w:r w:rsidRPr="00CD61BE">
        <w:rPr>
          <w:rFonts w:ascii="Times New Roman" w:hAnsi="Times New Roman" w:cs="Times New Roman"/>
        </w:rPr>
        <w:t xml:space="preserve"> awarded a Graduate Research Fellowship through the 3i Initiative, University of Utah</w:t>
      </w:r>
    </w:p>
    <w:p w14:paraId="103A7667" w14:textId="5B3D6276" w:rsidR="006F3487" w:rsidRPr="00CD61BE" w:rsidRDefault="006F3487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  <w:bCs/>
        </w:rPr>
        <w:t>Ama Boamah</w:t>
      </w:r>
      <w:r w:rsidR="00D27523">
        <w:rPr>
          <w:rFonts w:ascii="Times New Roman" w:hAnsi="Times New Roman" w:cs="Times New Roman"/>
        </w:rPr>
        <w:t>,</w:t>
      </w:r>
      <w:r w:rsidR="00D27523">
        <w:rPr>
          <w:rFonts w:ascii="Times New Roman" w:hAnsi="Times New Roman" w:cs="Times New Roman"/>
          <w:b/>
          <w:bCs/>
        </w:rPr>
        <w:t xml:space="preserve"> </w:t>
      </w:r>
      <w:r w:rsidRPr="00CD61BE">
        <w:rPr>
          <w:rFonts w:ascii="Times New Roman" w:hAnsi="Times New Roman" w:cs="Times New Roman"/>
        </w:rPr>
        <w:t>awarded a Lynn Brady Travel Award from the American Society of Pharmacognosy</w:t>
      </w:r>
    </w:p>
    <w:p w14:paraId="1C41F11E" w14:textId="6A861C63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 – 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Eli</w:t>
      </w:r>
      <w:r w:rsidR="007B5CC7" w:rsidRPr="00CD61BE">
        <w:rPr>
          <w:rFonts w:ascii="Times New Roman" w:hAnsi="Times New Roman" w:cs="Times New Roman"/>
          <w:b/>
        </w:rPr>
        <w:t>jah Bring</w:t>
      </w:r>
      <w:r w:rsidRPr="00CD61BE">
        <w:rPr>
          <w:rFonts w:ascii="Times New Roman" w:hAnsi="Times New Roman" w:cs="Times New Roman"/>
          <w:b/>
        </w:rPr>
        <w:t xml:space="preserve"> Horvath</w:t>
      </w:r>
      <w:r w:rsidR="00D27523">
        <w:rPr>
          <w:rFonts w:ascii="Times New Roman" w:hAnsi="Times New Roman" w:cs="Times New Roman"/>
          <w:bCs/>
        </w:rPr>
        <w:t>,</w:t>
      </w:r>
      <w:r w:rsidR="00D27523">
        <w:rPr>
          <w:rFonts w:ascii="Times New Roman" w:hAnsi="Times New Roman" w:cs="Times New Roman"/>
          <w:b/>
        </w:rPr>
        <w:t xml:space="preserve"> </w:t>
      </w:r>
      <w:r w:rsidRPr="00CD61BE">
        <w:rPr>
          <w:rFonts w:ascii="Times New Roman" w:hAnsi="Times New Roman" w:cs="Times New Roman"/>
        </w:rPr>
        <w:t>awarded an ARUP Graduate Research Fellowship through the College of Pharmacy, University of Utah</w:t>
      </w:r>
    </w:p>
    <w:p w14:paraId="28CBBEA0" w14:textId="611AE418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Ama Boamah</w:t>
      </w:r>
      <w:r w:rsidR="00D27523">
        <w:rPr>
          <w:rFonts w:ascii="Times New Roman" w:hAnsi="Times New Roman" w:cs="Times New Roman"/>
          <w:bCs/>
        </w:rPr>
        <w:t>,</w:t>
      </w:r>
      <w:r w:rsidR="00D27523">
        <w:rPr>
          <w:rFonts w:ascii="Times New Roman" w:hAnsi="Times New Roman" w:cs="Times New Roman"/>
          <w:b/>
        </w:rPr>
        <w:t xml:space="preserve"> </w:t>
      </w:r>
      <w:r w:rsidRPr="00CD61BE">
        <w:rPr>
          <w:rFonts w:ascii="Times New Roman" w:hAnsi="Times New Roman" w:cs="Times New Roman"/>
        </w:rPr>
        <w:t>awarded an American Society of Pharmacognosy summer research fellowship</w:t>
      </w:r>
    </w:p>
    <w:p w14:paraId="2B5CD8D7" w14:textId="60D4AC94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Ama Boamah</w:t>
      </w:r>
      <w:r w:rsidR="00D27523">
        <w:rPr>
          <w:rFonts w:ascii="Times New Roman" w:hAnsi="Times New Roman" w:cs="Times New Roman"/>
          <w:bCs/>
        </w:rPr>
        <w:t>,</w:t>
      </w:r>
      <w:r w:rsidR="00D27523">
        <w:rPr>
          <w:rFonts w:ascii="Times New Roman" w:hAnsi="Times New Roman" w:cs="Times New Roman"/>
          <w:b/>
        </w:rPr>
        <w:t xml:space="preserve"> </w:t>
      </w:r>
      <w:r w:rsidRPr="00CD61BE">
        <w:rPr>
          <w:rFonts w:ascii="Times New Roman" w:hAnsi="Times New Roman" w:cs="Times New Roman"/>
        </w:rPr>
        <w:t>awarded the Posse Summer Leadership Award through the Posse Foundation at Smith College</w:t>
      </w:r>
    </w:p>
    <w:p w14:paraId="23F78C58" w14:textId="18BD046E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Stephanie Heard</w:t>
      </w:r>
      <w:r w:rsidR="00D27523">
        <w:rPr>
          <w:rFonts w:ascii="Times New Roman" w:hAnsi="Times New Roman" w:cs="Times New Roman"/>
          <w:bCs/>
        </w:rPr>
        <w:t>,</w:t>
      </w:r>
      <w:r w:rsidR="00D27523">
        <w:rPr>
          <w:rFonts w:ascii="Times New Roman" w:hAnsi="Times New Roman" w:cs="Times New Roman"/>
          <w:b/>
        </w:rPr>
        <w:t xml:space="preserve"> </w:t>
      </w:r>
      <w:r w:rsidRPr="00CD61BE">
        <w:rPr>
          <w:rFonts w:ascii="Times New Roman" w:hAnsi="Times New Roman" w:cs="Times New Roman"/>
        </w:rPr>
        <w:t xml:space="preserve">selected to give an oral presentation at the GRS Marine Natural Products conference (part of the Gordon Research Conference), Ventura, CA </w:t>
      </w:r>
    </w:p>
    <w:p w14:paraId="6ACFD672" w14:textId="49778A3B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Stephanie Heard</w:t>
      </w:r>
      <w:r w:rsidR="00D27523">
        <w:rPr>
          <w:rFonts w:ascii="Times New Roman" w:hAnsi="Times New Roman" w:cs="Times New Roman"/>
          <w:bCs/>
        </w:rPr>
        <w:t>,</w:t>
      </w:r>
      <w:r w:rsidR="00D27523">
        <w:rPr>
          <w:rFonts w:ascii="Times New Roman" w:hAnsi="Times New Roman" w:cs="Times New Roman"/>
          <w:b/>
        </w:rPr>
        <w:t xml:space="preserve"> </w:t>
      </w:r>
      <w:r w:rsidRPr="00CD61BE">
        <w:rPr>
          <w:rFonts w:ascii="Times New Roman" w:hAnsi="Times New Roman" w:cs="Times New Roman"/>
        </w:rPr>
        <w:t>awarded the Skaggs Graduate Research Fellowship through the College of Pharmacy, University of Utah</w:t>
      </w:r>
    </w:p>
    <w:p w14:paraId="4262C262" w14:textId="24458E9D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</w:t>
      </w:r>
      <w:r w:rsidR="002634BD"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Stephanie Heard</w:t>
      </w:r>
      <w:r w:rsidR="00D27523">
        <w:rPr>
          <w:rFonts w:ascii="Times New Roman" w:hAnsi="Times New Roman" w:cs="Times New Roman"/>
          <w:bCs/>
        </w:rPr>
        <w:t>,</w:t>
      </w:r>
      <w:r w:rsidR="00D27523">
        <w:rPr>
          <w:rFonts w:ascii="Times New Roman" w:hAnsi="Times New Roman" w:cs="Times New Roman"/>
          <w:b/>
        </w:rPr>
        <w:t xml:space="preserve"> </w:t>
      </w:r>
      <w:r w:rsidRPr="00CD61BE">
        <w:rPr>
          <w:rFonts w:ascii="Times New Roman" w:hAnsi="Times New Roman" w:cs="Times New Roman"/>
        </w:rPr>
        <w:t>awarded an ARUP Graduate Research Fellowship through the College of Pharmacy, University of Utah</w:t>
      </w:r>
    </w:p>
    <w:p w14:paraId="61C803E3" w14:textId="1B7CE08C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Stephanie Heard</w:t>
      </w:r>
      <w:r w:rsidR="00D27523">
        <w:rPr>
          <w:rFonts w:ascii="Times New Roman" w:hAnsi="Times New Roman" w:cs="Times New Roman"/>
          <w:bCs/>
        </w:rPr>
        <w:t>,</w:t>
      </w:r>
      <w:r w:rsidRPr="00CD61BE">
        <w:rPr>
          <w:rFonts w:ascii="Times New Roman" w:hAnsi="Times New Roman" w:cs="Times New Roman"/>
        </w:rPr>
        <w:t xml:space="preserve"> received a University of Utah Graduate Student Travel Assistance Award</w:t>
      </w:r>
    </w:p>
    <w:p w14:paraId="514A16F2" w14:textId="7A8F2042" w:rsidR="00AD30BB" w:rsidRPr="00CD61BE" w:rsidRDefault="00AD30BB" w:rsidP="000D1037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Stephanie Heard</w:t>
      </w:r>
      <w:r w:rsidR="00D27523">
        <w:rPr>
          <w:rFonts w:ascii="Times New Roman" w:hAnsi="Times New Roman" w:cs="Times New Roman"/>
          <w:bCs/>
        </w:rPr>
        <w:t>,</w:t>
      </w:r>
      <w:r w:rsidRPr="00CD61BE">
        <w:rPr>
          <w:rFonts w:ascii="Times New Roman" w:hAnsi="Times New Roman" w:cs="Times New Roman"/>
        </w:rPr>
        <w:t xml:space="preserve"> selected as a poster finalist at the American Society of Pharmacognosy Annual Meeting, Madison, WI</w:t>
      </w:r>
    </w:p>
    <w:p w14:paraId="225F28F1" w14:textId="57C1E115" w:rsidR="00AD30BB" w:rsidRPr="00CD61BE" w:rsidRDefault="00AD30BB" w:rsidP="00B172A5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</w:t>
      </w:r>
      <w:r w:rsidR="002634BD" w:rsidRPr="00CD61BE">
        <w:rPr>
          <w:rFonts w:ascii="Times New Roman" w:hAnsi="Times New Roman" w:cs="Times New Roman"/>
        </w:rPr>
        <w:t xml:space="preserve"> – </w:t>
      </w:r>
      <w:r w:rsidRPr="00CD61BE">
        <w:rPr>
          <w:rFonts w:ascii="Times New Roman" w:hAnsi="Times New Roman" w:cs="Times New Roman"/>
        </w:rPr>
        <w:t>2017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b/>
        </w:rPr>
        <w:t>Heilly Galvez</w:t>
      </w:r>
      <w:r w:rsidR="00D27523">
        <w:rPr>
          <w:rFonts w:ascii="Times New Roman" w:hAnsi="Times New Roman" w:cs="Times New Roman"/>
          <w:bCs/>
        </w:rPr>
        <w:t>,</w:t>
      </w:r>
      <w:r w:rsidRPr="00CD61BE">
        <w:rPr>
          <w:rFonts w:ascii="Times New Roman" w:hAnsi="Times New Roman" w:cs="Times New Roman"/>
        </w:rPr>
        <w:t xml:space="preserve"> awarded an Undergraduate Research Fellowship, University of Utah</w:t>
      </w:r>
    </w:p>
    <w:p w14:paraId="7AB3E9C9" w14:textId="77777777" w:rsidR="00A43E9A" w:rsidRDefault="00A43E9A" w:rsidP="00421D7B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092FF2E2" w14:textId="77777777" w:rsidR="00FE0CA1" w:rsidRPr="00CD61BE" w:rsidRDefault="00FE0CA1" w:rsidP="00FE0CA1">
      <w:pPr>
        <w:spacing w:before="240" w:after="120"/>
        <w:ind w:left="2160" w:hanging="216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PEER-REVIEWED PUBLICATIONS</w:t>
      </w:r>
    </w:p>
    <w:p w14:paraId="0F857E6E" w14:textId="77777777" w:rsidR="00FE0CA1" w:rsidRPr="00CD61BE" w:rsidRDefault="00FE0CA1" w:rsidP="00FE0CA1">
      <w:pPr>
        <w:spacing w:after="120"/>
        <w:ind w:left="72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+ = Co-corresponding authors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* = Co-first authors</w:t>
      </w:r>
    </w:p>
    <w:p w14:paraId="39F91B51" w14:textId="14DCA77F" w:rsidR="00073254" w:rsidRPr="00A17DC6" w:rsidRDefault="00073254" w:rsidP="00A17DC6">
      <w:pPr>
        <w:spacing w:after="80"/>
        <w:ind w:left="720" w:hanging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51</w:t>
      </w:r>
      <w:r w:rsidR="00550353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>Bring Horvath, E. R.</w:t>
      </w:r>
      <w:r>
        <w:rPr>
          <w:rFonts w:ascii="Times New Roman" w:hAnsi="Times New Roman" w:cs="Times New Roman"/>
          <w:iCs/>
          <w:vertAlign w:val="superscript"/>
        </w:rPr>
        <w:t>*</w:t>
      </w:r>
      <w:r>
        <w:rPr>
          <w:rFonts w:ascii="Times New Roman" w:hAnsi="Times New Roman" w:cs="Times New Roman"/>
          <w:iCs/>
        </w:rPr>
        <w:t>; Morgan, G. A.</w:t>
      </w:r>
      <w:r>
        <w:rPr>
          <w:rFonts w:ascii="Times New Roman" w:hAnsi="Times New Roman" w:cs="Times New Roman"/>
          <w:iCs/>
          <w:vertAlign w:val="superscript"/>
        </w:rPr>
        <w:t>*</w:t>
      </w:r>
      <w:r>
        <w:rPr>
          <w:rFonts w:ascii="Times New Roman" w:hAnsi="Times New Roman" w:cs="Times New Roman"/>
          <w:iCs/>
        </w:rPr>
        <w:t xml:space="preserve">; Michael, J,; Scott, A. F.; Cullum, R.; Jin, T.; Aron, A.; Fenical, W.; Brazelton, </w:t>
      </w:r>
      <w:proofErr w:type="gramStart"/>
      <w:r>
        <w:rPr>
          <w:rFonts w:ascii="Times New Roman" w:hAnsi="Times New Roman" w:cs="Times New Roman"/>
          <w:iCs/>
        </w:rPr>
        <w:t>W. J</w:t>
      </w:r>
      <w:proofErr w:type="gramEnd"/>
      <w:r>
        <w:rPr>
          <w:rFonts w:ascii="Times New Roman" w:hAnsi="Times New Roman" w:cs="Times New Roman"/>
          <w:iCs/>
        </w:rPr>
        <w:t xml:space="preserve">.; </w:t>
      </w:r>
      <w:r w:rsidRPr="00550353">
        <w:rPr>
          <w:rFonts w:ascii="Times New Roman" w:hAnsi="Times New Roman" w:cs="Times New Roman"/>
          <w:b/>
          <w:bCs/>
          <w:iCs/>
        </w:rPr>
        <w:t>Winter, J. M</w:t>
      </w:r>
      <w:r>
        <w:rPr>
          <w:rFonts w:ascii="Times New Roman" w:hAnsi="Times New Roman" w:cs="Times New Roman"/>
          <w:iCs/>
        </w:rPr>
        <w:t xml:space="preserve">. (2026) Heavy Metal Resistance and Biosynthetic Potential: Metagenomic Characterization of Microbial Life in Great Salt Lake Sediment. </w:t>
      </w:r>
      <w:r>
        <w:rPr>
          <w:rFonts w:ascii="Times New Roman" w:hAnsi="Times New Roman" w:cs="Times New Roman"/>
          <w:i/>
        </w:rPr>
        <w:t>In Preparation.</w:t>
      </w:r>
    </w:p>
    <w:p w14:paraId="496747C8" w14:textId="77777777" w:rsidR="00A17DC6" w:rsidRDefault="00A17DC6" w:rsidP="00A17DC6">
      <w:pPr>
        <w:spacing w:after="80"/>
        <w:ind w:left="720" w:hanging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50. </w:t>
      </w:r>
      <w:r w:rsidRPr="00CD61BE">
        <w:rPr>
          <w:rFonts w:ascii="Times New Roman" w:hAnsi="Times New Roman" w:cs="Times New Roman"/>
        </w:rPr>
        <w:t xml:space="preserve">Zhang, P.; Niu, C.; </w:t>
      </w:r>
      <w:r w:rsidRPr="00CD61BE">
        <w:rPr>
          <w:rFonts w:ascii="Times New Roman" w:hAnsi="Times New Roman" w:cs="Times New Roman"/>
          <w:b/>
          <w:bCs/>
        </w:rPr>
        <w:t xml:space="preserve">Winter, J. M. </w:t>
      </w:r>
      <w:r w:rsidRPr="00CD61BE">
        <w:rPr>
          <w:rFonts w:ascii="Times New Roman" w:hAnsi="Times New Roman" w:cs="Times New Roman"/>
        </w:rPr>
        <w:t>(202</w:t>
      </w:r>
      <w:r>
        <w:rPr>
          <w:rFonts w:ascii="Times New Roman" w:hAnsi="Times New Roman" w:cs="Times New Roman"/>
        </w:rPr>
        <w:t>6</w:t>
      </w:r>
      <w:r w:rsidRPr="00CD61BE">
        <w:rPr>
          <w:rFonts w:ascii="Times New Roman" w:hAnsi="Times New Roman" w:cs="Times New Roman"/>
        </w:rPr>
        <w:t xml:space="preserve">) Using </w:t>
      </w:r>
      <w:r w:rsidRPr="00CD61BE">
        <w:rPr>
          <w:rFonts w:ascii="Times New Roman" w:hAnsi="Times New Roman" w:cs="Times New Roman"/>
          <w:i/>
          <w:iCs/>
        </w:rPr>
        <w:t xml:space="preserve">Aspergillus </w:t>
      </w:r>
      <w:proofErr w:type="spellStart"/>
      <w:r w:rsidRPr="00CD61BE">
        <w:rPr>
          <w:rFonts w:ascii="Times New Roman" w:hAnsi="Times New Roman" w:cs="Times New Roman"/>
          <w:i/>
          <w:iCs/>
        </w:rPr>
        <w:t>nidulans</w:t>
      </w:r>
      <w:proofErr w:type="spellEnd"/>
      <w:r w:rsidRPr="00CD61BE">
        <w:rPr>
          <w:rFonts w:ascii="Times New Roman" w:hAnsi="Times New Roman" w:cs="Times New Roman"/>
          <w:i/>
          <w:iCs/>
        </w:rPr>
        <w:t xml:space="preserve"> </w:t>
      </w:r>
      <w:r w:rsidRPr="00CD61BE">
        <w:rPr>
          <w:rFonts w:ascii="Times New Roman" w:hAnsi="Times New Roman" w:cs="Times New Roman"/>
        </w:rPr>
        <w:t xml:space="preserve">as a Heterologous Host to Characterize a Multiproduct Type I Diterpene Synthase from a Marine-Derived Fungus. </w:t>
      </w:r>
      <w:r>
        <w:rPr>
          <w:rFonts w:ascii="Times New Roman" w:hAnsi="Times New Roman" w:cs="Times New Roman"/>
          <w:i/>
          <w:iCs/>
        </w:rPr>
        <w:t>Submitted.</w:t>
      </w:r>
    </w:p>
    <w:p w14:paraId="3912D247" w14:textId="16146CF3" w:rsidR="00073254" w:rsidRPr="00073254" w:rsidRDefault="00073254" w:rsidP="00FE0CA1">
      <w:pPr>
        <w:spacing w:after="80"/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49. Awan, A. R.; </w:t>
      </w:r>
      <w:r w:rsidRPr="00073254">
        <w:rPr>
          <w:rFonts w:ascii="Times New Roman" w:hAnsi="Times New Roman" w:cs="Times New Roman"/>
          <w:b/>
          <w:bCs/>
          <w:iCs/>
        </w:rPr>
        <w:t>Winter, J. M</w:t>
      </w:r>
      <w:r>
        <w:rPr>
          <w:rFonts w:ascii="Times New Roman" w:hAnsi="Times New Roman" w:cs="Times New Roman"/>
          <w:iCs/>
        </w:rPr>
        <w:t xml:space="preserve">.; Shaw, W. M.; Suz, L. M.; Bradshaw, A. J.; Ellis, T.; Dentinger, B. T. M. (2026) Convergent Evolution of Psilocybin Biosynthesis by Psychedelic Mushrooms. </w:t>
      </w:r>
      <w:r>
        <w:rPr>
          <w:rFonts w:ascii="Times New Roman" w:hAnsi="Times New Roman" w:cs="Times New Roman"/>
          <w:i/>
        </w:rPr>
        <w:t xml:space="preserve">Under Review. PLOS One. </w:t>
      </w:r>
    </w:p>
    <w:p w14:paraId="35BA195B" w14:textId="28BBB95E" w:rsidR="000E11FB" w:rsidRDefault="00F455E1" w:rsidP="000E11FB">
      <w:pPr>
        <w:spacing w:after="80"/>
        <w:ind w:left="720" w:hanging="720"/>
        <w:jc w:val="both"/>
        <w:rPr>
          <w:rFonts w:ascii="Times New Roman" w:hAnsi="Times New Roman" w:cs="Times New Roman"/>
          <w:i/>
        </w:rPr>
      </w:pPr>
      <w:bookmarkStart w:id="0" w:name="_Hlk175215228"/>
      <w:r>
        <w:rPr>
          <w:rFonts w:ascii="Times New Roman" w:hAnsi="Times New Roman" w:cs="Times New Roman"/>
          <w:iCs/>
        </w:rPr>
        <w:t xml:space="preserve">48. </w:t>
      </w:r>
      <w:r w:rsidR="00073254">
        <w:rPr>
          <w:rFonts w:ascii="Times New Roman" w:hAnsi="Times New Roman" w:cs="Times New Roman"/>
          <w:iCs/>
        </w:rPr>
        <w:t xml:space="preserve">Bring Horvath, E. R.; Brazelton, W, J.; </w:t>
      </w:r>
      <w:r w:rsidR="00073254" w:rsidRPr="00073254">
        <w:rPr>
          <w:rFonts w:ascii="Times New Roman" w:hAnsi="Times New Roman" w:cs="Times New Roman"/>
          <w:b/>
          <w:bCs/>
          <w:iCs/>
        </w:rPr>
        <w:t>Winter, J. M</w:t>
      </w:r>
      <w:r w:rsidR="00073254">
        <w:rPr>
          <w:rFonts w:ascii="Times New Roman" w:hAnsi="Times New Roman" w:cs="Times New Roman"/>
          <w:iCs/>
        </w:rPr>
        <w:t xml:space="preserve">. (2026) Functional Convergence of Heavy Metal Stress-Response Mechanisms Across Geographically Distinct Hypersaline Sediment Microbiomes. </w:t>
      </w:r>
      <w:r w:rsidR="00073254">
        <w:rPr>
          <w:rFonts w:ascii="Times New Roman" w:hAnsi="Times New Roman" w:cs="Times New Roman"/>
          <w:i/>
        </w:rPr>
        <w:t>Under Review.</w:t>
      </w:r>
    </w:p>
    <w:p w14:paraId="11C22760" w14:textId="27BAD265" w:rsidR="00690378" w:rsidRDefault="00690378" w:rsidP="00F455E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bookmarkStart w:id="1" w:name="_Hlk175215281"/>
      <w:r>
        <w:rPr>
          <w:rFonts w:ascii="Times New Roman" w:hAnsi="Times New Roman" w:cs="Times New Roman"/>
          <w:iCs/>
        </w:rPr>
        <w:t xml:space="preserve">47. Scott, A. F.; Jin, T.; Bring Horvath, E. R.; Krull, N. K.; Iizumi, R.; Bender, A.; Murphy, B. T.; Fenical, W.; </w:t>
      </w:r>
      <w:r w:rsidRPr="00550353">
        <w:rPr>
          <w:rFonts w:ascii="Times New Roman" w:hAnsi="Times New Roman" w:cs="Times New Roman"/>
          <w:b/>
          <w:bCs/>
          <w:iCs/>
        </w:rPr>
        <w:t>Winter, J. M.</w:t>
      </w:r>
      <w:r>
        <w:rPr>
          <w:rFonts w:ascii="Times New Roman" w:hAnsi="Times New Roman" w:cs="Times New Roman"/>
          <w:iCs/>
        </w:rPr>
        <w:t xml:space="preserve"> (2026) An Extremophilic </w:t>
      </w:r>
      <w:proofErr w:type="spellStart"/>
      <w:r>
        <w:rPr>
          <w:rFonts w:ascii="Times New Roman" w:hAnsi="Times New Roman" w:cs="Times New Roman"/>
          <w:iCs/>
        </w:rPr>
        <w:t>Nocardiopsis</w:t>
      </w:r>
      <w:proofErr w:type="spellEnd"/>
      <w:r>
        <w:rPr>
          <w:rFonts w:ascii="Times New Roman" w:hAnsi="Times New Roman" w:cs="Times New Roman"/>
          <w:iCs/>
        </w:rPr>
        <w:t xml:space="preserve"> Strain from Great Salt Lake Expands the Taxonomic Range of Mycolic Acid Biosynthesis</w:t>
      </w:r>
      <w:r>
        <w:rPr>
          <w:rFonts w:ascii="Times New Roman" w:hAnsi="Times New Roman" w:cs="Times New Roman"/>
          <w:i/>
        </w:rPr>
        <w:t xml:space="preserve">. bioRxiv </w:t>
      </w:r>
      <w:r w:rsidRPr="000E11FB">
        <w:rPr>
          <w:rFonts w:ascii="Times New Roman" w:hAnsi="Times New Roman" w:cs="Times New Roman"/>
          <w:iCs/>
        </w:rPr>
        <w:t>12:2025.10.11.681818</w:t>
      </w:r>
      <w:r>
        <w:rPr>
          <w:rFonts w:ascii="Times New Roman" w:hAnsi="Times New Roman" w:cs="Times New Roman"/>
          <w:iCs/>
        </w:rPr>
        <w:t xml:space="preserve">. </w:t>
      </w:r>
      <w:r w:rsidRPr="00690378">
        <w:rPr>
          <w:rFonts w:ascii="Times New Roman" w:hAnsi="Times New Roman" w:cs="Times New Roman"/>
          <w:i/>
        </w:rPr>
        <w:t>ISME</w:t>
      </w:r>
      <w:r>
        <w:rPr>
          <w:rFonts w:ascii="Times New Roman" w:hAnsi="Times New Roman" w:cs="Times New Roman"/>
          <w:i/>
        </w:rPr>
        <w:t xml:space="preserve"> J.</w:t>
      </w:r>
      <w:r w:rsidRPr="00690378">
        <w:rPr>
          <w:rFonts w:ascii="Times New Roman" w:hAnsi="Times New Roman" w:cs="Times New Roman"/>
          <w:i/>
        </w:rPr>
        <w:t xml:space="preserve"> </w:t>
      </w:r>
      <w:r w:rsidR="00073254">
        <w:rPr>
          <w:rFonts w:ascii="Times New Roman" w:hAnsi="Times New Roman" w:cs="Times New Roman"/>
          <w:i/>
        </w:rPr>
        <w:t>Under Review</w:t>
      </w:r>
      <w:r>
        <w:rPr>
          <w:rFonts w:ascii="Times New Roman" w:hAnsi="Times New Roman" w:cs="Times New Roman"/>
          <w:iCs/>
        </w:rPr>
        <w:t>.</w:t>
      </w:r>
    </w:p>
    <w:p w14:paraId="3D236BA7" w14:textId="2EB0D7C6" w:rsidR="00F455E1" w:rsidRDefault="00F455E1" w:rsidP="00F455E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</w:t>
      </w:r>
      <w:r w:rsidR="00690378">
        <w:rPr>
          <w:rFonts w:ascii="Times New Roman" w:hAnsi="Times New Roman" w:cs="Times New Roman"/>
          <w:iCs/>
        </w:rPr>
        <w:t>6</w:t>
      </w:r>
      <w:r>
        <w:rPr>
          <w:rFonts w:ascii="Times New Roman" w:hAnsi="Times New Roman" w:cs="Times New Roman"/>
          <w:iCs/>
        </w:rPr>
        <w:t xml:space="preserve">. </w:t>
      </w:r>
      <w:r w:rsidRPr="00CD61BE">
        <w:rPr>
          <w:rFonts w:ascii="Times New Roman" w:hAnsi="Times New Roman" w:cs="Times New Roman"/>
          <w:iCs/>
        </w:rPr>
        <w:t xml:space="preserve">Gao, H.; Liu, H.-W.; Zhou, L.; Wang, P.; Peng, J.; Li, D.; </w:t>
      </w:r>
      <w:r w:rsidRPr="00CD61BE">
        <w:rPr>
          <w:rFonts w:ascii="Times New Roman" w:hAnsi="Times New Roman" w:cs="Times New Roman"/>
          <w:b/>
          <w:bCs/>
          <w:iCs/>
        </w:rPr>
        <w:t>Winter, J. M</w:t>
      </w:r>
      <w:r w:rsidRPr="00CD61BE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  <w:vertAlign w:val="superscript"/>
        </w:rPr>
        <w:t>+</w:t>
      </w:r>
      <w:r w:rsidRPr="00CD61BE">
        <w:rPr>
          <w:rFonts w:ascii="Times New Roman" w:hAnsi="Times New Roman" w:cs="Times New Roman"/>
          <w:iCs/>
        </w:rPr>
        <w:t>; Wu, G.</w:t>
      </w:r>
      <w:r>
        <w:rPr>
          <w:rFonts w:ascii="Times New Roman" w:hAnsi="Times New Roman" w:cs="Times New Roman"/>
          <w:iCs/>
          <w:vertAlign w:val="superscript"/>
        </w:rPr>
        <w:t>+</w:t>
      </w:r>
      <w:r w:rsidRPr="00CD61BE">
        <w:rPr>
          <w:rFonts w:ascii="Times New Roman" w:hAnsi="Times New Roman" w:cs="Times New Roman"/>
          <w:iCs/>
        </w:rPr>
        <w:t xml:space="preserve"> (202</w:t>
      </w:r>
      <w:r>
        <w:rPr>
          <w:rFonts w:ascii="Times New Roman" w:hAnsi="Times New Roman" w:cs="Times New Roman"/>
          <w:iCs/>
        </w:rPr>
        <w:t>6</w:t>
      </w:r>
      <w:r w:rsidRPr="00CD61BE">
        <w:rPr>
          <w:rFonts w:ascii="Times New Roman" w:hAnsi="Times New Roman" w:cs="Times New Roman"/>
          <w:iCs/>
        </w:rPr>
        <w:t xml:space="preserve">) </w:t>
      </w:r>
      <w:proofErr w:type="spellStart"/>
      <w:r w:rsidRPr="00CD61BE">
        <w:rPr>
          <w:rFonts w:ascii="Times New Roman" w:hAnsi="Times New Roman" w:cs="Times New Roman"/>
          <w:iCs/>
        </w:rPr>
        <w:t>Acretubins</w:t>
      </w:r>
      <w:proofErr w:type="spellEnd"/>
      <w:r w:rsidRPr="00CD61BE">
        <w:rPr>
          <w:rFonts w:ascii="Times New Roman" w:hAnsi="Times New Roman" w:cs="Times New Roman"/>
          <w:iCs/>
        </w:rPr>
        <w:t xml:space="preserve"> A-D, Skeleton-Rearranged </w:t>
      </w:r>
      <w:proofErr w:type="spellStart"/>
      <w:r w:rsidRPr="00CD61BE">
        <w:rPr>
          <w:rFonts w:ascii="Times New Roman" w:hAnsi="Times New Roman" w:cs="Times New Roman"/>
          <w:iCs/>
        </w:rPr>
        <w:t>Fusidane</w:t>
      </w:r>
      <w:proofErr w:type="spellEnd"/>
      <w:r w:rsidRPr="00CD61BE">
        <w:rPr>
          <w:rFonts w:ascii="Times New Roman" w:hAnsi="Times New Roman" w:cs="Times New Roman"/>
          <w:iCs/>
        </w:rPr>
        <w:t xml:space="preserve">-Type Triterpene Antibiotics from a Soil-Derived Fungus </w:t>
      </w:r>
      <w:r w:rsidRPr="00CD61BE">
        <w:rPr>
          <w:rFonts w:ascii="Times New Roman" w:hAnsi="Times New Roman" w:cs="Times New Roman"/>
          <w:i/>
        </w:rPr>
        <w:t>Acremonium</w:t>
      </w:r>
      <w:r w:rsidRPr="00CD61BE">
        <w:rPr>
          <w:rFonts w:ascii="Times New Roman" w:hAnsi="Times New Roman" w:cs="Times New Roman"/>
          <w:iCs/>
        </w:rPr>
        <w:t xml:space="preserve"> sp. </w:t>
      </w:r>
      <w:r>
        <w:rPr>
          <w:rFonts w:ascii="Times New Roman" w:hAnsi="Times New Roman" w:cs="Times New Roman"/>
          <w:i/>
        </w:rPr>
        <w:t xml:space="preserve">Org. Lett. </w:t>
      </w:r>
      <w:r w:rsidRPr="00CD61BE">
        <w:rPr>
          <w:rFonts w:ascii="Times New Roman" w:hAnsi="Times New Roman" w:cs="Times New Roman"/>
          <w:i/>
        </w:rPr>
        <w:t>Under Review.</w:t>
      </w:r>
      <w:bookmarkEnd w:id="1"/>
    </w:p>
    <w:p w14:paraId="1BF43FCD" w14:textId="5487F793" w:rsidR="000E11FB" w:rsidRPr="00F455E1" w:rsidRDefault="00F455E1" w:rsidP="00FE0CA1">
      <w:pPr>
        <w:spacing w:after="80"/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4</w:t>
      </w:r>
      <w:r w:rsidR="00690378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 xml:space="preserve">. </w:t>
      </w:r>
      <w:r w:rsidR="000E11FB">
        <w:rPr>
          <w:rFonts w:ascii="Times New Roman" w:hAnsi="Times New Roman" w:cs="Times New Roman"/>
          <w:iCs/>
        </w:rPr>
        <w:t>Bring Horvath, E. R.;</w:t>
      </w:r>
      <w:r>
        <w:rPr>
          <w:rFonts w:ascii="Times New Roman" w:hAnsi="Times New Roman" w:cs="Times New Roman"/>
          <w:iCs/>
        </w:rPr>
        <w:t xml:space="preserve"> Matthews, O’C. J.; Brazelton, W. J.; Hernandez, E. J.; Crandall, H.; Lenherr, S. M.; </w:t>
      </w:r>
      <w:r w:rsidRPr="00F455E1">
        <w:rPr>
          <w:rFonts w:ascii="Times New Roman" w:hAnsi="Times New Roman" w:cs="Times New Roman"/>
          <w:b/>
          <w:bCs/>
          <w:iCs/>
        </w:rPr>
        <w:t>Winter, J. M.</w:t>
      </w:r>
      <w:r>
        <w:rPr>
          <w:rFonts w:ascii="Times New Roman" w:hAnsi="Times New Roman" w:cs="Times New Roman"/>
          <w:iCs/>
        </w:rPr>
        <w:t xml:space="preserve">; Mulvey, M. A. (2026) Global Footprint of the Multidrug Resistance Island Ec17R and Resistance Gene Co-Occurrence in Pathogenic Escherichia coli Isolates. </w:t>
      </w:r>
      <w:r>
        <w:rPr>
          <w:rFonts w:ascii="Times New Roman" w:hAnsi="Times New Roman" w:cs="Times New Roman"/>
          <w:i/>
        </w:rPr>
        <w:t xml:space="preserve">bioRxiv </w:t>
      </w:r>
      <w:r>
        <w:rPr>
          <w:rFonts w:ascii="Times New Roman" w:hAnsi="Times New Roman" w:cs="Times New Roman"/>
          <w:iCs/>
        </w:rPr>
        <w:t xml:space="preserve">2025.10.10.681733. </w:t>
      </w:r>
      <w:proofErr w:type="spellStart"/>
      <w:r>
        <w:rPr>
          <w:rFonts w:ascii="Times New Roman" w:hAnsi="Times New Roman" w:cs="Times New Roman"/>
          <w:i/>
        </w:rPr>
        <w:t>PLos</w:t>
      </w:r>
      <w:proofErr w:type="spellEnd"/>
      <w:r>
        <w:rPr>
          <w:rFonts w:ascii="Times New Roman" w:hAnsi="Times New Roman" w:cs="Times New Roman"/>
          <w:i/>
        </w:rPr>
        <w:t xml:space="preserve"> Path. Under Review. </w:t>
      </w:r>
    </w:p>
    <w:p w14:paraId="08344E67" w14:textId="7ED855EA" w:rsidR="000E11FB" w:rsidRDefault="00F455E1" w:rsidP="00FE0CA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</w:t>
      </w:r>
      <w:r w:rsidR="00690378">
        <w:rPr>
          <w:rFonts w:ascii="Times New Roman" w:hAnsi="Times New Roman" w:cs="Times New Roman"/>
          <w:iCs/>
        </w:rPr>
        <w:t>4</w:t>
      </w:r>
      <w:r>
        <w:rPr>
          <w:rFonts w:ascii="Times New Roman" w:hAnsi="Times New Roman" w:cs="Times New Roman"/>
          <w:iCs/>
        </w:rPr>
        <w:t xml:space="preserve">. </w:t>
      </w:r>
      <w:r w:rsidR="000E11FB" w:rsidRPr="00CD61BE">
        <w:rPr>
          <w:rFonts w:ascii="Times New Roman" w:hAnsi="Times New Roman" w:cs="Times New Roman"/>
          <w:iCs/>
        </w:rPr>
        <w:t>Bring Horvath, E. R.; Stein, M. G.; Mulvey, M. A.; Hernandez, E. J.;</w:t>
      </w:r>
      <w:r w:rsidR="000E11FB" w:rsidRPr="00CD61BE">
        <w:rPr>
          <w:rFonts w:ascii="Times New Roman" w:hAnsi="Times New Roman" w:cs="Times New Roman"/>
          <w:iCs/>
          <w:vertAlign w:val="superscript"/>
        </w:rPr>
        <w:t>+</w:t>
      </w:r>
      <w:r w:rsidR="000E11FB" w:rsidRPr="00CD61BE">
        <w:rPr>
          <w:rFonts w:ascii="Times New Roman" w:hAnsi="Times New Roman" w:cs="Times New Roman"/>
          <w:iCs/>
        </w:rPr>
        <w:t xml:space="preserve"> </w:t>
      </w:r>
      <w:r w:rsidR="000E11FB" w:rsidRPr="00CD61BE">
        <w:rPr>
          <w:rFonts w:ascii="Times New Roman" w:hAnsi="Times New Roman" w:cs="Times New Roman"/>
          <w:b/>
          <w:bCs/>
          <w:iCs/>
        </w:rPr>
        <w:t>Winter, J. M</w:t>
      </w:r>
      <w:r w:rsidR="000E11FB" w:rsidRPr="00CD61BE">
        <w:rPr>
          <w:rFonts w:ascii="Times New Roman" w:hAnsi="Times New Roman" w:cs="Times New Roman"/>
          <w:iCs/>
        </w:rPr>
        <w:t>.</w:t>
      </w:r>
      <w:r w:rsidR="000E11FB" w:rsidRPr="00CD61BE">
        <w:rPr>
          <w:rFonts w:ascii="Times New Roman" w:hAnsi="Times New Roman" w:cs="Times New Roman"/>
          <w:iCs/>
          <w:vertAlign w:val="superscript"/>
        </w:rPr>
        <w:t>+</w:t>
      </w:r>
      <w:r w:rsidR="000E11FB" w:rsidRPr="00CD61BE">
        <w:rPr>
          <w:rFonts w:ascii="Times New Roman" w:hAnsi="Times New Roman" w:cs="Times New Roman"/>
          <w:iCs/>
        </w:rPr>
        <w:t xml:space="preserve"> (202</w:t>
      </w:r>
      <w:r w:rsidR="000E11FB">
        <w:rPr>
          <w:rFonts w:ascii="Times New Roman" w:hAnsi="Times New Roman" w:cs="Times New Roman"/>
          <w:iCs/>
        </w:rPr>
        <w:t>6</w:t>
      </w:r>
      <w:r w:rsidR="000E11FB" w:rsidRPr="00CD61BE">
        <w:rPr>
          <w:rFonts w:ascii="Times New Roman" w:hAnsi="Times New Roman" w:cs="Times New Roman"/>
          <w:iCs/>
        </w:rPr>
        <w:t>) Resistance Gene Association and Inference Network (</w:t>
      </w:r>
      <w:proofErr w:type="spellStart"/>
      <w:r w:rsidR="000E11FB" w:rsidRPr="00CD61BE">
        <w:rPr>
          <w:rFonts w:ascii="Times New Roman" w:hAnsi="Times New Roman" w:cs="Times New Roman"/>
          <w:iCs/>
        </w:rPr>
        <w:t>ReGAIN</w:t>
      </w:r>
      <w:proofErr w:type="spellEnd"/>
      <w:r w:rsidR="000E11FB" w:rsidRPr="00CD61BE">
        <w:rPr>
          <w:rFonts w:ascii="Times New Roman" w:hAnsi="Times New Roman" w:cs="Times New Roman"/>
          <w:iCs/>
        </w:rPr>
        <w:t>): A Bioinformatics Pipeline for Assessing Probabilistic Co-</w:t>
      </w:r>
      <w:r w:rsidR="000E11FB" w:rsidRPr="00CD61BE">
        <w:rPr>
          <w:rFonts w:ascii="Times New Roman" w:hAnsi="Times New Roman" w:cs="Times New Roman"/>
          <w:iCs/>
        </w:rPr>
        <w:lastRenderedPageBreak/>
        <w:t>Occurrence Between Resistance Genes in Bacterial Pathogens.</w:t>
      </w:r>
      <w:r w:rsidR="000E11FB">
        <w:rPr>
          <w:rFonts w:ascii="Times New Roman" w:hAnsi="Times New Roman" w:cs="Times New Roman"/>
          <w:iCs/>
        </w:rPr>
        <w:t xml:space="preserve"> </w:t>
      </w:r>
      <w:r w:rsidR="000E11FB">
        <w:rPr>
          <w:rFonts w:ascii="Times New Roman" w:hAnsi="Times New Roman" w:cs="Times New Roman"/>
          <w:i/>
        </w:rPr>
        <w:t xml:space="preserve">bioRxiv: </w:t>
      </w:r>
      <w:r w:rsidR="000E11FB" w:rsidRPr="000E11FB">
        <w:rPr>
          <w:rFonts w:ascii="Times New Roman" w:hAnsi="Times New Roman" w:cs="Times New Roman"/>
          <w:iCs/>
        </w:rPr>
        <w:t>2024.02.26.582197</w:t>
      </w:r>
      <w:r w:rsidR="000E11FB">
        <w:rPr>
          <w:rFonts w:ascii="Times New Roman" w:hAnsi="Times New Roman" w:cs="Times New Roman"/>
          <w:i/>
        </w:rPr>
        <w:t>. Bioinformatics</w:t>
      </w:r>
      <w:r w:rsidR="000E11FB" w:rsidRPr="00CD61BE">
        <w:rPr>
          <w:rFonts w:ascii="Times New Roman" w:hAnsi="Times New Roman" w:cs="Times New Roman"/>
          <w:i/>
        </w:rPr>
        <w:t>. Under Revi</w:t>
      </w:r>
      <w:r w:rsidR="000E11FB">
        <w:rPr>
          <w:rFonts w:ascii="Times New Roman" w:hAnsi="Times New Roman" w:cs="Times New Roman"/>
          <w:i/>
        </w:rPr>
        <w:t>ew</w:t>
      </w:r>
      <w:r w:rsidR="000E11FB" w:rsidRPr="00CD61BE">
        <w:rPr>
          <w:rFonts w:ascii="Times New Roman" w:hAnsi="Times New Roman" w:cs="Times New Roman"/>
          <w:i/>
        </w:rPr>
        <w:t>.</w:t>
      </w:r>
      <w:bookmarkEnd w:id="0"/>
    </w:p>
    <w:p w14:paraId="7B5F92CF" w14:textId="452623D7" w:rsidR="000E11FB" w:rsidRDefault="000E11FB" w:rsidP="00FE0CA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</w:t>
      </w:r>
      <w:r w:rsidR="00690378"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/>
          <w:iCs/>
        </w:rPr>
        <w:t>. Krull, N. K.; Strobel, M.; Saulog, J.; … Scott, A. F.; …. Winter, J. M.; …Sanchez, L. M.</w:t>
      </w:r>
      <w:r>
        <w:rPr>
          <w:rFonts w:ascii="Times New Roman" w:hAnsi="Times New Roman" w:cs="Times New Roman"/>
          <w:iCs/>
          <w:vertAlign w:val="superscript"/>
        </w:rPr>
        <w:t>+</w:t>
      </w:r>
      <w:r>
        <w:rPr>
          <w:rFonts w:ascii="Times New Roman" w:hAnsi="Times New Roman" w:cs="Times New Roman"/>
          <w:iCs/>
        </w:rPr>
        <w:t>; Wang, M.</w:t>
      </w:r>
      <w:r w:rsidR="00F455E1" w:rsidRPr="00F455E1">
        <w:rPr>
          <w:rFonts w:ascii="Times New Roman" w:hAnsi="Times New Roman" w:cs="Times New Roman"/>
          <w:iCs/>
          <w:vertAlign w:val="superscript"/>
        </w:rPr>
        <w:t xml:space="preserve"> </w:t>
      </w:r>
      <w:r w:rsidR="00F455E1">
        <w:rPr>
          <w:rFonts w:ascii="Times New Roman" w:hAnsi="Times New Roman" w:cs="Times New Roman"/>
          <w:iCs/>
          <w:vertAlign w:val="superscript"/>
        </w:rPr>
        <w:t>+</w:t>
      </w:r>
      <w:r>
        <w:rPr>
          <w:rFonts w:ascii="Times New Roman" w:hAnsi="Times New Roman" w:cs="Times New Roman"/>
          <w:iCs/>
        </w:rPr>
        <w:t>; Murphy, B. T.</w:t>
      </w:r>
      <w:r w:rsidR="00F455E1" w:rsidRPr="00F455E1">
        <w:rPr>
          <w:rFonts w:ascii="Times New Roman" w:hAnsi="Times New Roman" w:cs="Times New Roman"/>
          <w:iCs/>
          <w:vertAlign w:val="superscript"/>
        </w:rPr>
        <w:t xml:space="preserve"> </w:t>
      </w:r>
      <w:r w:rsidR="00F455E1">
        <w:rPr>
          <w:rFonts w:ascii="Times New Roman" w:hAnsi="Times New Roman" w:cs="Times New Roman"/>
          <w:iCs/>
          <w:vertAlign w:val="superscript"/>
        </w:rPr>
        <w:t xml:space="preserve">+ </w:t>
      </w:r>
      <w:r w:rsidR="00F455E1">
        <w:rPr>
          <w:rFonts w:ascii="Times New Roman" w:hAnsi="Times New Roman" w:cs="Times New Roman"/>
          <w:iCs/>
        </w:rPr>
        <w:t xml:space="preserve">(2026) </w:t>
      </w:r>
      <w:proofErr w:type="spellStart"/>
      <w:r w:rsidR="00F455E1">
        <w:rPr>
          <w:rFonts w:ascii="Times New Roman" w:hAnsi="Times New Roman" w:cs="Times New Roman"/>
          <w:iCs/>
        </w:rPr>
        <w:t>IDBac</w:t>
      </w:r>
      <w:proofErr w:type="spellEnd"/>
      <w:r w:rsidR="00F455E1">
        <w:rPr>
          <w:rFonts w:ascii="Times New Roman" w:hAnsi="Times New Roman" w:cs="Times New Roman"/>
          <w:iCs/>
        </w:rPr>
        <w:t xml:space="preserve">: An Open-Access Web Platform and Compendium for the Identification of Bacteria by MALDI-TOF Mass Spectrometry. </w:t>
      </w:r>
      <w:r w:rsidR="00F455E1">
        <w:rPr>
          <w:rFonts w:ascii="Times New Roman" w:hAnsi="Times New Roman" w:cs="Times New Roman"/>
          <w:i/>
        </w:rPr>
        <w:t xml:space="preserve">bioRxiv </w:t>
      </w:r>
      <w:r w:rsidR="00F455E1">
        <w:rPr>
          <w:rFonts w:ascii="Times New Roman" w:hAnsi="Times New Roman" w:cs="Times New Roman"/>
          <w:iCs/>
        </w:rPr>
        <w:t xml:space="preserve">2025.10.15.682631. </w:t>
      </w:r>
      <w:r w:rsidR="00F455E1">
        <w:rPr>
          <w:rFonts w:ascii="Times New Roman" w:hAnsi="Times New Roman" w:cs="Times New Roman"/>
          <w:i/>
        </w:rPr>
        <w:t>Nat Comm</w:t>
      </w:r>
      <w:r w:rsidR="00690378">
        <w:rPr>
          <w:rFonts w:ascii="Times New Roman" w:hAnsi="Times New Roman" w:cs="Times New Roman"/>
          <w:i/>
        </w:rPr>
        <w:t>un</w:t>
      </w:r>
      <w:r w:rsidR="00073254">
        <w:rPr>
          <w:rFonts w:ascii="Times New Roman" w:hAnsi="Times New Roman" w:cs="Times New Roman"/>
          <w:i/>
        </w:rPr>
        <w:t>.</w:t>
      </w:r>
      <w:r w:rsidR="00F455E1">
        <w:rPr>
          <w:rFonts w:ascii="Times New Roman" w:hAnsi="Times New Roman" w:cs="Times New Roman"/>
          <w:i/>
        </w:rPr>
        <w:t xml:space="preserve"> Under Review. </w:t>
      </w:r>
      <w:r>
        <w:rPr>
          <w:rFonts w:ascii="Times New Roman" w:hAnsi="Times New Roman" w:cs="Times New Roman"/>
          <w:iCs/>
        </w:rPr>
        <w:t xml:space="preserve"> </w:t>
      </w:r>
    </w:p>
    <w:p w14:paraId="0F4FE987" w14:textId="68FF7B36" w:rsidR="00FE0CA1" w:rsidRPr="000E11FB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 w:rsidRPr="00CD61BE">
        <w:rPr>
          <w:rFonts w:ascii="Times New Roman" w:hAnsi="Times New Roman" w:cs="Times New Roman"/>
          <w:iCs/>
        </w:rPr>
        <w:t>4</w:t>
      </w:r>
      <w:r w:rsidR="000E11FB">
        <w:rPr>
          <w:rFonts w:ascii="Times New Roman" w:hAnsi="Times New Roman" w:cs="Times New Roman"/>
          <w:iCs/>
        </w:rPr>
        <w:t>2</w:t>
      </w:r>
      <w:r w:rsidRPr="00CD61BE">
        <w:rPr>
          <w:rFonts w:ascii="Times New Roman" w:hAnsi="Times New Roman" w:cs="Times New Roman"/>
          <w:iCs/>
        </w:rPr>
        <w:t xml:space="preserve">. </w:t>
      </w:r>
      <w:r w:rsidR="000E11FB">
        <w:rPr>
          <w:rFonts w:ascii="Times New Roman" w:hAnsi="Times New Roman" w:cs="Times New Roman"/>
          <w:iCs/>
        </w:rPr>
        <w:t xml:space="preserve">Bring Horvath, E. R. and </w:t>
      </w:r>
      <w:r w:rsidR="000E11FB" w:rsidRPr="00F455E1">
        <w:rPr>
          <w:rFonts w:ascii="Times New Roman" w:hAnsi="Times New Roman" w:cs="Times New Roman"/>
          <w:b/>
          <w:bCs/>
          <w:iCs/>
        </w:rPr>
        <w:t>Winter, J. M</w:t>
      </w:r>
      <w:r w:rsidR="000E11FB">
        <w:rPr>
          <w:rFonts w:ascii="Times New Roman" w:hAnsi="Times New Roman" w:cs="Times New Roman"/>
          <w:iCs/>
        </w:rPr>
        <w:t xml:space="preserve">. (2025) </w:t>
      </w:r>
      <w:proofErr w:type="spellStart"/>
      <w:r w:rsidR="000E11FB">
        <w:rPr>
          <w:rFonts w:ascii="Times New Roman" w:hAnsi="Times New Roman" w:cs="Times New Roman"/>
          <w:iCs/>
        </w:rPr>
        <w:t>SeqForge</w:t>
      </w:r>
      <w:proofErr w:type="spellEnd"/>
      <w:r w:rsidR="000E11FB">
        <w:rPr>
          <w:rFonts w:ascii="Times New Roman" w:hAnsi="Times New Roman" w:cs="Times New Roman"/>
          <w:iCs/>
        </w:rPr>
        <w:t xml:space="preserve">: A Scalable Platform for Alignment-Based Searches, Motif Detection, and Sequence Curation Across Meta/Genomic Datasets. </w:t>
      </w:r>
      <w:r w:rsidR="000E11FB">
        <w:rPr>
          <w:rFonts w:ascii="Times New Roman" w:hAnsi="Times New Roman" w:cs="Times New Roman"/>
          <w:i/>
        </w:rPr>
        <w:t xml:space="preserve">BMC </w:t>
      </w:r>
      <w:proofErr w:type="spellStart"/>
      <w:r w:rsidR="000E11FB">
        <w:rPr>
          <w:rFonts w:ascii="Times New Roman" w:hAnsi="Times New Roman" w:cs="Times New Roman"/>
          <w:i/>
        </w:rPr>
        <w:t>Bioinform</w:t>
      </w:r>
      <w:proofErr w:type="spellEnd"/>
      <w:r w:rsidR="000E11FB">
        <w:rPr>
          <w:rFonts w:ascii="Times New Roman" w:hAnsi="Times New Roman" w:cs="Times New Roman"/>
          <w:i/>
        </w:rPr>
        <w:t xml:space="preserve">. </w:t>
      </w:r>
      <w:r w:rsidR="000E11FB">
        <w:rPr>
          <w:rFonts w:ascii="Times New Roman" w:hAnsi="Times New Roman" w:cs="Times New Roman"/>
          <w:iCs/>
        </w:rPr>
        <w:t xml:space="preserve">26, 280. </w:t>
      </w:r>
    </w:p>
    <w:p w14:paraId="4FB533B0" w14:textId="72F7F5FE" w:rsidR="00550353" w:rsidRPr="00CD61BE" w:rsidRDefault="00550353" w:rsidP="00FE0CA1">
      <w:pPr>
        <w:spacing w:after="80"/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41. Li, S.; Ma, K.; Zhao, Y.; Zhao, L.; Zhang, P.; Liu, H.-W.; Ye, Y.; Lin, W.; </w:t>
      </w:r>
      <w:r w:rsidRPr="001C0D80">
        <w:rPr>
          <w:rFonts w:ascii="Times New Roman" w:hAnsi="Times New Roman" w:cs="Times New Roman"/>
          <w:b/>
          <w:bCs/>
          <w:iCs/>
        </w:rPr>
        <w:t>Winter, J. M</w:t>
      </w:r>
      <w:r>
        <w:rPr>
          <w:rFonts w:ascii="Times New Roman" w:hAnsi="Times New Roman" w:cs="Times New Roman"/>
          <w:iCs/>
        </w:rPr>
        <w:t>.; Wu, G. (2025) Genome Mini</w:t>
      </w:r>
      <w:r w:rsidR="002A65D9">
        <w:rPr>
          <w:rFonts w:ascii="Times New Roman" w:hAnsi="Times New Roman" w:cs="Times New Roman"/>
          <w:iCs/>
        </w:rPr>
        <w:t>n</w:t>
      </w:r>
      <w:r>
        <w:rPr>
          <w:rFonts w:ascii="Times New Roman" w:hAnsi="Times New Roman" w:cs="Times New Roman"/>
          <w:iCs/>
        </w:rPr>
        <w:t xml:space="preserve">g and Characterization of a Bifunctional Clerodane Diterpene Synthase from a Fungal </w:t>
      </w:r>
      <w:r>
        <w:rPr>
          <w:rFonts w:ascii="Times New Roman" w:hAnsi="Times New Roman" w:cs="Times New Roman"/>
          <w:i/>
        </w:rPr>
        <w:t xml:space="preserve">Myrothecium </w:t>
      </w:r>
      <w:r>
        <w:rPr>
          <w:rFonts w:ascii="Times New Roman" w:hAnsi="Times New Roman" w:cs="Times New Roman"/>
          <w:iCs/>
        </w:rPr>
        <w:t xml:space="preserve">sp. </w:t>
      </w:r>
      <w:r>
        <w:rPr>
          <w:rFonts w:ascii="Times New Roman" w:hAnsi="Times New Roman" w:cs="Times New Roman"/>
          <w:i/>
        </w:rPr>
        <w:t xml:space="preserve">Bioorganic Chem. </w:t>
      </w:r>
      <w:r>
        <w:rPr>
          <w:rFonts w:ascii="Times New Roman" w:hAnsi="Times New Roman" w:cs="Times New Roman"/>
          <w:iCs/>
        </w:rPr>
        <w:t>161, 108548.</w:t>
      </w:r>
    </w:p>
    <w:p w14:paraId="1475FB78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/>
        </w:rPr>
      </w:pPr>
      <w:r w:rsidRPr="00CD61BE">
        <w:rPr>
          <w:rFonts w:ascii="Times New Roman" w:hAnsi="Times New Roman" w:cs="Times New Roman"/>
          <w:iCs/>
        </w:rPr>
        <w:t xml:space="preserve">40. </w:t>
      </w:r>
      <w:proofErr w:type="spellStart"/>
      <w:r w:rsidRPr="00CD61BE">
        <w:rPr>
          <w:rFonts w:ascii="Times New Roman" w:hAnsi="Times New Roman" w:cs="Times New Roman"/>
          <w:iCs/>
        </w:rPr>
        <w:t>Zdouc</w:t>
      </w:r>
      <w:proofErr w:type="spellEnd"/>
      <w:r w:rsidRPr="00CD61BE">
        <w:rPr>
          <w:rFonts w:ascii="Times New Roman" w:hAnsi="Times New Roman" w:cs="Times New Roman"/>
          <w:iCs/>
        </w:rPr>
        <w:t xml:space="preserve">, M. M.; Blin, K.; Louwen, N. L. L.; Navarro-Muñoz, J. C.; Loureiro, C.; The </w:t>
      </w:r>
      <w:proofErr w:type="spellStart"/>
      <w:r w:rsidRPr="00CD61BE">
        <w:rPr>
          <w:rFonts w:ascii="Times New Roman" w:hAnsi="Times New Roman" w:cs="Times New Roman"/>
          <w:iCs/>
        </w:rPr>
        <w:t>MIBiG</w:t>
      </w:r>
      <w:proofErr w:type="spellEnd"/>
      <w:r w:rsidRPr="00CD61BE">
        <w:rPr>
          <w:rFonts w:ascii="Times New Roman" w:hAnsi="Times New Roman" w:cs="Times New Roman"/>
          <w:iCs/>
        </w:rPr>
        <w:t xml:space="preserve"> Annotation Consortium; van der Hooft, J. J. J.; Linington, R. G.; Weber, T.; Medema, M. H. (2025) </w:t>
      </w:r>
      <w:proofErr w:type="spellStart"/>
      <w:r w:rsidRPr="00CD61BE">
        <w:rPr>
          <w:rFonts w:ascii="Times New Roman" w:hAnsi="Times New Roman" w:cs="Times New Roman"/>
          <w:iCs/>
        </w:rPr>
        <w:t>MIBiG</w:t>
      </w:r>
      <w:proofErr w:type="spellEnd"/>
      <w:r w:rsidRPr="00CD61BE">
        <w:rPr>
          <w:rFonts w:ascii="Times New Roman" w:hAnsi="Times New Roman" w:cs="Times New Roman"/>
          <w:iCs/>
        </w:rPr>
        <w:t xml:space="preserve"> 4.0: Advancing Biosynthetic Gene Cluster Curation through Global Collaboration. </w:t>
      </w:r>
      <w:proofErr w:type="spellStart"/>
      <w:r w:rsidRPr="00CD61BE">
        <w:rPr>
          <w:rFonts w:ascii="Times New Roman" w:hAnsi="Times New Roman" w:cs="Times New Roman"/>
          <w:i/>
        </w:rPr>
        <w:t>Nuc</w:t>
      </w:r>
      <w:proofErr w:type="spellEnd"/>
      <w:r w:rsidRPr="00CD61BE">
        <w:rPr>
          <w:rFonts w:ascii="Times New Roman" w:hAnsi="Times New Roman" w:cs="Times New Roman"/>
          <w:i/>
        </w:rPr>
        <w:t xml:space="preserve">. Acids. Res. </w:t>
      </w:r>
      <w:r w:rsidRPr="00CD61BE">
        <w:rPr>
          <w:rFonts w:ascii="Times New Roman" w:hAnsi="Times New Roman" w:cs="Times New Roman"/>
          <w:iCs/>
        </w:rPr>
        <w:t>53, D678-D690</w:t>
      </w:r>
      <w:r w:rsidRPr="00CD61BE">
        <w:rPr>
          <w:rFonts w:ascii="Times New Roman" w:hAnsi="Times New Roman" w:cs="Times New Roman"/>
          <w:i/>
        </w:rPr>
        <w:t xml:space="preserve">.   </w:t>
      </w:r>
    </w:p>
    <w:p w14:paraId="0D3CDF92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39. </w:t>
      </w:r>
      <w:bookmarkStart w:id="2" w:name="_Hlk175215246"/>
      <w:r w:rsidRPr="00CD61BE">
        <w:rPr>
          <w:rFonts w:ascii="Times New Roman" w:hAnsi="Times New Roman" w:cs="Times New Roman"/>
        </w:rPr>
        <w:t xml:space="preserve">Cui, G.; Zhou, L.; Liu, H.; Qian, X.; Yang, P.; Cui, L.; Wang, P.; Li, D.; </w:t>
      </w:r>
      <w:r w:rsidRPr="00CD61BE">
        <w:rPr>
          <w:rFonts w:ascii="Times New Roman" w:hAnsi="Times New Roman" w:cs="Times New Roman"/>
          <w:b/>
          <w:bCs/>
        </w:rPr>
        <w:t>Winter, J. M</w:t>
      </w:r>
      <w:r w:rsidRPr="00CD61BE">
        <w:rPr>
          <w:rFonts w:ascii="Times New Roman" w:hAnsi="Times New Roman" w:cs="Times New Roman"/>
        </w:rPr>
        <w:t xml:space="preserve">.; Wu, G. (2024) The Discovery of </w:t>
      </w:r>
      <w:proofErr w:type="spellStart"/>
      <w:r w:rsidRPr="00CD61BE">
        <w:rPr>
          <w:rFonts w:ascii="Times New Roman" w:hAnsi="Times New Roman" w:cs="Times New Roman"/>
        </w:rPr>
        <w:t>Acremochlorins</w:t>
      </w:r>
      <w:proofErr w:type="spellEnd"/>
      <w:r w:rsidRPr="00CD61BE">
        <w:rPr>
          <w:rFonts w:ascii="Times New Roman" w:hAnsi="Times New Roman" w:cs="Times New Roman"/>
        </w:rPr>
        <w:t xml:space="preserve"> O-R from an </w:t>
      </w:r>
      <w:r w:rsidRPr="00CD61BE">
        <w:rPr>
          <w:rFonts w:ascii="Times New Roman" w:hAnsi="Times New Roman" w:cs="Times New Roman"/>
          <w:i/>
          <w:iCs/>
        </w:rPr>
        <w:t xml:space="preserve">Acremonium </w:t>
      </w:r>
      <w:r w:rsidRPr="00CD61BE">
        <w:rPr>
          <w:rFonts w:ascii="Times New Roman" w:hAnsi="Times New Roman" w:cs="Times New Roman"/>
        </w:rPr>
        <w:t xml:space="preserve">sp. through Integrated Genomic and Molecular Networking. </w:t>
      </w:r>
      <w:r w:rsidRPr="00CD61BE">
        <w:rPr>
          <w:rFonts w:ascii="Times New Roman" w:hAnsi="Times New Roman" w:cs="Times New Roman"/>
          <w:i/>
          <w:iCs/>
        </w:rPr>
        <w:t xml:space="preserve">J. Fungi. </w:t>
      </w:r>
      <w:r w:rsidRPr="00CD61BE">
        <w:rPr>
          <w:rFonts w:ascii="Times New Roman" w:hAnsi="Times New Roman" w:cs="Times New Roman"/>
        </w:rPr>
        <w:t>10, 365</w:t>
      </w:r>
      <w:bookmarkEnd w:id="2"/>
      <w:r w:rsidRPr="00CD61BE">
        <w:rPr>
          <w:rFonts w:ascii="Times New Roman" w:hAnsi="Times New Roman" w:cs="Times New Roman"/>
        </w:rPr>
        <w:t xml:space="preserve">. </w:t>
      </w:r>
    </w:p>
    <w:p w14:paraId="7359A79F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 w:rsidRPr="00CD61BE">
        <w:rPr>
          <w:rFonts w:ascii="Times New Roman" w:hAnsi="Times New Roman" w:cs="Times New Roman"/>
          <w:iCs/>
        </w:rPr>
        <w:t xml:space="preserve">38. Bring Horvath, E. R.; Brazelton, W. J.; Kim, M-C.; Cullum, R.; Fenical, W.; </w:t>
      </w:r>
      <w:r w:rsidRPr="00CD61BE">
        <w:rPr>
          <w:rFonts w:ascii="Times New Roman" w:hAnsi="Times New Roman" w:cs="Times New Roman"/>
          <w:b/>
          <w:bCs/>
          <w:iCs/>
        </w:rPr>
        <w:t xml:space="preserve">Winter, J. M. </w:t>
      </w:r>
      <w:r w:rsidRPr="00CD61BE">
        <w:rPr>
          <w:rFonts w:ascii="Times New Roman" w:hAnsi="Times New Roman" w:cs="Times New Roman"/>
          <w:iCs/>
        </w:rPr>
        <w:t xml:space="preserve">(2024) Bacterial Diversity and the Chemical Ecology of Natural Product Producing Bacteria from Great Salt Lake. </w:t>
      </w:r>
      <w:r w:rsidRPr="00CD61BE">
        <w:rPr>
          <w:rFonts w:ascii="Times New Roman" w:hAnsi="Times New Roman" w:cs="Times New Roman"/>
          <w:i/>
        </w:rPr>
        <w:t xml:space="preserve">ISME Commun. </w:t>
      </w:r>
      <w:r w:rsidRPr="00CD61BE">
        <w:rPr>
          <w:rFonts w:ascii="Times New Roman" w:hAnsi="Times New Roman" w:cs="Times New Roman"/>
          <w:iCs/>
        </w:rPr>
        <w:t>4, ycae029.</w:t>
      </w:r>
    </w:p>
    <w:p w14:paraId="518078D2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/>
        </w:rPr>
      </w:pPr>
      <w:r w:rsidRPr="00CD61BE">
        <w:rPr>
          <w:rFonts w:ascii="Times New Roman" w:hAnsi="Times New Roman" w:cs="Times New Roman"/>
          <w:iCs/>
        </w:rPr>
        <w:t>37</w:t>
      </w:r>
      <w:r w:rsidRPr="00CD61BE">
        <w:rPr>
          <w:rFonts w:ascii="Times New Roman" w:hAnsi="Times New Roman" w:cs="Times New Roman"/>
          <w:i/>
        </w:rPr>
        <w:t xml:space="preserve">. </w:t>
      </w:r>
      <w:r w:rsidRPr="00CD61BE">
        <w:rPr>
          <w:rFonts w:ascii="Times New Roman" w:hAnsi="Times New Roman" w:cs="Times New Roman"/>
          <w:iCs/>
        </w:rPr>
        <w:t xml:space="preserve">Heard, S. C. and </w:t>
      </w:r>
      <w:r w:rsidRPr="00CD61BE">
        <w:rPr>
          <w:rFonts w:ascii="Times New Roman" w:hAnsi="Times New Roman" w:cs="Times New Roman"/>
          <w:b/>
          <w:bCs/>
          <w:iCs/>
        </w:rPr>
        <w:t>Winter, J. M.</w:t>
      </w:r>
      <w:r w:rsidRPr="00CD61BE">
        <w:rPr>
          <w:rFonts w:ascii="Times New Roman" w:hAnsi="Times New Roman" w:cs="Times New Roman"/>
          <w:iCs/>
        </w:rPr>
        <w:t xml:space="preserve"> (2024) Structural, Biochemical, and Bioinformatic Analyses of </w:t>
      </w:r>
      <w:proofErr w:type="spellStart"/>
      <w:r w:rsidRPr="00CD61BE">
        <w:rPr>
          <w:rFonts w:ascii="Times New Roman" w:hAnsi="Times New Roman" w:cs="Times New Roman"/>
          <w:iCs/>
        </w:rPr>
        <w:t>Nonribosomal</w:t>
      </w:r>
      <w:proofErr w:type="spellEnd"/>
      <w:r w:rsidRPr="00CD61BE">
        <w:rPr>
          <w:rFonts w:ascii="Times New Roman" w:hAnsi="Times New Roman" w:cs="Times New Roman"/>
          <w:iCs/>
        </w:rPr>
        <w:t xml:space="preserve"> Peptide Synthetase Adenylation Domains. </w:t>
      </w:r>
      <w:r w:rsidRPr="00CD61BE">
        <w:rPr>
          <w:rFonts w:ascii="Times New Roman" w:hAnsi="Times New Roman" w:cs="Times New Roman"/>
          <w:i/>
        </w:rPr>
        <w:t xml:space="preserve">Nat. Prod. Rep. </w:t>
      </w:r>
      <w:r w:rsidRPr="00CD61BE">
        <w:rPr>
          <w:rFonts w:ascii="Times New Roman" w:hAnsi="Times New Roman" w:cs="Times New Roman"/>
          <w:iCs/>
        </w:rPr>
        <w:t>41, 1180-1205</w:t>
      </w:r>
      <w:r w:rsidRPr="00CD61BE">
        <w:rPr>
          <w:rFonts w:ascii="Times New Roman" w:hAnsi="Times New Roman" w:cs="Times New Roman"/>
          <w:i/>
        </w:rPr>
        <w:t>.</w:t>
      </w:r>
    </w:p>
    <w:p w14:paraId="48A7E615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  <w:iCs/>
        </w:rPr>
        <w:t xml:space="preserve">36. </w:t>
      </w:r>
      <w:r w:rsidRPr="00CD61BE">
        <w:rPr>
          <w:rFonts w:ascii="Times New Roman" w:hAnsi="Times New Roman" w:cs="Times New Roman"/>
        </w:rPr>
        <w:t xml:space="preserve">Li, F.; Lai, S.; Yuan, W.; Chen, Z.; Guan, Z.; Chen, C.; Zhu, H.; Zhou, Y.; </w:t>
      </w:r>
      <w:r w:rsidRPr="00CD61BE">
        <w:rPr>
          <w:rFonts w:ascii="Times New Roman" w:hAnsi="Times New Roman" w:cs="Times New Roman"/>
          <w:b/>
          <w:bCs/>
        </w:rPr>
        <w:t>Winter, J. M.</w:t>
      </w:r>
      <w:r w:rsidRPr="00CD61BE">
        <w:rPr>
          <w:rFonts w:ascii="Times New Roman" w:hAnsi="Times New Roman" w:cs="Times New Roman"/>
        </w:rPr>
        <w:t xml:space="preserve">; Xiang, Z.; Liu, J.; Ye, Y.; Zhang, Y. (2024) Conformational Control in Diterpene Synthase </w:t>
      </w:r>
      <w:proofErr w:type="spellStart"/>
      <w:r w:rsidRPr="00CD61BE">
        <w:rPr>
          <w:rFonts w:ascii="Times New Roman" w:hAnsi="Times New Roman" w:cs="Times New Roman"/>
        </w:rPr>
        <w:t>TlnA</w:t>
      </w:r>
      <w:proofErr w:type="spellEnd"/>
      <w:r w:rsidRPr="00CD61BE">
        <w:rPr>
          <w:rFonts w:ascii="Times New Roman" w:hAnsi="Times New Roman" w:cs="Times New Roman"/>
        </w:rPr>
        <w:t xml:space="preserve">: Elucidating the Mechanism of 5-8-6 Skeleton Formation through Ring Expansion. </w:t>
      </w:r>
      <w:r w:rsidRPr="00CD61BE">
        <w:rPr>
          <w:rFonts w:ascii="Times New Roman" w:hAnsi="Times New Roman" w:cs="Times New Roman"/>
          <w:i/>
          <w:iCs/>
        </w:rPr>
        <w:t>Org. Lett. 26</w:t>
      </w:r>
      <w:r w:rsidRPr="00CD61BE">
        <w:rPr>
          <w:rFonts w:ascii="Times New Roman" w:hAnsi="Times New Roman" w:cs="Times New Roman"/>
        </w:rPr>
        <w:t>, 1734-1738.</w:t>
      </w:r>
    </w:p>
    <w:p w14:paraId="6C328CA4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35. </w:t>
      </w:r>
      <w:bookmarkStart w:id="3" w:name="_Hlk175215372"/>
      <w:r w:rsidRPr="00CD61BE">
        <w:rPr>
          <w:rFonts w:ascii="Times New Roman" w:hAnsi="Times New Roman" w:cs="Times New Roman"/>
        </w:rPr>
        <w:t>Caro-Diaz, E. J.;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Balunas, M. J.;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Giddings, L.-A.; Loesgen, S.; Murphy, B. T.; Naman, C. B.; Salomon, C.; Tidgewell, K.; </w:t>
      </w:r>
      <w:r w:rsidRPr="00CD61BE">
        <w:rPr>
          <w:rFonts w:ascii="Times New Roman" w:hAnsi="Times New Roman" w:cs="Times New Roman"/>
          <w:b/>
          <w:bCs/>
        </w:rPr>
        <w:t>Winter, J. M</w:t>
      </w:r>
      <w:r w:rsidRPr="00CD61BE">
        <w:rPr>
          <w:rFonts w:ascii="Times New Roman" w:hAnsi="Times New Roman" w:cs="Times New Roman"/>
        </w:rPr>
        <w:t xml:space="preserve">. (2024) Outlining the Hidden Curriculum: Perspectives on How to Successfully Navigate Scientific Conferences. </w:t>
      </w:r>
      <w:r w:rsidRPr="00CD61BE">
        <w:rPr>
          <w:rFonts w:ascii="Times New Roman" w:hAnsi="Times New Roman" w:cs="Times New Roman"/>
          <w:i/>
          <w:iCs/>
        </w:rPr>
        <w:t xml:space="preserve">J. Nat. Prod. </w:t>
      </w:r>
      <w:r w:rsidRPr="00CD61BE">
        <w:rPr>
          <w:rFonts w:ascii="Times New Roman" w:hAnsi="Times New Roman" w:cs="Times New Roman"/>
        </w:rPr>
        <w:t>87, 1487.</w:t>
      </w:r>
      <w:bookmarkEnd w:id="3"/>
    </w:p>
    <w:p w14:paraId="6A4A67B0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/>
          <w:iCs/>
        </w:rPr>
      </w:pPr>
      <w:r w:rsidRPr="00CD61BE">
        <w:rPr>
          <w:rFonts w:ascii="Times New Roman" w:hAnsi="Times New Roman" w:cs="Times New Roman"/>
        </w:rPr>
        <w:t xml:space="preserve">34. Heard, S. C. and </w:t>
      </w:r>
      <w:r w:rsidRPr="00CD61BE">
        <w:rPr>
          <w:rFonts w:ascii="Times New Roman" w:hAnsi="Times New Roman" w:cs="Times New Roman"/>
          <w:b/>
        </w:rPr>
        <w:t xml:space="preserve">Winter, J. M. </w:t>
      </w:r>
      <w:r w:rsidRPr="00CD61BE">
        <w:rPr>
          <w:rFonts w:ascii="Times New Roman" w:hAnsi="Times New Roman" w:cs="Times New Roman"/>
          <w:bCs/>
        </w:rPr>
        <w:t>(20</w:t>
      </w:r>
      <w:r>
        <w:rPr>
          <w:rFonts w:ascii="Times New Roman" w:hAnsi="Times New Roman" w:cs="Times New Roman"/>
          <w:bCs/>
        </w:rPr>
        <w:t>23</w:t>
      </w:r>
      <w:r w:rsidRPr="00CD61BE">
        <w:rPr>
          <w:rFonts w:ascii="Times New Roman" w:hAnsi="Times New Roman" w:cs="Times New Roman"/>
          <w:bCs/>
        </w:rPr>
        <w:t xml:space="preserve">) </w:t>
      </w:r>
      <w:r w:rsidRPr="00CD61BE">
        <w:rPr>
          <w:rFonts w:ascii="Times New Roman" w:hAnsi="Times New Roman" w:cs="Times New Roman"/>
        </w:rPr>
        <w:t xml:space="preserve">Structure-Guided Investigation of Fungal Adenylation Domain Substrate Selectivity. </w:t>
      </w:r>
      <w:r w:rsidRPr="00CD61BE">
        <w:rPr>
          <w:rFonts w:ascii="Times New Roman" w:hAnsi="Times New Roman" w:cs="Times New Roman"/>
          <w:i/>
          <w:iCs/>
        </w:rPr>
        <w:t>doi:10.26434/chemrxiv-2023-c24qz.</w:t>
      </w:r>
    </w:p>
    <w:p w14:paraId="4378AB5F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 w:rsidRPr="00CD61BE">
        <w:rPr>
          <w:rFonts w:ascii="Times New Roman" w:hAnsi="Times New Roman" w:cs="Times New Roman"/>
        </w:rPr>
        <w:t xml:space="preserve">33. </w:t>
      </w:r>
      <w:r w:rsidRPr="00CD61BE">
        <w:rPr>
          <w:rFonts w:ascii="Times New Roman" w:hAnsi="Times New Roman" w:cs="Times New Roman"/>
          <w:iCs/>
        </w:rPr>
        <w:t xml:space="preserve">Heard, S. C.; Diehl, K. L.; </w:t>
      </w:r>
      <w:r w:rsidRPr="00CD61BE">
        <w:rPr>
          <w:rFonts w:ascii="Times New Roman" w:hAnsi="Times New Roman" w:cs="Times New Roman"/>
          <w:b/>
          <w:bCs/>
          <w:iCs/>
        </w:rPr>
        <w:t xml:space="preserve">Winter, J. M. </w:t>
      </w:r>
      <w:r w:rsidRPr="00CD61BE">
        <w:rPr>
          <w:rFonts w:ascii="Times New Roman" w:hAnsi="Times New Roman" w:cs="Times New Roman"/>
          <w:iCs/>
        </w:rPr>
        <w:t xml:space="preserve">(2023) Biosynthesis of the Fungal </w:t>
      </w:r>
      <w:proofErr w:type="spellStart"/>
      <w:r w:rsidRPr="00CD61BE">
        <w:rPr>
          <w:rFonts w:ascii="Times New Roman" w:hAnsi="Times New Roman" w:cs="Times New Roman"/>
          <w:iCs/>
        </w:rPr>
        <w:t>Nonribosomal</w:t>
      </w:r>
      <w:proofErr w:type="spellEnd"/>
      <w:r w:rsidRPr="00CD61BE">
        <w:rPr>
          <w:rFonts w:ascii="Times New Roman" w:hAnsi="Times New Roman" w:cs="Times New Roman"/>
          <w:iCs/>
        </w:rPr>
        <w:t xml:space="preserve"> Peptide </w:t>
      </w:r>
      <w:proofErr w:type="spellStart"/>
      <w:r w:rsidRPr="00CD61BE">
        <w:rPr>
          <w:rFonts w:ascii="Times New Roman" w:hAnsi="Times New Roman" w:cs="Times New Roman"/>
          <w:iCs/>
        </w:rPr>
        <w:t>Penilumamide</w:t>
      </w:r>
      <w:proofErr w:type="spellEnd"/>
      <w:r w:rsidRPr="00CD61BE">
        <w:rPr>
          <w:rFonts w:ascii="Times New Roman" w:hAnsi="Times New Roman" w:cs="Times New Roman"/>
          <w:iCs/>
        </w:rPr>
        <w:t xml:space="preserve"> A and Biochemical Characterization of a Pterin-Specific Adenylation Domain. </w:t>
      </w:r>
      <w:r w:rsidRPr="00CD61BE">
        <w:rPr>
          <w:rFonts w:ascii="Times New Roman" w:hAnsi="Times New Roman" w:cs="Times New Roman"/>
          <w:i/>
        </w:rPr>
        <w:t>RSC Chem Biol. 4</w:t>
      </w:r>
      <w:r w:rsidRPr="00CD61BE">
        <w:rPr>
          <w:rFonts w:ascii="Times New Roman" w:hAnsi="Times New Roman" w:cs="Times New Roman"/>
          <w:iCs/>
        </w:rPr>
        <w:t>, 748-753.</w:t>
      </w:r>
    </w:p>
    <w:p w14:paraId="07532C97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 w:rsidRPr="00CD61BE">
        <w:rPr>
          <w:rFonts w:ascii="Times New Roman" w:hAnsi="Times New Roman" w:cs="Times New Roman"/>
        </w:rPr>
        <w:t xml:space="preserve">32. Kim, M-C.;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>;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Cullum, R.; Smith, A. Fenical, W.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(2023) Bioinformatic Analysis Aids in Assigning the </w:t>
      </w:r>
      <w:proofErr w:type="spellStart"/>
      <w:r w:rsidRPr="00CD61BE">
        <w:rPr>
          <w:rFonts w:ascii="Times New Roman" w:hAnsi="Times New Roman" w:cs="Times New Roman"/>
        </w:rPr>
        <w:t>Stereostructures</w:t>
      </w:r>
      <w:proofErr w:type="spellEnd"/>
      <w:r w:rsidRPr="00CD61BE">
        <w:rPr>
          <w:rFonts w:ascii="Times New Roman" w:hAnsi="Times New Roman" w:cs="Times New Roman"/>
        </w:rPr>
        <w:t xml:space="preserve"> of </w:t>
      </w:r>
      <w:proofErr w:type="spellStart"/>
      <w:r w:rsidRPr="00CD61BE">
        <w:rPr>
          <w:rFonts w:ascii="Times New Roman" w:hAnsi="Times New Roman" w:cs="Times New Roman"/>
        </w:rPr>
        <w:t>Marinolides</w:t>
      </w:r>
      <w:proofErr w:type="spellEnd"/>
      <w:r w:rsidRPr="00CD61BE">
        <w:rPr>
          <w:rFonts w:ascii="Times New Roman" w:hAnsi="Times New Roman" w:cs="Times New Roman"/>
        </w:rPr>
        <w:t xml:space="preserve"> A and B, 24- and 26-Membered </w:t>
      </w:r>
      <w:proofErr w:type="spellStart"/>
      <w:r w:rsidRPr="00CD61BE">
        <w:rPr>
          <w:rFonts w:ascii="Times New Roman" w:hAnsi="Times New Roman" w:cs="Times New Roman"/>
        </w:rPr>
        <w:t>Macrolactones</w:t>
      </w:r>
      <w:proofErr w:type="spellEnd"/>
      <w:r w:rsidRPr="00CD61BE">
        <w:rPr>
          <w:rFonts w:ascii="Times New Roman" w:hAnsi="Times New Roman" w:cs="Times New Roman"/>
        </w:rPr>
        <w:t xml:space="preserve"> from a Chemically Exceptional Marine-Derived Bacterium. </w:t>
      </w:r>
      <w:r w:rsidRPr="00CD61BE">
        <w:rPr>
          <w:rFonts w:ascii="Times New Roman" w:hAnsi="Times New Roman" w:cs="Times New Roman"/>
          <w:i/>
        </w:rPr>
        <w:t>Marine Drugs</w:t>
      </w:r>
      <w:r w:rsidRPr="00CD61BE">
        <w:rPr>
          <w:rFonts w:ascii="Times New Roman" w:hAnsi="Times New Roman" w:cs="Times New Roman"/>
          <w:iCs/>
        </w:rPr>
        <w:t>. 21, 367.</w:t>
      </w:r>
    </w:p>
    <w:p w14:paraId="1CE23E80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  <w:iCs/>
        </w:rPr>
      </w:pPr>
      <w:r w:rsidRPr="00CD61BE">
        <w:rPr>
          <w:rFonts w:ascii="Times New Roman" w:hAnsi="Times New Roman" w:cs="Times New Roman"/>
          <w:iCs/>
        </w:rPr>
        <w:tab/>
        <w:t>Spotlight article included in the 20 Years Commemorative Issue in Honor of Professor Paul J. Scheuer</w:t>
      </w:r>
    </w:p>
    <w:p w14:paraId="2E847D55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31. Terlouw, B. R.;* Blin, K.;* Navarro-Munoz, J. C.; Avalon, N.; Chevrette, M. G.; Egbert, S.; Lee, S.; Meijer, D.; Recchia, M. J. J.; Reitz, Z. L.; van Santen, J. A.; Selem-Mojica, N.; Torring, T.; </w:t>
      </w:r>
      <w:proofErr w:type="spellStart"/>
      <w:r w:rsidRPr="00CD61BE">
        <w:rPr>
          <w:rFonts w:ascii="Times New Roman" w:hAnsi="Times New Roman" w:cs="Times New Roman"/>
        </w:rPr>
        <w:t>Zaroubi</w:t>
      </w:r>
      <w:proofErr w:type="spellEnd"/>
      <w:r w:rsidRPr="00CD61BE">
        <w:rPr>
          <w:rFonts w:ascii="Times New Roman" w:hAnsi="Times New Roman" w:cs="Times New Roman"/>
        </w:rPr>
        <w:t xml:space="preserve">, L.; Alanjary, M.; </w:t>
      </w:r>
      <w:proofErr w:type="spellStart"/>
      <w:r w:rsidRPr="00CD61BE">
        <w:rPr>
          <w:rFonts w:ascii="Times New Roman" w:hAnsi="Times New Roman" w:cs="Times New Roman"/>
        </w:rPr>
        <w:t>Aleti</w:t>
      </w:r>
      <w:proofErr w:type="spellEnd"/>
      <w:r w:rsidRPr="00CD61BE">
        <w:rPr>
          <w:rFonts w:ascii="Times New Roman" w:hAnsi="Times New Roman" w:cs="Times New Roman"/>
        </w:rPr>
        <w:t>, G.; Aquilar, C.; Al-</w:t>
      </w:r>
      <w:proofErr w:type="spellStart"/>
      <w:r w:rsidRPr="00CD61BE">
        <w:rPr>
          <w:rFonts w:ascii="Times New Roman" w:hAnsi="Times New Roman" w:cs="Times New Roman"/>
        </w:rPr>
        <w:t>Salihi</w:t>
      </w:r>
      <w:proofErr w:type="spellEnd"/>
      <w:r w:rsidRPr="00CD61BE">
        <w:rPr>
          <w:rFonts w:ascii="Times New Roman" w:hAnsi="Times New Roman" w:cs="Times New Roman"/>
        </w:rPr>
        <w:t xml:space="preserve">, S. A. A.; Augustijn, H. E.; Avelar-Rivas, J. A.; Avitia-Dominguez, L. A.; Barona-Gomez, F.; Bernaldo-Aguero, J.; Bielinski, V. A.; Biermann, F.; Booth, T. J.; Carrion Bravo, V. J.; Castelo-Branco, R.; Chagas, F. O.; Cruz-Morales, P.; Du, C.; Duncan, K. R.; Gavriilidou, A.; </w:t>
      </w:r>
      <w:proofErr w:type="spellStart"/>
      <w:r w:rsidRPr="00CD61BE">
        <w:rPr>
          <w:rFonts w:ascii="Times New Roman" w:hAnsi="Times New Roman" w:cs="Times New Roman"/>
        </w:rPr>
        <w:t>Gayrard</w:t>
      </w:r>
      <w:proofErr w:type="spellEnd"/>
      <w:r w:rsidRPr="00CD61BE">
        <w:rPr>
          <w:rFonts w:ascii="Times New Roman" w:hAnsi="Times New Roman" w:cs="Times New Roman"/>
        </w:rPr>
        <w:t xml:space="preserve">, D.; Gutierrez-Garcia, K.; Haslinger, K.; Helfrich, E. J. N.; van der Hooft, J. J. J.; Jati, A. P.; </w:t>
      </w:r>
      <w:proofErr w:type="spellStart"/>
      <w:r w:rsidRPr="00CD61BE">
        <w:rPr>
          <w:rFonts w:ascii="Times New Roman" w:hAnsi="Times New Roman" w:cs="Times New Roman"/>
        </w:rPr>
        <w:t>Kalkreuter</w:t>
      </w:r>
      <w:proofErr w:type="spellEnd"/>
      <w:r w:rsidRPr="00CD61BE">
        <w:rPr>
          <w:rFonts w:ascii="Times New Roman" w:hAnsi="Times New Roman" w:cs="Times New Roman"/>
        </w:rPr>
        <w:t xml:space="preserve">, E.; Kalyvas, N.; Bin Kang, K.; </w:t>
      </w:r>
      <w:proofErr w:type="spellStart"/>
      <w:r w:rsidRPr="00CD61BE">
        <w:rPr>
          <w:rFonts w:ascii="Times New Roman" w:hAnsi="Times New Roman" w:cs="Times New Roman"/>
        </w:rPr>
        <w:t>Kautsar</w:t>
      </w:r>
      <w:proofErr w:type="spellEnd"/>
      <w:r w:rsidRPr="00CD61BE">
        <w:rPr>
          <w:rFonts w:ascii="Times New Roman" w:hAnsi="Times New Roman" w:cs="Times New Roman"/>
        </w:rPr>
        <w:t xml:space="preserve">, S.; Kim, W.; </w:t>
      </w:r>
      <w:proofErr w:type="spellStart"/>
      <w:r w:rsidRPr="00CD61BE">
        <w:rPr>
          <w:rFonts w:ascii="Times New Roman" w:hAnsi="Times New Roman" w:cs="Times New Roman"/>
        </w:rPr>
        <w:t>Kunjapur</w:t>
      </w:r>
      <w:proofErr w:type="spellEnd"/>
      <w:r w:rsidRPr="00CD61BE">
        <w:rPr>
          <w:rFonts w:ascii="Times New Roman" w:hAnsi="Times New Roman" w:cs="Times New Roman"/>
        </w:rPr>
        <w:t xml:space="preserve">, A.; Li, Y.-X.; Lin, G.-M.; Loureiro, C.; Louwen, J. J. R.; Louwen, N. L. L.; Lund, G.; Parra, J.; </w:t>
      </w:r>
      <w:proofErr w:type="spellStart"/>
      <w:r w:rsidRPr="00CD61BE">
        <w:rPr>
          <w:rFonts w:ascii="Times New Roman" w:hAnsi="Times New Roman" w:cs="Times New Roman"/>
        </w:rPr>
        <w:t>Philmus</w:t>
      </w:r>
      <w:proofErr w:type="spellEnd"/>
      <w:r w:rsidRPr="00CD61BE">
        <w:rPr>
          <w:rFonts w:ascii="Times New Roman" w:hAnsi="Times New Roman" w:cs="Times New Roman"/>
        </w:rPr>
        <w:t xml:space="preserve">, B.; </w:t>
      </w:r>
      <w:proofErr w:type="spellStart"/>
      <w:r w:rsidRPr="00CD61BE">
        <w:rPr>
          <w:rFonts w:ascii="Times New Roman" w:hAnsi="Times New Roman" w:cs="Times New Roman"/>
        </w:rPr>
        <w:t>Pourmohsenin</w:t>
      </w:r>
      <w:proofErr w:type="spellEnd"/>
      <w:r w:rsidRPr="00CD61BE">
        <w:rPr>
          <w:rFonts w:ascii="Times New Roman" w:hAnsi="Times New Roman" w:cs="Times New Roman"/>
        </w:rPr>
        <w:t xml:space="preserve">, B.; Pronk, L. J. U.; Rego, A.; </w:t>
      </w:r>
      <w:proofErr w:type="spellStart"/>
      <w:r w:rsidRPr="00CD61BE">
        <w:rPr>
          <w:rFonts w:ascii="Times New Roman" w:hAnsi="Times New Roman" w:cs="Times New Roman"/>
        </w:rPr>
        <w:t>Arokia</w:t>
      </w:r>
      <w:proofErr w:type="spellEnd"/>
      <w:r w:rsidRPr="00CD61BE">
        <w:rPr>
          <w:rFonts w:ascii="Times New Roman" w:hAnsi="Times New Roman" w:cs="Times New Roman"/>
        </w:rPr>
        <w:t xml:space="preserve"> </w:t>
      </w:r>
      <w:proofErr w:type="spellStart"/>
      <w:r w:rsidRPr="00CD61BE">
        <w:rPr>
          <w:rFonts w:ascii="Times New Roman" w:hAnsi="Times New Roman" w:cs="Times New Roman"/>
        </w:rPr>
        <w:t>Balaya</w:t>
      </w:r>
      <w:proofErr w:type="spellEnd"/>
      <w:r w:rsidRPr="00CD61BE">
        <w:rPr>
          <w:rFonts w:ascii="Times New Roman" w:hAnsi="Times New Roman" w:cs="Times New Roman"/>
        </w:rPr>
        <w:t xml:space="preserve"> Rex, D.; Robinson, S.; Rosas-Becerra, L. R.; Roxborough, E. T.; Schorn, M. A.; </w:t>
      </w:r>
      <w:r w:rsidRPr="00CD61BE">
        <w:rPr>
          <w:rFonts w:ascii="Times New Roman" w:hAnsi="Times New Roman" w:cs="Times New Roman"/>
        </w:rPr>
        <w:lastRenderedPageBreak/>
        <w:t xml:space="preserve">Scobie, D. J.; Saurabh Singh, K.; Sokolova, N.; Tang, X.; Udwary, D.; Vigneshwari, A.; Vind, K.; </w:t>
      </w:r>
      <w:proofErr w:type="spellStart"/>
      <w:r w:rsidRPr="00CD61BE">
        <w:rPr>
          <w:rFonts w:ascii="Times New Roman" w:hAnsi="Times New Roman" w:cs="Times New Roman"/>
        </w:rPr>
        <w:t>Vromans</w:t>
      </w:r>
      <w:proofErr w:type="spellEnd"/>
      <w:r w:rsidRPr="00CD61BE">
        <w:rPr>
          <w:rFonts w:ascii="Times New Roman" w:hAnsi="Times New Roman" w:cs="Times New Roman"/>
        </w:rPr>
        <w:t xml:space="preserve">, S. P. J. M.; </w:t>
      </w:r>
      <w:proofErr w:type="spellStart"/>
      <w:r w:rsidRPr="00CD61BE">
        <w:rPr>
          <w:rFonts w:ascii="Times New Roman" w:hAnsi="Times New Roman" w:cs="Times New Roman"/>
        </w:rPr>
        <w:t>Waschulin</w:t>
      </w:r>
      <w:proofErr w:type="spellEnd"/>
      <w:r w:rsidRPr="00CD61BE">
        <w:rPr>
          <w:rFonts w:ascii="Times New Roman" w:hAnsi="Times New Roman" w:cs="Times New Roman"/>
        </w:rPr>
        <w:t xml:space="preserve">, V.; Williams, S. E.; </w:t>
      </w:r>
      <w:r w:rsidRPr="00CD61BE">
        <w:rPr>
          <w:rFonts w:ascii="Times New Roman" w:hAnsi="Times New Roman" w:cs="Times New Roman"/>
          <w:b/>
          <w:bCs/>
        </w:rPr>
        <w:t>Winter, J. M</w:t>
      </w:r>
      <w:r w:rsidRPr="00CD61BE">
        <w:rPr>
          <w:rFonts w:ascii="Times New Roman" w:hAnsi="Times New Roman" w:cs="Times New Roman"/>
        </w:rPr>
        <w:t xml:space="preserve">.; Witte, T. E.; Xie, H.; Yang, D.; Yu, J.; </w:t>
      </w:r>
      <w:proofErr w:type="spellStart"/>
      <w:r w:rsidRPr="00CD61BE">
        <w:rPr>
          <w:rFonts w:ascii="Times New Roman" w:hAnsi="Times New Roman" w:cs="Times New Roman"/>
        </w:rPr>
        <w:t>Zdouc</w:t>
      </w:r>
      <w:proofErr w:type="spellEnd"/>
      <w:r w:rsidRPr="00CD61BE">
        <w:rPr>
          <w:rFonts w:ascii="Times New Roman" w:hAnsi="Times New Roman" w:cs="Times New Roman"/>
        </w:rPr>
        <w:t xml:space="preserve">, M.; Zhong, Z.; </w:t>
      </w:r>
      <w:proofErr w:type="spellStart"/>
      <w:r w:rsidRPr="00CD61BE">
        <w:rPr>
          <w:rFonts w:ascii="Times New Roman" w:hAnsi="Times New Roman" w:cs="Times New Roman"/>
        </w:rPr>
        <w:t>Collemare</w:t>
      </w:r>
      <w:proofErr w:type="spellEnd"/>
      <w:r w:rsidRPr="00CD61BE">
        <w:rPr>
          <w:rFonts w:ascii="Times New Roman" w:hAnsi="Times New Roman" w:cs="Times New Roman"/>
        </w:rPr>
        <w:t xml:space="preserve">, J.; Linington, R. G.; Weber, T.; Medema M. H. (2022) </w:t>
      </w:r>
      <w:proofErr w:type="spellStart"/>
      <w:r w:rsidRPr="00CD61BE">
        <w:rPr>
          <w:rFonts w:ascii="Times New Roman" w:hAnsi="Times New Roman" w:cs="Times New Roman"/>
        </w:rPr>
        <w:t>MIBiG</w:t>
      </w:r>
      <w:proofErr w:type="spellEnd"/>
      <w:r w:rsidRPr="00CD61BE">
        <w:rPr>
          <w:rFonts w:ascii="Times New Roman" w:hAnsi="Times New Roman" w:cs="Times New Roman"/>
        </w:rPr>
        <w:t xml:space="preserve"> 3.0: A Community-Driven Effort to Annotate Experimentally Validated Biosynthetic Gene Clusters. </w:t>
      </w:r>
      <w:proofErr w:type="spellStart"/>
      <w:r w:rsidRPr="00CD61BE">
        <w:rPr>
          <w:rFonts w:ascii="Times New Roman" w:hAnsi="Times New Roman" w:cs="Times New Roman"/>
          <w:i/>
          <w:iCs/>
        </w:rPr>
        <w:t>Nuc</w:t>
      </w:r>
      <w:proofErr w:type="spellEnd"/>
      <w:r w:rsidRPr="00CD61BE">
        <w:rPr>
          <w:rFonts w:ascii="Times New Roman" w:hAnsi="Times New Roman" w:cs="Times New Roman"/>
          <w:i/>
          <w:iCs/>
        </w:rPr>
        <w:t xml:space="preserve"> Acids Res. 51, </w:t>
      </w:r>
      <w:r w:rsidRPr="00CD61BE">
        <w:rPr>
          <w:rFonts w:ascii="Times New Roman" w:hAnsi="Times New Roman" w:cs="Times New Roman"/>
        </w:rPr>
        <w:t xml:space="preserve">D1, D603-D610. </w:t>
      </w:r>
    </w:p>
    <w:p w14:paraId="2BC8EEA3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30. Bradshaw, A. J.; Dentinger, B.; Backman, T.; Ramírez-Cruz, V.; Forrister, D.; </w:t>
      </w:r>
      <w:r w:rsidRPr="00CD61BE">
        <w:rPr>
          <w:rFonts w:ascii="Times New Roman" w:hAnsi="Times New Roman" w:cs="Times New Roman"/>
          <w:b/>
        </w:rPr>
        <w:t>Winter, J. M.</w:t>
      </w:r>
      <w:r w:rsidRPr="00AA749D">
        <w:rPr>
          <w:rFonts w:ascii="Times New Roman" w:hAnsi="Times New Roman" w:cs="Times New Roman"/>
        </w:rPr>
        <w:t>;</w:t>
      </w:r>
      <w:r w:rsidRPr="00CD61BE">
        <w:rPr>
          <w:rFonts w:ascii="Times New Roman" w:hAnsi="Times New Roman" w:cs="Times New Roman"/>
        </w:rPr>
        <w:t xml:space="preserve"> Furci, G.; Stamets, P.; Guzmán-Dávalos, L. (2022) DNA Authentication and Chemical Analysis of </w:t>
      </w:r>
      <w:proofErr w:type="spellStart"/>
      <w:r w:rsidRPr="00CD61BE">
        <w:rPr>
          <w:rFonts w:ascii="Times New Roman" w:hAnsi="Times New Roman" w:cs="Times New Roman"/>
          <w:i/>
        </w:rPr>
        <w:t>Psilocybe</w:t>
      </w:r>
      <w:proofErr w:type="spellEnd"/>
      <w:r w:rsidRPr="00CD61BE">
        <w:rPr>
          <w:rFonts w:ascii="Times New Roman" w:hAnsi="Times New Roman" w:cs="Times New Roman"/>
          <w:i/>
        </w:rPr>
        <w:t xml:space="preserve"> </w:t>
      </w:r>
      <w:r w:rsidRPr="00CD61BE">
        <w:rPr>
          <w:rFonts w:ascii="Times New Roman" w:hAnsi="Times New Roman" w:cs="Times New Roman"/>
        </w:rPr>
        <w:t xml:space="preserve">Mushrooms Reveal Widespread Taxonomic </w:t>
      </w:r>
      <w:proofErr w:type="spellStart"/>
      <w:r w:rsidRPr="00CD61BE">
        <w:rPr>
          <w:rFonts w:ascii="Times New Roman" w:hAnsi="Times New Roman" w:cs="Times New Roman"/>
        </w:rPr>
        <w:t>Misdeterminations</w:t>
      </w:r>
      <w:proofErr w:type="spellEnd"/>
      <w:r w:rsidRPr="00CD61BE">
        <w:rPr>
          <w:rFonts w:ascii="Times New Roman" w:hAnsi="Times New Roman" w:cs="Times New Roman"/>
        </w:rPr>
        <w:t xml:space="preserve"> and Inconsistencies in Metabolites. </w:t>
      </w:r>
      <w:r w:rsidRPr="00CD61BE">
        <w:rPr>
          <w:rFonts w:ascii="Times New Roman" w:hAnsi="Times New Roman" w:cs="Times New Roman"/>
          <w:i/>
          <w:iCs/>
        </w:rPr>
        <w:t xml:space="preserve">Appl Environ Microbiol. </w:t>
      </w:r>
      <w:r w:rsidRPr="00CD61BE">
        <w:rPr>
          <w:rFonts w:ascii="Times New Roman" w:hAnsi="Times New Roman" w:cs="Times New Roman"/>
        </w:rPr>
        <w:t>88, e0149822.</w:t>
      </w:r>
    </w:p>
    <w:p w14:paraId="5677A500" w14:textId="77777777" w:rsidR="00FE0CA1" w:rsidRPr="00CD61BE" w:rsidRDefault="00FE0CA1" w:rsidP="00FE0CA1">
      <w:pPr>
        <w:spacing w:after="8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  <w:t xml:space="preserve">Spotlight article and cover of the issue. </w:t>
      </w:r>
    </w:p>
    <w:p w14:paraId="4701DD45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  <w:iCs/>
        </w:rPr>
      </w:pPr>
      <w:r w:rsidRPr="00CD61BE">
        <w:rPr>
          <w:rFonts w:ascii="Times New Roman" w:hAnsi="Times New Roman" w:cs="Times New Roman"/>
        </w:rPr>
        <w:t xml:space="preserve">29. Zhang, P.;* Wu, G.;* Heard, S. C.; Niu, C.; Bell, S. A.; Li, F.; Ye, L.; Zhang, Y.;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 (2022) Identification and Characterization of a Cryptic Bifunctional Type I Diterpene Synthase Involved in </w:t>
      </w:r>
      <w:proofErr w:type="spellStart"/>
      <w:r w:rsidRPr="00CD61BE">
        <w:rPr>
          <w:rFonts w:ascii="Times New Roman" w:hAnsi="Times New Roman" w:cs="Times New Roman"/>
        </w:rPr>
        <w:t>Talaronoid</w:t>
      </w:r>
      <w:proofErr w:type="spellEnd"/>
      <w:r w:rsidRPr="00CD61BE">
        <w:rPr>
          <w:rFonts w:ascii="Times New Roman" w:hAnsi="Times New Roman" w:cs="Times New Roman"/>
        </w:rPr>
        <w:t xml:space="preserve"> Biosynthesis from a Marine-Derived Fungus.</w:t>
      </w:r>
      <w:r w:rsidRPr="00CD61BE">
        <w:rPr>
          <w:rFonts w:ascii="Times New Roman" w:hAnsi="Times New Roman" w:cs="Times New Roman"/>
          <w:i/>
        </w:rPr>
        <w:t xml:space="preserve"> Org Lett. </w:t>
      </w:r>
      <w:r w:rsidRPr="00CD61BE">
        <w:rPr>
          <w:rFonts w:ascii="Times New Roman" w:hAnsi="Times New Roman" w:cs="Times New Roman"/>
          <w:iCs/>
        </w:rPr>
        <w:t>24, 7037-7041.</w:t>
      </w:r>
    </w:p>
    <w:p w14:paraId="2D928BF7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  <w:iCs/>
        </w:rPr>
      </w:pPr>
      <w:r w:rsidRPr="00CD61BE">
        <w:rPr>
          <w:rFonts w:ascii="Times New Roman" w:hAnsi="Times New Roman" w:cs="Times New Roman"/>
          <w:iCs/>
        </w:rPr>
        <w:t xml:space="preserve">28. Chen, P. Y-T.; Sanjoy, A.; Chekan, J.; Liscombe, D.; Miyanaga, A.; Bernhardt, P.; Diethelm, S.; Fielding, E.; George, J.; Miles, Z.; Murray, L.; Steele, T.; </w:t>
      </w:r>
      <w:r w:rsidRPr="00CD61BE">
        <w:rPr>
          <w:rFonts w:ascii="Times New Roman" w:hAnsi="Times New Roman" w:cs="Times New Roman"/>
          <w:b/>
          <w:bCs/>
          <w:iCs/>
        </w:rPr>
        <w:t>Winter, J. M.</w:t>
      </w:r>
      <w:r w:rsidRPr="00CD61BE">
        <w:rPr>
          <w:rFonts w:ascii="Times New Roman" w:hAnsi="Times New Roman" w:cs="Times New Roman"/>
          <w:iCs/>
        </w:rPr>
        <w:t xml:space="preserve">; Noel, J.; Moore, B. (2022) Structural Basis of Stereospecific Vanadium-Dependent </w:t>
      </w:r>
      <w:proofErr w:type="spellStart"/>
      <w:r w:rsidRPr="00CD61BE">
        <w:rPr>
          <w:rFonts w:ascii="Times New Roman" w:hAnsi="Times New Roman" w:cs="Times New Roman"/>
          <w:iCs/>
        </w:rPr>
        <w:t>Haloperoxidase</w:t>
      </w:r>
      <w:proofErr w:type="spellEnd"/>
      <w:r w:rsidRPr="00CD61BE">
        <w:rPr>
          <w:rFonts w:ascii="Times New Roman" w:hAnsi="Times New Roman" w:cs="Times New Roman"/>
          <w:iCs/>
        </w:rPr>
        <w:t xml:space="preserve"> Family Enzymes in </w:t>
      </w:r>
      <w:proofErr w:type="spellStart"/>
      <w:r w:rsidRPr="00CD61BE">
        <w:rPr>
          <w:rFonts w:ascii="Times New Roman" w:hAnsi="Times New Roman" w:cs="Times New Roman"/>
          <w:iCs/>
        </w:rPr>
        <w:t>Napyradiomycin</w:t>
      </w:r>
      <w:proofErr w:type="spellEnd"/>
      <w:r w:rsidRPr="00CD61BE">
        <w:rPr>
          <w:rFonts w:ascii="Times New Roman" w:hAnsi="Times New Roman" w:cs="Times New Roman"/>
          <w:iCs/>
        </w:rPr>
        <w:t xml:space="preserve"> Biosynthesis. </w:t>
      </w:r>
      <w:r w:rsidRPr="00CD61BE">
        <w:rPr>
          <w:rFonts w:ascii="Times New Roman" w:hAnsi="Times New Roman" w:cs="Times New Roman"/>
          <w:i/>
        </w:rPr>
        <w:t xml:space="preserve">Biochemistry. </w:t>
      </w:r>
      <w:r w:rsidRPr="00CD61BE">
        <w:rPr>
          <w:rFonts w:ascii="Times New Roman" w:hAnsi="Times New Roman" w:cs="Times New Roman"/>
          <w:iCs/>
        </w:rPr>
        <w:t>61, 1844-1852.</w:t>
      </w:r>
    </w:p>
    <w:p w14:paraId="6A104BC9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27.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 (2021) A Community Effort: Combining Functional Amplicon Sequencing and Metagenomics Reveals Potential Biosynthetic Gene Clusters Associated with Protective Phenotypes in Rhizosphere Microbiomes. </w:t>
      </w:r>
      <w:proofErr w:type="spellStart"/>
      <w:r w:rsidRPr="00CD61BE">
        <w:rPr>
          <w:rFonts w:ascii="Times New Roman" w:hAnsi="Times New Roman" w:cs="Times New Roman"/>
          <w:i/>
        </w:rPr>
        <w:t>mSystems</w:t>
      </w:r>
      <w:proofErr w:type="spellEnd"/>
      <w:r w:rsidRPr="00CD61BE">
        <w:rPr>
          <w:rFonts w:ascii="Times New Roman" w:hAnsi="Times New Roman" w:cs="Times New Roman"/>
        </w:rPr>
        <w:t>, 6, e0058721.</w:t>
      </w:r>
    </w:p>
    <w:p w14:paraId="0E383BAF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26. Shin, Y-H.; Ban, Y. H.; Shin, J.; Park, I. W.; Yoon, S.; Ko, K.; Shin, J.; Nam, S-J.; </w:t>
      </w:r>
      <w:r w:rsidRPr="00CD61BE">
        <w:rPr>
          <w:rFonts w:ascii="Times New Roman" w:hAnsi="Times New Roman" w:cs="Times New Roman"/>
          <w:b/>
        </w:rPr>
        <w:t>Winter, J. M</w:t>
      </w:r>
      <w:r w:rsidRPr="00CD61BE">
        <w:rPr>
          <w:rFonts w:ascii="Times New Roman" w:hAnsi="Times New Roman" w:cs="Times New Roman"/>
        </w:rPr>
        <w:t xml:space="preserve">.; Kim, Y.; Yoon, Y. J.; Oh, D-C. (2021) Azetidine-Bearing Non-Ribosomal Peptides, </w:t>
      </w:r>
      <w:proofErr w:type="spellStart"/>
      <w:r w:rsidRPr="00CD61BE">
        <w:rPr>
          <w:rFonts w:ascii="Times New Roman" w:hAnsi="Times New Roman" w:cs="Times New Roman"/>
        </w:rPr>
        <w:t>Bonnevillamides</w:t>
      </w:r>
      <w:proofErr w:type="spellEnd"/>
      <w:r w:rsidRPr="00CD61BE">
        <w:rPr>
          <w:rFonts w:ascii="Times New Roman" w:hAnsi="Times New Roman" w:cs="Times New Roman"/>
        </w:rPr>
        <w:t xml:space="preserve"> D and E, Isolated from a Carrion Beetle-Associated Actinomycete. </w:t>
      </w:r>
      <w:r w:rsidRPr="00CD61BE">
        <w:rPr>
          <w:rFonts w:ascii="Times New Roman" w:hAnsi="Times New Roman" w:cs="Times New Roman"/>
          <w:i/>
        </w:rPr>
        <w:t>J Org Chem</w:t>
      </w:r>
      <w:r w:rsidRPr="00CD61BE">
        <w:rPr>
          <w:rFonts w:ascii="Times New Roman" w:hAnsi="Times New Roman" w:cs="Times New Roman"/>
        </w:rPr>
        <w:t>, 86, 11149-11159.</w:t>
      </w:r>
    </w:p>
    <w:p w14:paraId="1E565E00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25. Kim, M-C.; </w:t>
      </w:r>
      <w:r w:rsidRPr="00CD61BE">
        <w:rPr>
          <w:rFonts w:ascii="Times New Roman" w:hAnsi="Times New Roman" w:cs="Times New Roman"/>
          <w:b/>
        </w:rPr>
        <w:t>Winter, J. M.</w:t>
      </w:r>
      <w:r w:rsidRPr="00AA749D">
        <w:rPr>
          <w:rFonts w:ascii="Times New Roman" w:hAnsi="Times New Roman" w:cs="Times New Roman"/>
          <w:bCs/>
        </w:rPr>
        <w:t>;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Asolkar, R. N.; </w:t>
      </w:r>
      <w:proofErr w:type="spellStart"/>
      <w:r w:rsidRPr="00CD61BE">
        <w:rPr>
          <w:rFonts w:ascii="Times New Roman" w:hAnsi="Times New Roman" w:cs="Times New Roman"/>
        </w:rPr>
        <w:t>Boonlarppradab</w:t>
      </w:r>
      <w:proofErr w:type="spellEnd"/>
      <w:r w:rsidRPr="00CD61BE">
        <w:rPr>
          <w:rFonts w:ascii="Times New Roman" w:hAnsi="Times New Roman" w:cs="Times New Roman"/>
        </w:rPr>
        <w:t>, C.; Cullum, R.; Fenical, W.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(2021) </w:t>
      </w:r>
      <w:proofErr w:type="spellStart"/>
      <w:r w:rsidRPr="00CD61BE">
        <w:rPr>
          <w:rFonts w:ascii="Times New Roman" w:hAnsi="Times New Roman" w:cs="Times New Roman"/>
        </w:rPr>
        <w:t>Marinoterpins</w:t>
      </w:r>
      <w:proofErr w:type="spellEnd"/>
      <w:r w:rsidRPr="00CD61BE">
        <w:rPr>
          <w:rFonts w:ascii="Times New Roman" w:hAnsi="Times New Roman" w:cs="Times New Roman"/>
        </w:rPr>
        <w:t xml:space="preserve"> A-C: Rare Linear </w:t>
      </w:r>
      <w:proofErr w:type="spellStart"/>
      <w:r w:rsidRPr="00CD61BE">
        <w:rPr>
          <w:rFonts w:ascii="Times New Roman" w:hAnsi="Times New Roman" w:cs="Times New Roman"/>
        </w:rPr>
        <w:t>Merosesterterpenoids</w:t>
      </w:r>
      <w:proofErr w:type="spellEnd"/>
      <w:r w:rsidRPr="00CD61BE">
        <w:rPr>
          <w:rFonts w:ascii="Times New Roman" w:hAnsi="Times New Roman" w:cs="Times New Roman"/>
        </w:rPr>
        <w:t xml:space="preserve"> from Marine-Derived Actinomycete Bacteria of the Family </w:t>
      </w:r>
      <w:proofErr w:type="spellStart"/>
      <w:r w:rsidRPr="00CD61BE">
        <w:rPr>
          <w:rFonts w:ascii="Times New Roman" w:hAnsi="Times New Roman" w:cs="Times New Roman"/>
        </w:rPr>
        <w:t>Streptomycetaceae</w:t>
      </w:r>
      <w:proofErr w:type="spellEnd"/>
      <w:r w:rsidRPr="00CD61BE">
        <w:rPr>
          <w:rFonts w:ascii="Times New Roman" w:hAnsi="Times New Roman" w:cs="Times New Roman"/>
        </w:rPr>
        <w:t xml:space="preserve">. </w:t>
      </w:r>
      <w:r w:rsidRPr="00CD61BE">
        <w:rPr>
          <w:rFonts w:ascii="Times New Roman" w:hAnsi="Times New Roman" w:cs="Times New Roman"/>
          <w:i/>
        </w:rPr>
        <w:t>J Org Chem</w:t>
      </w:r>
      <w:r w:rsidRPr="00CD61BE">
        <w:rPr>
          <w:rFonts w:ascii="Times New Roman" w:hAnsi="Times New Roman" w:cs="Times New Roman"/>
        </w:rPr>
        <w:t>, 86, 11140-11148.</w:t>
      </w:r>
    </w:p>
    <w:p w14:paraId="7260ED07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24. Wu, G.; Dentinger, B. T. M.; Nielson, J. R.; Peterson, R. T.;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 (2021). </w:t>
      </w:r>
      <w:proofErr w:type="spellStart"/>
      <w:r w:rsidRPr="00CD61BE">
        <w:rPr>
          <w:rFonts w:ascii="Times New Roman" w:hAnsi="Times New Roman" w:cs="Times New Roman"/>
        </w:rPr>
        <w:t>Emerimicins</w:t>
      </w:r>
      <w:proofErr w:type="spellEnd"/>
      <w:r w:rsidRPr="00CD61BE">
        <w:rPr>
          <w:rFonts w:ascii="Times New Roman" w:hAnsi="Times New Roman" w:cs="Times New Roman"/>
        </w:rPr>
        <w:t xml:space="preserve"> V-X, 15 Residue Peptaibols Discovered from an </w:t>
      </w:r>
      <w:r w:rsidRPr="00CD61BE">
        <w:rPr>
          <w:rFonts w:ascii="Times New Roman" w:hAnsi="Times New Roman" w:cs="Times New Roman"/>
          <w:i/>
        </w:rPr>
        <w:t>Acremonium</w:t>
      </w:r>
      <w:r w:rsidRPr="00CD61BE">
        <w:rPr>
          <w:rFonts w:ascii="Times New Roman" w:hAnsi="Times New Roman" w:cs="Times New Roman"/>
        </w:rPr>
        <w:t xml:space="preserve"> sp. through Integrated Genomic and Chemical Approaches. </w:t>
      </w:r>
      <w:r w:rsidRPr="00CD61BE">
        <w:rPr>
          <w:rFonts w:ascii="Times New Roman" w:hAnsi="Times New Roman" w:cs="Times New Roman"/>
          <w:i/>
        </w:rPr>
        <w:t>J Nat Prod,</w:t>
      </w:r>
      <w:r w:rsidRPr="00CD61BE">
        <w:rPr>
          <w:rFonts w:ascii="Times New Roman" w:hAnsi="Times New Roman" w:cs="Times New Roman"/>
        </w:rPr>
        <w:t xml:space="preserve"> 84, 1113-1126. </w:t>
      </w:r>
    </w:p>
    <w:p w14:paraId="0B722D3E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23. Heard, S. C.; Wu, G.;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(2021). Antifungal Natural Products. </w:t>
      </w:r>
      <w:r w:rsidRPr="00CD61BE">
        <w:rPr>
          <w:rFonts w:ascii="Times New Roman" w:hAnsi="Times New Roman" w:cs="Times New Roman"/>
          <w:i/>
        </w:rPr>
        <w:t xml:space="preserve">Curr </w:t>
      </w:r>
      <w:proofErr w:type="spellStart"/>
      <w:r w:rsidRPr="00CD61BE">
        <w:rPr>
          <w:rFonts w:ascii="Times New Roman" w:hAnsi="Times New Roman" w:cs="Times New Roman"/>
          <w:i/>
        </w:rPr>
        <w:t>Opin</w:t>
      </w:r>
      <w:proofErr w:type="spellEnd"/>
      <w:r w:rsidRPr="00CD61BE">
        <w:rPr>
          <w:rFonts w:ascii="Times New Roman" w:hAnsi="Times New Roman" w:cs="Times New Roman"/>
          <w:i/>
        </w:rPr>
        <w:t xml:space="preserve"> </w:t>
      </w:r>
      <w:proofErr w:type="spellStart"/>
      <w:r w:rsidRPr="00CD61BE">
        <w:rPr>
          <w:rFonts w:ascii="Times New Roman" w:hAnsi="Times New Roman" w:cs="Times New Roman"/>
          <w:i/>
        </w:rPr>
        <w:t>Biotechnol</w:t>
      </w:r>
      <w:proofErr w:type="spellEnd"/>
      <w:r w:rsidRPr="00CD61BE">
        <w:rPr>
          <w:rFonts w:ascii="Times New Roman" w:hAnsi="Times New Roman" w:cs="Times New Roman"/>
        </w:rPr>
        <w:t xml:space="preserve">, 69, 232-241. </w:t>
      </w:r>
    </w:p>
    <w:p w14:paraId="363E5534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22. Heard, S. C.; Wu, G.;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 (2020). Discovery and Characterization of a </w:t>
      </w:r>
      <w:proofErr w:type="spellStart"/>
      <w:r w:rsidRPr="00CD61BE">
        <w:rPr>
          <w:rFonts w:ascii="Times New Roman" w:hAnsi="Times New Roman" w:cs="Times New Roman"/>
        </w:rPr>
        <w:t>Cytochalasan</w:t>
      </w:r>
      <w:proofErr w:type="spellEnd"/>
      <w:r w:rsidRPr="00CD61BE">
        <w:rPr>
          <w:rFonts w:ascii="Times New Roman" w:hAnsi="Times New Roman" w:cs="Times New Roman"/>
        </w:rPr>
        <w:t xml:space="preserve"> Biosynthetic Cluster from the Marine-Derived Fungus </w:t>
      </w:r>
      <w:r w:rsidRPr="00CD61BE">
        <w:rPr>
          <w:rFonts w:ascii="Times New Roman" w:hAnsi="Times New Roman" w:cs="Times New Roman"/>
          <w:i/>
        </w:rPr>
        <w:t>Aspergillus flavipes</w:t>
      </w:r>
      <w:r w:rsidRPr="00CD61BE">
        <w:rPr>
          <w:rFonts w:ascii="Times New Roman" w:hAnsi="Times New Roman" w:cs="Times New Roman"/>
        </w:rPr>
        <w:t xml:space="preserve"> CNL-338. </w:t>
      </w:r>
      <w:r w:rsidRPr="00CD61BE">
        <w:rPr>
          <w:rFonts w:ascii="Times New Roman" w:hAnsi="Times New Roman" w:cs="Times New Roman"/>
          <w:i/>
        </w:rPr>
        <w:t xml:space="preserve">J </w:t>
      </w:r>
      <w:proofErr w:type="spellStart"/>
      <w:r w:rsidRPr="00CD61BE">
        <w:rPr>
          <w:rFonts w:ascii="Times New Roman" w:hAnsi="Times New Roman" w:cs="Times New Roman"/>
          <w:i/>
        </w:rPr>
        <w:t>Antibiot</w:t>
      </w:r>
      <w:proofErr w:type="spellEnd"/>
      <w:r w:rsidRPr="00CD61BE">
        <w:rPr>
          <w:rFonts w:ascii="Times New Roman" w:hAnsi="Times New Roman" w:cs="Times New Roman"/>
          <w:i/>
        </w:rPr>
        <w:t xml:space="preserve"> (Tokyo)</w:t>
      </w:r>
      <w:r w:rsidRPr="00CD61BE">
        <w:rPr>
          <w:rFonts w:ascii="Times New Roman" w:hAnsi="Times New Roman" w:cs="Times New Roman"/>
        </w:rPr>
        <w:t>, 73(11), 803-807.</w:t>
      </w:r>
    </w:p>
    <w:p w14:paraId="10576FC7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21. Kim, M-C.;*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;* Cullum, R.; Zhifei, L.; Fenical, W. (2020). Complementary Genomic, Bioinformatics and Chemical Approaches Facilitate the Absolute Structure Assignment of </w:t>
      </w:r>
      <w:proofErr w:type="spellStart"/>
      <w:r w:rsidRPr="00CD61BE">
        <w:rPr>
          <w:rFonts w:ascii="Times New Roman" w:hAnsi="Times New Roman" w:cs="Times New Roman"/>
        </w:rPr>
        <w:t>Ionostatin</w:t>
      </w:r>
      <w:proofErr w:type="spellEnd"/>
      <w:r w:rsidRPr="00CD61BE">
        <w:rPr>
          <w:rFonts w:ascii="Times New Roman" w:hAnsi="Times New Roman" w:cs="Times New Roman"/>
        </w:rPr>
        <w:t xml:space="preserve">, a Linear Polyketide from a Rare Marine-Derived Actinomycete. </w:t>
      </w:r>
      <w:r w:rsidRPr="00CD61BE">
        <w:rPr>
          <w:rFonts w:ascii="Times New Roman" w:hAnsi="Times New Roman" w:cs="Times New Roman"/>
          <w:i/>
        </w:rPr>
        <w:t>ACS Chem Biol</w:t>
      </w:r>
      <w:r w:rsidRPr="00CD61BE">
        <w:rPr>
          <w:rFonts w:ascii="Times New Roman" w:hAnsi="Times New Roman" w:cs="Times New Roman"/>
        </w:rPr>
        <w:t>, 15(9), 2507.</w:t>
      </w:r>
    </w:p>
    <w:p w14:paraId="0567EE80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20. Torres, J. P.; Lin, Z.;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Krug, P. J.; Schmidt, E. W. (2020). Animal Biosynthesis of Complex Polyketides in a Photosynthetic Partnership. </w:t>
      </w:r>
      <w:r w:rsidRPr="00CD61BE">
        <w:rPr>
          <w:rFonts w:ascii="Times New Roman" w:hAnsi="Times New Roman" w:cs="Times New Roman"/>
          <w:i/>
        </w:rPr>
        <w:t>Nat Commun</w:t>
      </w:r>
      <w:r w:rsidRPr="00CD61BE">
        <w:rPr>
          <w:rFonts w:ascii="Times New Roman" w:hAnsi="Times New Roman" w:cs="Times New Roman"/>
        </w:rPr>
        <w:t>, 11(1), 2882.</w:t>
      </w:r>
    </w:p>
    <w:p w14:paraId="7F3569BB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19. Shang, Z.; </w:t>
      </w:r>
      <w:r w:rsidRPr="00CD61BE">
        <w:rPr>
          <w:rFonts w:ascii="Times New Roman" w:hAnsi="Times New Roman" w:cs="Times New Roman"/>
          <w:b/>
        </w:rPr>
        <w:t>Winter, J. M.</w:t>
      </w:r>
      <w:r w:rsidRPr="00AA749D">
        <w:rPr>
          <w:rFonts w:ascii="Times New Roman" w:hAnsi="Times New Roman" w:cs="Times New Roman"/>
          <w:bCs/>
        </w:rPr>
        <w:t>;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Kauffman, C. A.; Yang, I.; Fenical, W.</w:t>
      </w:r>
      <w:r w:rsidRPr="00CD61BE">
        <w:rPr>
          <w:rFonts w:ascii="Times New Roman" w:hAnsi="Times New Roman" w:cs="Times New Roman"/>
          <w:vertAlign w:val="superscript"/>
        </w:rPr>
        <w:t>+</w:t>
      </w:r>
      <w:r w:rsidRPr="00CD61BE">
        <w:rPr>
          <w:rFonts w:ascii="Times New Roman" w:hAnsi="Times New Roman" w:cs="Times New Roman"/>
        </w:rPr>
        <w:t xml:space="preserve"> (2019) </w:t>
      </w:r>
      <w:proofErr w:type="spellStart"/>
      <w:r w:rsidRPr="00CD61BE">
        <w:rPr>
          <w:rFonts w:ascii="Times New Roman" w:hAnsi="Times New Roman" w:cs="Times New Roman"/>
        </w:rPr>
        <w:t>Salinipeptins</w:t>
      </w:r>
      <w:proofErr w:type="spellEnd"/>
      <w:r w:rsidRPr="00CD61BE">
        <w:rPr>
          <w:rFonts w:ascii="Times New Roman" w:hAnsi="Times New Roman" w:cs="Times New Roman"/>
        </w:rPr>
        <w:t xml:space="preserve">: Integrated Genomic and Chemical Approaches Reveal D-Amino Acid-Containing </w:t>
      </w:r>
      <w:proofErr w:type="spellStart"/>
      <w:r w:rsidRPr="00CD61BE">
        <w:rPr>
          <w:rFonts w:ascii="Times New Roman" w:hAnsi="Times New Roman" w:cs="Times New Roman"/>
        </w:rPr>
        <w:t>Ribosomally</w:t>
      </w:r>
      <w:proofErr w:type="spellEnd"/>
      <w:r w:rsidRPr="00CD61BE">
        <w:rPr>
          <w:rFonts w:ascii="Times New Roman" w:hAnsi="Times New Roman" w:cs="Times New Roman"/>
        </w:rPr>
        <w:t xml:space="preserve"> Synthesized and Post-Translationally Modified Peptides from a Great Salt Lake </w:t>
      </w:r>
      <w:r w:rsidRPr="00CD61BE">
        <w:rPr>
          <w:rFonts w:ascii="Times New Roman" w:hAnsi="Times New Roman" w:cs="Times New Roman"/>
          <w:i/>
        </w:rPr>
        <w:t>Streptomyces</w:t>
      </w:r>
      <w:r w:rsidRPr="00CD61BE">
        <w:rPr>
          <w:rFonts w:ascii="Times New Roman" w:hAnsi="Times New Roman" w:cs="Times New Roman"/>
        </w:rPr>
        <w:t xml:space="preserve"> sp. </w:t>
      </w:r>
      <w:r w:rsidRPr="00CD61BE">
        <w:rPr>
          <w:rFonts w:ascii="Times New Roman" w:hAnsi="Times New Roman" w:cs="Times New Roman"/>
          <w:i/>
        </w:rPr>
        <w:t>ACS Chem Biol</w:t>
      </w:r>
      <w:r w:rsidRPr="00CD61BE">
        <w:rPr>
          <w:rFonts w:ascii="Times New Roman" w:hAnsi="Times New Roman" w:cs="Times New Roman"/>
        </w:rPr>
        <w:t>, 14(3), 415-425.</w:t>
      </w:r>
    </w:p>
    <w:p w14:paraId="3F2624D8" w14:textId="77777777" w:rsidR="00FE0CA1" w:rsidRPr="00CD61BE" w:rsidRDefault="00FE0CA1" w:rsidP="00FE0CA1">
      <w:pPr>
        <w:spacing w:after="120"/>
        <w:ind w:left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 xml:space="preserve">Highlighted in Chemistry World </w:t>
      </w:r>
      <w:hyperlink r:id="rId6" w:history="1">
        <w:r w:rsidRPr="00CD61BE">
          <w:rPr>
            <w:rStyle w:val="Hyperlink"/>
            <w:rFonts w:ascii="Times New Roman" w:hAnsi="Times New Roman" w:cs="Times New Roman"/>
          </w:rPr>
          <w:t>https://www.chemistryworld.com/news/new-family-of-peptides-from-</w:t>
        </w:r>
      </w:hyperlink>
      <w:r w:rsidRPr="00CD61BE">
        <w:rPr>
          <w:rFonts w:ascii="Times New Roman" w:hAnsi="Times New Roman" w:cs="Times New Roman"/>
        </w:rPr>
        <w:t xml:space="preserve">extremophile-show-antibiotic -promise/3010257.article. </w:t>
      </w:r>
    </w:p>
    <w:p w14:paraId="35603A53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18. Awan, A.R.; </w:t>
      </w:r>
      <w:r w:rsidRPr="00CD61BE">
        <w:rPr>
          <w:rFonts w:ascii="Times New Roman" w:hAnsi="Times New Roman" w:cs="Times New Roman"/>
          <w:b/>
        </w:rPr>
        <w:t>Winter, J. M.;</w:t>
      </w:r>
      <w:r w:rsidRPr="00CD61BE">
        <w:rPr>
          <w:rFonts w:ascii="Times New Roman" w:hAnsi="Times New Roman" w:cs="Times New Roman"/>
        </w:rPr>
        <w:t xml:space="preserve"> Turner, D.; Shaw, W. M.; Suz, L. M.; Bradshaw, A. J.; Ellis, T.; Dentinger, B. T. M. (2018). Convergent Evolution of Psilocybin Biosynthesis by Psychedelic Mushrooms. </w:t>
      </w:r>
      <w:r w:rsidRPr="00CD61BE">
        <w:rPr>
          <w:rFonts w:ascii="Times New Roman" w:hAnsi="Times New Roman" w:cs="Times New Roman"/>
          <w:i/>
        </w:rPr>
        <w:t>bioRxiv</w:t>
      </w:r>
      <w:r w:rsidRPr="00CD61BE">
        <w:rPr>
          <w:rFonts w:ascii="Times New Roman" w:hAnsi="Times New Roman" w:cs="Times New Roman"/>
        </w:rPr>
        <w:t>, 374199(</w:t>
      </w:r>
      <w:proofErr w:type="spellStart"/>
      <w:r w:rsidRPr="00CD61BE">
        <w:rPr>
          <w:rFonts w:ascii="Times New Roman" w:hAnsi="Times New Roman" w:cs="Times New Roman"/>
        </w:rPr>
        <w:t>doi</w:t>
      </w:r>
      <w:proofErr w:type="spellEnd"/>
      <w:r w:rsidRPr="00CD61BE">
        <w:rPr>
          <w:rFonts w:ascii="Times New Roman" w:hAnsi="Times New Roman" w:cs="Times New Roman"/>
        </w:rPr>
        <w:t>: https://doi.org/10.1101/374199).</w:t>
      </w:r>
    </w:p>
    <w:p w14:paraId="47AA6369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17. Wu, G.; Nielson, J. R.; Peterson, R. T.;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 (2017). </w:t>
      </w:r>
      <w:proofErr w:type="spellStart"/>
      <w:r w:rsidRPr="00CD61BE">
        <w:rPr>
          <w:rFonts w:ascii="Times New Roman" w:hAnsi="Times New Roman" w:cs="Times New Roman"/>
        </w:rPr>
        <w:t>Bonnevillamides</w:t>
      </w:r>
      <w:proofErr w:type="spellEnd"/>
      <w:r w:rsidRPr="00CD61BE">
        <w:rPr>
          <w:rFonts w:ascii="Times New Roman" w:hAnsi="Times New Roman" w:cs="Times New Roman"/>
        </w:rPr>
        <w:t xml:space="preserve">, Linear Heptapeptides Isolated from a Great Salt Lake-Derived </w:t>
      </w:r>
      <w:r w:rsidRPr="00CD61BE">
        <w:rPr>
          <w:rFonts w:ascii="Times New Roman" w:hAnsi="Times New Roman" w:cs="Times New Roman"/>
          <w:i/>
        </w:rPr>
        <w:t>Streptomyces</w:t>
      </w:r>
      <w:r w:rsidRPr="00CD61BE">
        <w:rPr>
          <w:rFonts w:ascii="Times New Roman" w:hAnsi="Times New Roman" w:cs="Times New Roman"/>
        </w:rPr>
        <w:t xml:space="preserve"> sp. </w:t>
      </w:r>
      <w:r w:rsidRPr="00CD61BE">
        <w:rPr>
          <w:rFonts w:ascii="Times New Roman" w:hAnsi="Times New Roman" w:cs="Times New Roman"/>
          <w:i/>
        </w:rPr>
        <w:t>Mar Drugs</w:t>
      </w:r>
      <w:r w:rsidRPr="00CD61BE">
        <w:rPr>
          <w:rFonts w:ascii="Times New Roman" w:hAnsi="Times New Roman" w:cs="Times New Roman"/>
        </w:rPr>
        <w:t>, 15(7), 195.</w:t>
      </w:r>
    </w:p>
    <w:p w14:paraId="6EB48424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16. Agarwal, V.; Miles, Z. D.;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Eustaquio, A.S.; El Gamal, A. A.; Moore, B.S. (2017). Enzymatic Halogenation and Dehalogenation: Pervasive and Mechanistically Diverse. </w:t>
      </w:r>
      <w:r w:rsidRPr="00CD61BE">
        <w:rPr>
          <w:rFonts w:ascii="Times New Roman" w:hAnsi="Times New Roman" w:cs="Times New Roman"/>
          <w:i/>
        </w:rPr>
        <w:t>Chem Rev</w:t>
      </w:r>
      <w:r w:rsidRPr="00CD61BE">
        <w:rPr>
          <w:rFonts w:ascii="Times New Roman" w:hAnsi="Times New Roman" w:cs="Times New Roman"/>
        </w:rPr>
        <w:t>, 117, (8), 5619-5674.</w:t>
      </w:r>
    </w:p>
    <w:p w14:paraId="1E3E407B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15. Sato, M.; Dander, J. E.; Sato, C.; Hung, Y.; Gao, S-S.; Tang, M-C.; Hang, L.; </w:t>
      </w:r>
      <w:r w:rsidRPr="00CD61BE">
        <w:rPr>
          <w:rFonts w:ascii="Times New Roman" w:hAnsi="Times New Roman" w:cs="Times New Roman"/>
          <w:b/>
        </w:rPr>
        <w:t>Winter, J. M.;</w:t>
      </w:r>
      <w:r w:rsidRPr="00CD61BE">
        <w:rPr>
          <w:rFonts w:ascii="Times New Roman" w:hAnsi="Times New Roman" w:cs="Times New Roman"/>
        </w:rPr>
        <w:t xml:space="preserve"> Garg, N. K.; Watanabe, K.; Tang, Y. (2017). Collaborative Biosynthesis of Maleimide- and Succinimide-Containing Natural Products by Fungal Polyketide </w:t>
      </w:r>
      <w:proofErr w:type="spellStart"/>
      <w:r w:rsidRPr="00CD61BE">
        <w:rPr>
          <w:rFonts w:ascii="Times New Roman" w:hAnsi="Times New Roman" w:cs="Times New Roman"/>
        </w:rPr>
        <w:t>Megasynthases</w:t>
      </w:r>
      <w:proofErr w:type="spellEnd"/>
      <w:r w:rsidRPr="00CD61BE">
        <w:rPr>
          <w:rFonts w:ascii="Times New Roman" w:hAnsi="Times New Roman" w:cs="Times New Roman"/>
        </w:rPr>
        <w:t xml:space="preserve">. </w:t>
      </w:r>
      <w:r w:rsidRPr="00CD61BE">
        <w:rPr>
          <w:rFonts w:ascii="Times New Roman" w:hAnsi="Times New Roman" w:cs="Times New Roman"/>
          <w:i/>
        </w:rPr>
        <w:t>J Am Chem Soc</w:t>
      </w:r>
      <w:r w:rsidRPr="00CD61BE">
        <w:rPr>
          <w:rFonts w:ascii="Times New Roman" w:hAnsi="Times New Roman" w:cs="Times New Roman"/>
        </w:rPr>
        <w:t>, 139, 5317-5320.</w:t>
      </w:r>
    </w:p>
    <w:p w14:paraId="553C7BA2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14. Sato, M.;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Noguchi, H.; Tang, Y.; Watanabe, K. (2016). Combinatorial Generation of Chemical Diversity by Redox Enzymes in </w:t>
      </w:r>
      <w:proofErr w:type="spellStart"/>
      <w:r w:rsidRPr="00CD61BE">
        <w:rPr>
          <w:rFonts w:ascii="Times New Roman" w:hAnsi="Times New Roman" w:cs="Times New Roman"/>
        </w:rPr>
        <w:t>Chaetoviridin</w:t>
      </w:r>
      <w:proofErr w:type="spellEnd"/>
      <w:r w:rsidRPr="00CD61BE">
        <w:rPr>
          <w:rFonts w:ascii="Times New Roman" w:hAnsi="Times New Roman" w:cs="Times New Roman"/>
        </w:rPr>
        <w:t xml:space="preserve"> Biosynthesis. </w:t>
      </w:r>
      <w:r w:rsidRPr="00CD61BE">
        <w:rPr>
          <w:rFonts w:ascii="Times New Roman" w:hAnsi="Times New Roman" w:cs="Times New Roman"/>
          <w:i/>
        </w:rPr>
        <w:t>Org Lett</w:t>
      </w:r>
      <w:r w:rsidRPr="00CD61BE">
        <w:rPr>
          <w:rFonts w:ascii="Times New Roman" w:hAnsi="Times New Roman" w:cs="Times New Roman"/>
        </w:rPr>
        <w:t>, 18(6), 1446-1449.</w:t>
      </w:r>
    </w:p>
    <w:p w14:paraId="0C5FE499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13. Cochrane, R. V. K.; Gao, Z.; Lambkin, G. R.; Xu, W.;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Marcus, S. L.; Tang, Y.;  </w:t>
      </w:r>
      <w:proofErr w:type="spellStart"/>
      <w:r w:rsidRPr="00CD61BE">
        <w:rPr>
          <w:rFonts w:ascii="Times New Roman" w:hAnsi="Times New Roman" w:cs="Times New Roman"/>
        </w:rPr>
        <w:t>Vederas</w:t>
      </w:r>
      <w:proofErr w:type="spellEnd"/>
      <w:r w:rsidRPr="00CD61BE">
        <w:rPr>
          <w:rFonts w:ascii="Times New Roman" w:hAnsi="Times New Roman" w:cs="Times New Roman"/>
        </w:rPr>
        <w:t xml:space="preserve">, J. C. (2015). Comparison of 10,11-Dehydrocurvularin Polyketide Synthases from </w:t>
      </w:r>
      <w:r w:rsidRPr="00CD61BE">
        <w:rPr>
          <w:rFonts w:ascii="Times New Roman" w:hAnsi="Times New Roman" w:cs="Times New Roman"/>
          <w:i/>
        </w:rPr>
        <w:t xml:space="preserve">Alternaria </w:t>
      </w:r>
      <w:proofErr w:type="spellStart"/>
      <w:r w:rsidRPr="00CD61BE">
        <w:rPr>
          <w:rFonts w:ascii="Times New Roman" w:hAnsi="Times New Roman" w:cs="Times New Roman"/>
          <w:i/>
        </w:rPr>
        <w:t>cinerariae</w:t>
      </w:r>
      <w:proofErr w:type="spellEnd"/>
      <w:r w:rsidRPr="00CD61BE">
        <w:rPr>
          <w:rFonts w:ascii="Times New Roman" w:hAnsi="Times New Roman" w:cs="Times New Roman"/>
        </w:rPr>
        <w:t xml:space="preserve"> and </w:t>
      </w:r>
      <w:r w:rsidRPr="00CD61BE">
        <w:rPr>
          <w:rFonts w:ascii="Times New Roman" w:hAnsi="Times New Roman" w:cs="Times New Roman"/>
          <w:i/>
        </w:rPr>
        <w:t xml:space="preserve">Aspergillus </w:t>
      </w:r>
      <w:proofErr w:type="spellStart"/>
      <w:r w:rsidRPr="00CD61BE">
        <w:rPr>
          <w:rFonts w:ascii="Times New Roman" w:hAnsi="Times New Roman" w:cs="Times New Roman"/>
          <w:i/>
        </w:rPr>
        <w:t>terreus</w:t>
      </w:r>
      <w:proofErr w:type="spellEnd"/>
      <w:r w:rsidRPr="00CD61BE">
        <w:rPr>
          <w:rFonts w:ascii="Times New Roman" w:hAnsi="Times New Roman" w:cs="Times New Roman"/>
        </w:rPr>
        <w:t xml:space="preserve"> Highlights Key Structural Motifs. </w:t>
      </w:r>
      <w:proofErr w:type="spellStart"/>
      <w:r w:rsidRPr="00CD61BE">
        <w:rPr>
          <w:rFonts w:ascii="Times New Roman" w:hAnsi="Times New Roman" w:cs="Times New Roman"/>
          <w:i/>
        </w:rPr>
        <w:t>Chembiochem</w:t>
      </w:r>
      <w:proofErr w:type="spellEnd"/>
      <w:r w:rsidRPr="00CD61BE">
        <w:rPr>
          <w:rFonts w:ascii="Times New Roman" w:hAnsi="Times New Roman" w:cs="Times New Roman"/>
        </w:rPr>
        <w:t>, 16 (17), 2479-2483.</w:t>
      </w:r>
    </w:p>
    <w:p w14:paraId="55D186E4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12.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Cascio, D.; Dietrich, D.; Sato, M.; Watanabe, </w:t>
      </w:r>
      <w:proofErr w:type="gramStart"/>
      <w:r w:rsidRPr="00CD61BE">
        <w:rPr>
          <w:rFonts w:ascii="Times New Roman" w:hAnsi="Times New Roman" w:cs="Times New Roman"/>
        </w:rPr>
        <w:t>K.;</w:t>
      </w:r>
      <w:proofErr w:type="gramEnd"/>
      <w:r w:rsidRPr="00CD61BE">
        <w:rPr>
          <w:rFonts w:ascii="Times New Roman" w:hAnsi="Times New Roman" w:cs="Times New Roman"/>
        </w:rPr>
        <w:t xml:space="preserve"> Sawaya, M. R.; </w:t>
      </w:r>
      <w:proofErr w:type="spellStart"/>
      <w:r w:rsidRPr="00CD61BE">
        <w:rPr>
          <w:rFonts w:ascii="Times New Roman" w:hAnsi="Times New Roman" w:cs="Times New Roman"/>
        </w:rPr>
        <w:t>Vederas</w:t>
      </w:r>
      <w:proofErr w:type="spellEnd"/>
      <w:r w:rsidRPr="00CD61BE">
        <w:rPr>
          <w:rFonts w:ascii="Times New Roman" w:hAnsi="Times New Roman" w:cs="Times New Roman"/>
        </w:rPr>
        <w:t xml:space="preserve">, J. C.; Tang, Y. (2015). Biochemical and Structural Basis for Controlling Chemical Modularity in Fungal Polyketide Biosynthesis. </w:t>
      </w:r>
      <w:r w:rsidRPr="00CD61BE">
        <w:rPr>
          <w:rFonts w:ascii="Times New Roman" w:hAnsi="Times New Roman" w:cs="Times New Roman"/>
          <w:i/>
        </w:rPr>
        <w:t>J Am Chem Soc</w:t>
      </w:r>
      <w:r w:rsidRPr="00CD61BE">
        <w:rPr>
          <w:rFonts w:ascii="Times New Roman" w:hAnsi="Times New Roman" w:cs="Times New Roman"/>
        </w:rPr>
        <w:t>, 137(31), 9885-9893.</w:t>
      </w:r>
    </w:p>
    <w:p w14:paraId="6230B357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11. </w:t>
      </w:r>
      <w:r w:rsidRPr="00CD61BE">
        <w:rPr>
          <w:rFonts w:ascii="Times New Roman" w:hAnsi="Times New Roman" w:cs="Times New Roman"/>
          <w:b/>
        </w:rPr>
        <w:t xml:space="preserve">Winter, J. M. </w:t>
      </w:r>
      <w:r w:rsidRPr="00CD61BE">
        <w:rPr>
          <w:rFonts w:ascii="Times New Roman" w:hAnsi="Times New Roman" w:cs="Times New Roman"/>
        </w:rPr>
        <w:t xml:space="preserve">&amp; Tang, Y. (2014). Natural Products: Getting a Handle on Peptides. </w:t>
      </w:r>
      <w:r w:rsidRPr="00CD61BE">
        <w:rPr>
          <w:rFonts w:ascii="Times New Roman" w:hAnsi="Times New Roman" w:cs="Times New Roman"/>
          <w:i/>
        </w:rPr>
        <w:t>Nat Chem</w:t>
      </w:r>
      <w:r w:rsidRPr="00CD61BE">
        <w:rPr>
          <w:rFonts w:ascii="Times New Roman" w:hAnsi="Times New Roman" w:cs="Times New Roman"/>
        </w:rPr>
        <w:t>, 6(12), 1037-1038.</w:t>
      </w:r>
    </w:p>
    <w:p w14:paraId="015CFAA2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10.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Chiou, G.; Bothwell, I.; Xu, W.; Garg, N. K.; Luo, M. K.; Tang, Y. (2013). Expanding the Structural Diversity of Polyketides by Exploring the Cofactor Tolerance of an Inline Methyltransferase Domain. </w:t>
      </w:r>
      <w:r w:rsidRPr="00CD61BE">
        <w:rPr>
          <w:rFonts w:ascii="Times New Roman" w:hAnsi="Times New Roman" w:cs="Times New Roman"/>
          <w:i/>
        </w:rPr>
        <w:t>Org Lett</w:t>
      </w:r>
      <w:r w:rsidRPr="00CD61BE">
        <w:rPr>
          <w:rFonts w:ascii="Times New Roman" w:hAnsi="Times New Roman" w:cs="Times New Roman"/>
        </w:rPr>
        <w:t>, 15(14), 3774-3777.</w:t>
      </w:r>
    </w:p>
    <w:p w14:paraId="6707CD26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9.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Sato, M.; Sugimoto, S.; Chiou, G.; Garg, N. K.; Tang, Y.; Watanabe, K. (2012). Identification and Characterization of the </w:t>
      </w:r>
      <w:proofErr w:type="spellStart"/>
      <w:r w:rsidRPr="00CD61BE">
        <w:rPr>
          <w:rFonts w:ascii="Times New Roman" w:hAnsi="Times New Roman" w:cs="Times New Roman"/>
        </w:rPr>
        <w:t>Chaetoviridin</w:t>
      </w:r>
      <w:proofErr w:type="spellEnd"/>
      <w:r w:rsidRPr="00CD61BE">
        <w:rPr>
          <w:rFonts w:ascii="Times New Roman" w:hAnsi="Times New Roman" w:cs="Times New Roman"/>
        </w:rPr>
        <w:t xml:space="preserve"> and </w:t>
      </w:r>
      <w:proofErr w:type="spellStart"/>
      <w:r w:rsidRPr="00CD61BE">
        <w:rPr>
          <w:rFonts w:ascii="Times New Roman" w:hAnsi="Times New Roman" w:cs="Times New Roman"/>
        </w:rPr>
        <w:t>Chaetomugilin</w:t>
      </w:r>
      <w:proofErr w:type="spellEnd"/>
      <w:r w:rsidRPr="00CD61BE">
        <w:rPr>
          <w:rFonts w:ascii="Times New Roman" w:hAnsi="Times New Roman" w:cs="Times New Roman"/>
        </w:rPr>
        <w:t xml:space="preserve"> Gene Cluster in </w:t>
      </w:r>
      <w:r w:rsidRPr="00CD61BE">
        <w:rPr>
          <w:rFonts w:ascii="Times New Roman" w:hAnsi="Times New Roman" w:cs="Times New Roman"/>
          <w:i/>
        </w:rPr>
        <w:t xml:space="preserve">Chaetomium </w:t>
      </w:r>
      <w:proofErr w:type="spellStart"/>
      <w:r w:rsidRPr="00CD61BE">
        <w:rPr>
          <w:rFonts w:ascii="Times New Roman" w:hAnsi="Times New Roman" w:cs="Times New Roman"/>
          <w:i/>
        </w:rPr>
        <w:t>globosum</w:t>
      </w:r>
      <w:proofErr w:type="spellEnd"/>
      <w:r w:rsidRPr="00CD61BE">
        <w:rPr>
          <w:rFonts w:ascii="Times New Roman" w:hAnsi="Times New Roman" w:cs="Times New Roman"/>
        </w:rPr>
        <w:t xml:space="preserve"> Reveals Dual Functions of an Iterative </w:t>
      </w:r>
      <w:proofErr w:type="gramStart"/>
      <w:r w:rsidRPr="00CD61BE">
        <w:rPr>
          <w:rFonts w:ascii="Times New Roman" w:hAnsi="Times New Roman" w:cs="Times New Roman"/>
        </w:rPr>
        <w:t>Highly-Reducing</w:t>
      </w:r>
      <w:proofErr w:type="gramEnd"/>
      <w:r w:rsidRPr="00CD61BE">
        <w:rPr>
          <w:rFonts w:ascii="Times New Roman" w:hAnsi="Times New Roman" w:cs="Times New Roman"/>
        </w:rPr>
        <w:t xml:space="preserve"> Polyketide Synthase. </w:t>
      </w:r>
      <w:r w:rsidRPr="00CD61BE">
        <w:rPr>
          <w:rFonts w:ascii="Times New Roman" w:hAnsi="Times New Roman" w:cs="Times New Roman"/>
          <w:i/>
        </w:rPr>
        <w:t>J Am Chem Soc</w:t>
      </w:r>
      <w:r w:rsidRPr="00CD61BE">
        <w:rPr>
          <w:rFonts w:ascii="Times New Roman" w:hAnsi="Times New Roman" w:cs="Times New Roman"/>
        </w:rPr>
        <w:t>, 134(43), 17900-17903.</w:t>
      </w:r>
    </w:p>
    <w:p w14:paraId="315622C4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8.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, &amp; Tang, Y. (2012). Synthetic Biological Approaches to Natural Product Biosynthesis. </w:t>
      </w:r>
      <w:r w:rsidRPr="00CD61BE">
        <w:rPr>
          <w:rFonts w:ascii="Times New Roman" w:hAnsi="Times New Roman" w:cs="Times New Roman"/>
          <w:i/>
        </w:rPr>
        <w:t xml:space="preserve">Curr </w:t>
      </w:r>
      <w:proofErr w:type="spellStart"/>
      <w:r w:rsidRPr="00CD61BE">
        <w:rPr>
          <w:rFonts w:ascii="Times New Roman" w:hAnsi="Times New Roman" w:cs="Times New Roman"/>
          <w:i/>
        </w:rPr>
        <w:t>Opin</w:t>
      </w:r>
      <w:proofErr w:type="spellEnd"/>
      <w:r w:rsidRPr="00CD61BE">
        <w:rPr>
          <w:rFonts w:ascii="Times New Roman" w:hAnsi="Times New Roman" w:cs="Times New Roman"/>
          <w:i/>
        </w:rPr>
        <w:t xml:space="preserve"> </w:t>
      </w:r>
      <w:proofErr w:type="spellStart"/>
      <w:r w:rsidRPr="00CD61BE">
        <w:rPr>
          <w:rFonts w:ascii="Times New Roman" w:hAnsi="Times New Roman" w:cs="Times New Roman"/>
          <w:i/>
        </w:rPr>
        <w:t>Biotechnol</w:t>
      </w:r>
      <w:proofErr w:type="spellEnd"/>
      <w:r w:rsidRPr="00CD61BE">
        <w:rPr>
          <w:rFonts w:ascii="Times New Roman" w:hAnsi="Times New Roman" w:cs="Times New Roman"/>
        </w:rPr>
        <w:t>, 23, (5), 736-743.</w:t>
      </w:r>
    </w:p>
    <w:p w14:paraId="50809716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7. </w:t>
      </w:r>
      <w:r w:rsidRPr="00CD61BE">
        <w:rPr>
          <w:rFonts w:ascii="Times New Roman" w:hAnsi="Times New Roman" w:cs="Times New Roman"/>
          <w:b/>
        </w:rPr>
        <w:t>Winter, J. M</w:t>
      </w:r>
      <w:r w:rsidRPr="00CD61BE">
        <w:rPr>
          <w:rFonts w:ascii="Times New Roman" w:hAnsi="Times New Roman" w:cs="Times New Roman"/>
        </w:rPr>
        <w:t xml:space="preserve">.; Behnken, S.; Hertweck, C. (2011). Genomics-Inspired Discovery of Natural Products. </w:t>
      </w:r>
      <w:r w:rsidRPr="00CD61BE">
        <w:rPr>
          <w:rFonts w:ascii="Times New Roman" w:hAnsi="Times New Roman" w:cs="Times New Roman"/>
          <w:i/>
        </w:rPr>
        <w:t xml:space="preserve">Curr </w:t>
      </w:r>
      <w:proofErr w:type="spellStart"/>
      <w:r w:rsidRPr="00CD61BE">
        <w:rPr>
          <w:rFonts w:ascii="Times New Roman" w:hAnsi="Times New Roman" w:cs="Times New Roman"/>
          <w:i/>
        </w:rPr>
        <w:t>Opin</w:t>
      </w:r>
      <w:proofErr w:type="spellEnd"/>
      <w:r w:rsidRPr="00CD61BE">
        <w:rPr>
          <w:rFonts w:ascii="Times New Roman" w:hAnsi="Times New Roman" w:cs="Times New Roman"/>
          <w:i/>
        </w:rPr>
        <w:t xml:space="preserve"> Chem Biol</w:t>
      </w:r>
      <w:r w:rsidRPr="00CD61BE">
        <w:rPr>
          <w:rFonts w:ascii="Times New Roman" w:hAnsi="Times New Roman" w:cs="Times New Roman"/>
        </w:rPr>
        <w:t>, 15, (1), 22-31.</w:t>
      </w:r>
    </w:p>
    <w:p w14:paraId="703117AF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6. Udwary, D. W.; </w:t>
      </w:r>
      <w:proofErr w:type="spellStart"/>
      <w:r w:rsidRPr="00CD61BE">
        <w:rPr>
          <w:rFonts w:ascii="Times New Roman" w:hAnsi="Times New Roman" w:cs="Times New Roman"/>
        </w:rPr>
        <w:t>Gontang</w:t>
      </w:r>
      <w:proofErr w:type="spellEnd"/>
      <w:r w:rsidRPr="00CD61BE">
        <w:rPr>
          <w:rFonts w:ascii="Times New Roman" w:hAnsi="Times New Roman" w:cs="Times New Roman"/>
        </w:rPr>
        <w:t xml:space="preserve">, E. A.; Jones, A. C.; Schultz, A. W.; Sorrels, C. M.; </w:t>
      </w:r>
      <w:r w:rsidRPr="00CD61BE">
        <w:rPr>
          <w:rFonts w:ascii="Times New Roman" w:hAnsi="Times New Roman" w:cs="Times New Roman"/>
          <w:b/>
        </w:rPr>
        <w:t>Winter, J. M.;</w:t>
      </w:r>
      <w:r w:rsidRPr="00CD61BE">
        <w:rPr>
          <w:rFonts w:ascii="Times New Roman" w:hAnsi="Times New Roman" w:cs="Times New Roman"/>
        </w:rPr>
        <w:t xml:space="preserve"> Yang, J. Y.; Beauchemin, N.; Capson, T. L.; Clark, B. R.; Esquenazi, E.; Eustaquio, A. S.; Freel, K.; Gonzalez, D. J;, Gerwick, L.; Gerwick, W. H.; Liu, W.; Malloy, K. L.; Maloney, K. N.; Nett, M.; Nunnery, J. K.; Penn, K.; Prieto-Davo, A.; Simmons, T. L.; Weitz, S.; Wilson, M. C.; Tisa, L. S.; Dorrestein P. C.; Moore, B. S. (2011). Significant Natural Product Biosynthetic Potential of Actinorhizal Symbionts of the Genus </w:t>
      </w:r>
      <w:r w:rsidRPr="00CD61BE">
        <w:rPr>
          <w:rFonts w:ascii="Times New Roman" w:hAnsi="Times New Roman" w:cs="Times New Roman"/>
          <w:i/>
        </w:rPr>
        <w:t>Frankia</w:t>
      </w:r>
      <w:r w:rsidRPr="00CD61BE">
        <w:rPr>
          <w:rFonts w:ascii="Times New Roman" w:hAnsi="Times New Roman" w:cs="Times New Roman"/>
        </w:rPr>
        <w:t xml:space="preserve">, as Revealed by Comparative Genomic and Proteomic Analyses. </w:t>
      </w:r>
      <w:r w:rsidRPr="00CD61BE">
        <w:rPr>
          <w:rFonts w:ascii="Times New Roman" w:hAnsi="Times New Roman" w:cs="Times New Roman"/>
          <w:i/>
        </w:rPr>
        <w:t>Appl Environ Microbiol</w:t>
      </w:r>
      <w:r w:rsidRPr="00CD61BE">
        <w:rPr>
          <w:rFonts w:ascii="Times New Roman" w:hAnsi="Times New Roman" w:cs="Times New Roman"/>
        </w:rPr>
        <w:t>, 77(11), 3617-3625.</w:t>
      </w:r>
    </w:p>
    <w:p w14:paraId="2666759C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5. Bernhardt, P.; Okino, T.;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Miyanaga, A.; Moore, B. S. (2011). A Stereoselective Vanadium-Dependent Chloroperoxidase in Bacterial Antibiotic Biosynthesis. </w:t>
      </w:r>
      <w:r w:rsidRPr="00CD61BE">
        <w:rPr>
          <w:rFonts w:ascii="Times New Roman" w:hAnsi="Times New Roman" w:cs="Times New Roman"/>
          <w:i/>
        </w:rPr>
        <w:t>J Am Chem Soc</w:t>
      </w:r>
      <w:r w:rsidRPr="00CD61BE">
        <w:rPr>
          <w:rFonts w:ascii="Times New Roman" w:hAnsi="Times New Roman" w:cs="Times New Roman"/>
        </w:rPr>
        <w:t>, 133 (12), 4268-4270.</w:t>
      </w:r>
    </w:p>
    <w:p w14:paraId="43BA9DD7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 xml:space="preserve">4. </w:t>
      </w:r>
      <w:r w:rsidRPr="00CD61BE">
        <w:rPr>
          <w:rFonts w:ascii="Times New Roman" w:hAnsi="Times New Roman" w:cs="Times New Roman"/>
          <w:b/>
        </w:rPr>
        <w:t>Winter, J. M.,</w:t>
      </w:r>
      <w:r w:rsidRPr="00CD61BE">
        <w:rPr>
          <w:rFonts w:ascii="Times New Roman" w:hAnsi="Times New Roman" w:cs="Times New Roman"/>
        </w:rPr>
        <w:t xml:space="preserve"> &amp; Moore, B. S. (2009). Exploring the Chemistry and Biology of Vanadium-Dependent Haloperoxidases. </w:t>
      </w:r>
      <w:r w:rsidRPr="00CD61BE">
        <w:rPr>
          <w:rFonts w:ascii="Times New Roman" w:hAnsi="Times New Roman" w:cs="Times New Roman"/>
          <w:i/>
        </w:rPr>
        <w:t>J Biol Chem</w:t>
      </w:r>
      <w:r w:rsidRPr="00CD61BE">
        <w:rPr>
          <w:rFonts w:ascii="Times New Roman" w:hAnsi="Times New Roman" w:cs="Times New Roman"/>
        </w:rPr>
        <w:t>, 284, (28), 18577-18581.</w:t>
      </w:r>
    </w:p>
    <w:p w14:paraId="69461579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3.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Jansma, A. L.; Handel, T. M.; Moore, B. S. (2009). Formation of the Pyridazine Natural Product </w:t>
      </w:r>
      <w:proofErr w:type="spellStart"/>
      <w:r w:rsidRPr="00CD61BE">
        <w:rPr>
          <w:rFonts w:ascii="Times New Roman" w:hAnsi="Times New Roman" w:cs="Times New Roman"/>
        </w:rPr>
        <w:t>Azamerone</w:t>
      </w:r>
      <w:proofErr w:type="spellEnd"/>
      <w:r w:rsidRPr="00CD61BE">
        <w:rPr>
          <w:rFonts w:ascii="Times New Roman" w:hAnsi="Times New Roman" w:cs="Times New Roman"/>
        </w:rPr>
        <w:t xml:space="preserve"> by Biosynthetic Rearrangement of an Aryl Diazoketone. </w:t>
      </w:r>
      <w:proofErr w:type="spellStart"/>
      <w:r w:rsidRPr="00CD61BE">
        <w:rPr>
          <w:rFonts w:ascii="Times New Roman" w:hAnsi="Times New Roman" w:cs="Times New Roman"/>
          <w:i/>
        </w:rPr>
        <w:t>Angew</w:t>
      </w:r>
      <w:proofErr w:type="spellEnd"/>
      <w:r w:rsidRPr="00CD61BE">
        <w:rPr>
          <w:rFonts w:ascii="Times New Roman" w:hAnsi="Times New Roman" w:cs="Times New Roman"/>
          <w:i/>
        </w:rPr>
        <w:t xml:space="preserve"> Chem Int Ed Engl</w:t>
      </w:r>
      <w:r w:rsidRPr="00CD61BE">
        <w:rPr>
          <w:rFonts w:ascii="Times New Roman" w:hAnsi="Times New Roman" w:cs="Times New Roman"/>
        </w:rPr>
        <w:t>, 48(4), 767-770.</w:t>
      </w:r>
    </w:p>
    <w:p w14:paraId="40B2B107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Moffitt, M. C.; </w:t>
      </w:r>
      <w:proofErr w:type="spellStart"/>
      <w:r w:rsidRPr="00CD61BE">
        <w:rPr>
          <w:rFonts w:ascii="Times New Roman" w:hAnsi="Times New Roman" w:cs="Times New Roman"/>
        </w:rPr>
        <w:t>Zazopoulos</w:t>
      </w:r>
      <w:proofErr w:type="spellEnd"/>
      <w:r w:rsidRPr="00CD61BE">
        <w:rPr>
          <w:rFonts w:ascii="Times New Roman" w:hAnsi="Times New Roman" w:cs="Times New Roman"/>
        </w:rPr>
        <w:t xml:space="preserve">, E.; McAlpine, J. B.; Dorrestein, P. C.; Moore, B. S. (2007). Molecular Basis for Chloronium-Mediated Meroterpene Cyclization: Cloning, Sequencing, and Heterologous Expression of the </w:t>
      </w:r>
      <w:proofErr w:type="spellStart"/>
      <w:r w:rsidRPr="00CD61BE">
        <w:rPr>
          <w:rFonts w:ascii="Times New Roman" w:hAnsi="Times New Roman" w:cs="Times New Roman"/>
        </w:rPr>
        <w:t>Napyradiomycin</w:t>
      </w:r>
      <w:proofErr w:type="spellEnd"/>
      <w:r w:rsidRPr="00CD61BE">
        <w:rPr>
          <w:rFonts w:ascii="Times New Roman" w:hAnsi="Times New Roman" w:cs="Times New Roman"/>
        </w:rPr>
        <w:t xml:space="preserve"> Biosynthetic Gene Cluster. </w:t>
      </w:r>
      <w:r w:rsidRPr="00CD61BE">
        <w:rPr>
          <w:rFonts w:ascii="Times New Roman" w:hAnsi="Times New Roman" w:cs="Times New Roman"/>
          <w:i/>
        </w:rPr>
        <w:t>J Biol Chem</w:t>
      </w:r>
      <w:r w:rsidRPr="00CD61BE">
        <w:rPr>
          <w:rFonts w:ascii="Times New Roman" w:hAnsi="Times New Roman" w:cs="Times New Roman"/>
        </w:rPr>
        <w:t>, 282 (22), 16362-16368.</w:t>
      </w:r>
    </w:p>
    <w:p w14:paraId="223E2CDE" w14:textId="77777777" w:rsidR="00FE0CA1" w:rsidRPr="00CD61BE" w:rsidRDefault="00FE0CA1" w:rsidP="00FE0CA1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1. Cifuentes, M.; Schilling, B.; Ravindra, R.;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; Janik, M. E. (2006). Synthesis and Biological Evaluation of B-ring Modified Colchicine and </w:t>
      </w:r>
      <w:proofErr w:type="spellStart"/>
      <w:r w:rsidRPr="00CD61BE">
        <w:rPr>
          <w:rFonts w:ascii="Times New Roman" w:hAnsi="Times New Roman" w:cs="Times New Roman"/>
        </w:rPr>
        <w:t>Isocolchicine</w:t>
      </w:r>
      <w:proofErr w:type="spellEnd"/>
      <w:r w:rsidRPr="00CD61BE">
        <w:rPr>
          <w:rFonts w:ascii="Times New Roman" w:hAnsi="Times New Roman" w:cs="Times New Roman"/>
        </w:rPr>
        <w:t xml:space="preserve"> Analogs. </w:t>
      </w:r>
      <w:proofErr w:type="spellStart"/>
      <w:r w:rsidRPr="00CD61BE">
        <w:rPr>
          <w:rFonts w:ascii="Times New Roman" w:hAnsi="Times New Roman" w:cs="Times New Roman"/>
          <w:i/>
        </w:rPr>
        <w:t>Bioorg</w:t>
      </w:r>
      <w:proofErr w:type="spellEnd"/>
      <w:r w:rsidRPr="00CD61BE">
        <w:rPr>
          <w:rFonts w:ascii="Times New Roman" w:hAnsi="Times New Roman" w:cs="Times New Roman"/>
          <w:i/>
        </w:rPr>
        <w:t xml:space="preserve"> Med Chem Lett</w:t>
      </w:r>
      <w:r w:rsidRPr="00CD61BE">
        <w:rPr>
          <w:rFonts w:ascii="Times New Roman" w:hAnsi="Times New Roman" w:cs="Times New Roman"/>
        </w:rPr>
        <w:t>, 16(10), 2761-2764.</w:t>
      </w:r>
    </w:p>
    <w:p w14:paraId="4669B67A" w14:textId="77777777" w:rsidR="00550353" w:rsidRPr="00CD61BE" w:rsidRDefault="00550353" w:rsidP="00FE0CA1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6ACA4254" w14:textId="77777777" w:rsidR="00FE0CA1" w:rsidRPr="00CD61BE" w:rsidRDefault="00FE0CA1" w:rsidP="00FE0CA1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OTHER PUBLICATIONS</w:t>
      </w:r>
      <w:r w:rsidRPr="00CD61BE">
        <w:rPr>
          <w:rFonts w:ascii="Times New Roman" w:hAnsi="Times New Roman" w:cs="Times New Roman"/>
        </w:rPr>
        <w:t xml:space="preserve"> </w:t>
      </w:r>
    </w:p>
    <w:p w14:paraId="6C5F8ADF" w14:textId="77777777" w:rsidR="00FE0CA1" w:rsidRPr="00CD61BE" w:rsidRDefault="00FE0CA1" w:rsidP="00FE0CA1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Editorials</w:t>
      </w:r>
    </w:p>
    <w:p w14:paraId="285F7EAE" w14:textId="77777777" w:rsidR="00FE0CA1" w:rsidRPr="00CD61BE" w:rsidRDefault="00FE0CA1" w:rsidP="00FE0CA1">
      <w:pPr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2. Naman, C. B.;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>; VanderMolen, K. (2020). #ASPYM2020- Younger Member Events and Research Symposium Go Virtual. American Society of Pharmacognosy Newsletter (56, pp. 21-23).</w:t>
      </w:r>
    </w:p>
    <w:p w14:paraId="728BA1D0" w14:textId="77777777" w:rsidR="00FE0CA1" w:rsidRPr="00CD61BE" w:rsidRDefault="00FE0CA1" w:rsidP="00FE0CA1">
      <w:pPr>
        <w:spacing w:after="200"/>
        <w:ind w:left="720" w:hanging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1. </w:t>
      </w:r>
      <w:r w:rsidRPr="00CD61BE">
        <w:rPr>
          <w:rFonts w:ascii="Times New Roman" w:hAnsi="Times New Roman" w:cs="Times New Roman"/>
          <w:b/>
        </w:rPr>
        <w:t>Winter, J. M.</w:t>
      </w:r>
      <w:r w:rsidRPr="00CD61BE">
        <w:rPr>
          <w:rFonts w:ascii="Times New Roman" w:hAnsi="Times New Roman" w:cs="Times New Roman"/>
        </w:rPr>
        <w:t xml:space="preserve"> (2007). Mentoring in ASP: A Mentee's Perspective. American Society of Pharmacognosy Newsletter (43, pp. 10-11).</w:t>
      </w:r>
    </w:p>
    <w:p w14:paraId="626A9199" w14:textId="77777777" w:rsidR="00FE0CA1" w:rsidRPr="00CD61BE" w:rsidRDefault="00FE0CA1" w:rsidP="00FE0CA1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FUNDING</w:t>
      </w:r>
    </w:p>
    <w:p w14:paraId="6B35B06E" w14:textId="77777777" w:rsidR="009E109D" w:rsidRDefault="00FE0CA1" w:rsidP="009E109D">
      <w:pPr>
        <w:spacing w:after="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Active Grants</w:t>
      </w:r>
    </w:p>
    <w:p w14:paraId="3AF35121" w14:textId="31FAF2FA" w:rsidR="00CE6481" w:rsidRPr="00CE6481" w:rsidRDefault="00CE6481" w:rsidP="00CE648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01/01/202</w:t>
      </w:r>
      <w:r>
        <w:rPr>
          <w:rFonts w:ascii="Times New Roman" w:hAnsi="Times New Roman" w:cs="Times New Roman"/>
        </w:rPr>
        <w:t>6</w:t>
      </w:r>
      <w:r w:rsidRPr="00CD61BE">
        <w:rPr>
          <w:rFonts w:ascii="Times New Roman" w:hAnsi="Times New Roman" w:cs="Times New Roman"/>
        </w:rPr>
        <w:t xml:space="preserve"> ‒ </w:t>
      </w:r>
      <w:r w:rsidR="00B019DB">
        <w:rPr>
          <w:rFonts w:ascii="Times New Roman" w:hAnsi="Times New Roman" w:cs="Times New Roman"/>
        </w:rPr>
        <w:t>12/31/2027</w:t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GSL</w:t>
      </w:r>
      <w:r w:rsidRPr="00CE6481">
        <w:rPr>
          <w:rFonts w:ascii="Times New Roman" w:hAnsi="Times New Roman" w:cs="Times New Roman"/>
        </w:rPr>
        <w:t xml:space="preserve"> Dust as a Reservoir of Pathogens and Phages</w:t>
      </w:r>
      <w:r>
        <w:rPr>
          <w:rFonts w:ascii="Times New Roman" w:hAnsi="Times New Roman" w:cs="Times New Roman"/>
        </w:rPr>
        <w:t xml:space="preserve"> </w:t>
      </w:r>
      <w:r w:rsidRPr="00CE6481">
        <w:rPr>
          <w:rFonts w:ascii="Times New Roman" w:hAnsi="Times New Roman" w:cs="Times New Roman"/>
        </w:rPr>
        <w:t>Driving Respiratory Infections</w:t>
      </w:r>
    </w:p>
    <w:p w14:paraId="0E141F6A" w14:textId="400C8266" w:rsidR="00CE6481" w:rsidRDefault="00CE6481" w:rsidP="00CE648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Margolis Foundation</w:t>
      </w:r>
    </w:p>
    <w:p w14:paraId="3B149C39" w14:textId="77777777" w:rsidR="00CE6481" w:rsidRPr="00CD61BE" w:rsidRDefault="00CE6481" w:rsidP="00CE648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Principal Investigator: Jaclyn M. Winter </w:t>
      </w:r>
    </w:p>
    <w:p w14:paraId="20B9FB6B" w14:textId="77777777" w:rsidR="00CE6481" w:rsidRPr="00CD61BE" w:rsidRDefault="00CE6481" w:rsidP="00CE648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ab/>
        <w:t xml:space="preserve">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u w:val="single"/>
        </w:rPr>
        <w:t>Role: Principal Investigator</w:t>
      </w:r>
    </w:p>
    <w:p w14:paraId="49371BC4" w14:textId="77777777" w:rsidR="00CE6481" w:rsidRDefault="00CE6481" w:rsidP="00FE0CA1">
      <w:pPr>
        <w:spacing w:after="0"/>
        <w:jc w:val="both"/>
        <w:rPr>
          <w:rFonts w:ascii="Times New Roman" w:hAnsi="Times New Roman" w:cs="Times New Roman"/>
        </w:rPr>
      </w:pPr>
    </w:p>
    <w:p w14:paraId="5000DC6C" w14:textId="30D72870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01/01/2022 ‒ NCE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Surveillance of Emerging Resistance Patterns in Urinary Tract Infections</w:t>
      </w:r>
    </w:p>
    <w:p w14:paraId="4C150495" w14:textId="77777777" w:rsidR="00FE0CA1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Margolis Foundation</w:t>
      </w:r>
    </w:p>
    <w:p w14:paraId="5D5DB0CD" w14:textId="77777777" w:rsidR="00FE0CA1" w:rsidRPr="00CD61BE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Principal Investigator: Jaclyn M. Winter </w:t>
      </w:r>
    </w:p>
    <w:p w14:paraId="6E549F28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ab/>
        <w:t xml:space="preserve">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u w:val="single"/>
        </w:rPr>
        <w:t>Role: Principal Investigator</w:t>
      </w:r>
    </w:p>
    <w:p w14:paraId="3F6AB6F2" w14:textId="77777777" w:rsidR="00FE0CA1" w:rsidRPr="00CD61BE" w:rsidRDefault="00FE0CA1" w:rsidP="00FE0CA1">
      <w:pPr>
        <w:spacing w:after="0"/>
        <w:ind w:left="2880" w:hanging="2880"/>
        <w:jc w:val="both"/>
        <w:rPr>
          <w:rFonts w:ascii="Times New Roman" w:hAnsi="Times New Roman" w:cs="Times New Roman"/>
        </w:rPr>
      </w:pPr>
    </w:p>
    <w:p w14:paraId="7BF92DAA" w14:textId="77777777" w:rsidR="00FE0CA1" w:rsidRPr="00CD61BE" w:rsidRDefault="00FE0CA1" w:rsidP="00FE0CA1">
      <w:pPr>
        <w:spacing w:after="0"/>
        <w:ind w:left="2880" w:hanging="28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07/01/2021 – 06/30/2026</w:t>
      </w:r>
      <w:r w:rsidRPr="00CD61BE">
        <w:rPr>
          <w:rFonts w:ascii="Times New Roman" w:hAnsi="Times New Roman" w:cs="Times New Roman"/>
        </w:rPr>
        <w:tab/>
        <w:t>R01AI155694</w:t>
      </w:r>
    </w:p>
    <w:p w14:paraId="2159C51A" w14:textId="77777777" w:rsidR="00FE0CA1" w:rsidRPr="00CD61BE" w:rsidRDefault="00FE0CA1" w:rsidP="00FE0CA1">
      <w:pPr>
        <w:spacing w:after="0"/>
        <w:ind w:left="28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Genomics-Assisted Antibiotic Discovery from Unprecedented Microbes from the Great Salt Lake</w:t>
      </w:r>
    </w:p>
    <w:p w14:paraId="0BEB311E" w14:textId="77777777" w:rsidR="00FE0CA1" w:rsidRDefault="00FE0CA1" w:rsidP="00FE0CA1">
      <w:pPr>
        <w:spacing w:after="0"/>
        <w:ind w:left="2880" w:hanging="28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  <w:t>National Institute of Allergy and Infectious Diseases</w:t>
      </w:r>
    </w:p>
    <w:p w14:paraId="58C807FD" w14:textId="719E27D8" w:rsidR="00FE0CA1" w:rsidRPr="00CD61BE" w:rsidRDefault="009E109D" w:rsidP="00FE0CA1">
      <w:pPr>
        <w:spacing w:after="0"/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0CA1" w:rsidRPr="00CD61BE">
        <w:rPr>
          <w:rFonts w:ascii="Times New Roman" w:hAnsi="Times New Roman" w:cs="Times New Roman"/>
        </w:rPr>
        <w:t>Principal Investigator: Jaclyn M. Winter</w:t>
      </w:r>
    </w:p>
    <w:p w14:paraId="0CE768AE" w14:textId="77777777" w:rsidR="00FE0CA1" w:rsidRPr="00CD61BE" w:rsidRDefault="00FE0CA1" w:rsidP="00FE0CA1">
      <w:pPr>
        <w:spacing w:after="0"/>
        <w:ind w:left="2880" w:hanging="288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u w:val="single"/>
        </w:rPr>
        <w:t>Role: Principal Investigator</w:t>
      </w:r>
    </w:p>
    <w:p w14:paraId="24A780AD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</w:p>
    <w:p w14:paraId="5D669A8C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11/16/21 – NCE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GBMF7621</w:t>
      </w:r>
    </w:p>
    <w:p w14:paraId="4443E139" w14:textId="77777777" w:rsidR="00FE0CA1" w:rsidRPr="00CD61BE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Cost-extension for Microorganism Communication</w:t>
      </w:r>
    </w:p>
    <w:p w14:paraId="7B2424EA" w14:textId="77777777" w:rsidR="00FE0CA1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Gordon and Betty Moore Foundation</w:t>
      </w:r>
    </w:p>
    <w:p w14:paraId="34A923B6" w14:textId="77777777" w:rsidR="00FE0CA1" w:rsidRPr="00CD61BE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Principal Investigator(s): Jaclyn M. Winter</w:t>
      </w:r>
    </w:p>
    <w:p w14:paraId="57CBDCF3" w14:textId="77777777" w:rsidR="00FE0CA1" w:rsidRPr="00CD61BE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  <w:u w:val="single"/>
        </w:rPr>
        <w:t>Role: Principal Investigator</w:t>
      </w:r>
    </w:p>
    <w:p w14:paraId="42E83C54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</w:p>
    <w:p w14:paraId="625F4B7D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09/01/17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Education Resource Development Council</w:t>
      </w:r>
    </w:p>
    <w:p w14:paraId="7CDFE69A" w14:textId="77777777" w:rsidR="00FE0CA1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University of Utah College of Pharmacy </w:t>
      </w:r>
    </w:p>
    <w:p w14:paraId="349EAD3D" w14:textId="77777777" w:rsidR="00FE0CA1" w:rsidRPr="00CD61BE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Principal Investigator: Jaclyn M. Winter</w:t>
      </w:r>
    </w:p>
    <w:p w14:paraId="4668CA69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</w:rPr>
        <w:lastRenderedPageBreak/>
        <w:t xml:space="preserve"> </w:t>
      </w:r>
      <w:r w:rsidRPr="00CD61BE">
        <w:rPr>
          <w:rFonts w:ascii="Times New Roman" w:hAnsi="Times New Roman" w:cs="Times New Roman"/>
        </w:rPr>
        <w:tab/>
        <w:t xml:space="preserve">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u w:val="single"/>
        </w:rPr>
        <w:t>Role: Principal Investigator</w:t>
      </w:r>
    </w:p>
    <w:p w14:paraId="3D2A0266" w14:textId="77777777" w:rsidR="00FE0CA1" w:rsidRPr="00CD61BE" w:rsidRDefault="00FE0CA1" w:rsidP="009E109D">
      <w:pPr>
        <w:spacing w:after="0"/>
        <w:jc w:val="both"/>
        <w:rPr>
          <w:rFonts w:ascii="Times New Roman" w:hAnsi="Times New Roman" w:cs="Times New Roman"/>
          <w:b/>
        </w:rPr>
      </w:pPr>
    </w:p>
    <w:p w14:paraId="0FAADE3F" w14:textId="282580DA" w:rsidR="00FE0CA1" w:rsidRPr="00CD61BE" w:rsidRDefault="00FE0CA1" w:rsidP="00FE0CA1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Past Grants</w:t>
      </w:r>
      <w:r w:rsidR="009E109D">
        <w:rPr>
          <w:rFonts w:ascii="Times New Roman" w:hAnsi="Times New Roman" w:cs="Times New Roman"/>
          <w:b/>
        </w:rPr>
        <w:t xml:space="preserve"> (6 years)</w:t>
      </w:r>
    </w:p>
    <w:p w14:paraId="37D23993" w14:textId="77777777" w:rsidR="00CE6481" w:rsidRPr="00CD61BE" w:rsidRDefault="00CE6481" w:rsidP="00CE648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09/01/2022 ‒ 08/31/2025</w:t>
      </w:r>
      <w:r w:rsidRPr="00CD61BE">
        <w:rPr>
          <w:rFonts w:ascii="Times New Roman" w:hAnsi="Times New Roman" w:cs="Times New Roman"/>
          <w:b/>
        </w:rPr>
        <w:tab/>
      </w:r>
      <w:r w:rsidRPr="00CD61BE">
        <w:rPr>
          <w:rFonts w:ascii="Times New Roman" w:hAnsi="Times New Roman" w:cs="Times New Roman"/>
        </w:rPr>
        <w:t>W81XWH2210800</w:t>
      </w:r>
    </w:p>
    <w:p w14:paraId="16F77FEA" w14:textId="77777777" w:rsidR="00CE6481" w:rsidRPr="00CD61BE" w:rsidRDefault="00CE6481" w:rsidP="00CE6481">
      <w:pPr>
        <w:spacing w:after="0"/>
        <w:ind w:left="28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Combating Multidrug-Resistant Urinary Tract Infections in Spinal Cord Injury Patients</w:t>
      </w:r>
    </w:p>
    <w:p w14:paraId="2FF300BC" w14:textId="77777777" w:rsidR="00CE6481" w:rsidRDefault="00CE6481" w:rsidP="00CE6481">
      <w:pPr>
        <w:spacing w:after="0"/>
        <w:ind w:left="28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Department of Defense</w:t>
      </w:r>
    </w:p>
    <w:p w14:paraId="1CA83E64" w14:textId="77777777" w:rsidR="00CE6481" w:rsidRPr="00CD61BE" w:rsidRDefault="00CE6481" w:rsidP="00CE6481">
      <w:pPr>
        <w:spacing w:after="0"/>
        <w:ind w:left="28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Principal Investigator: Matthew Mulvey</w:t>
      </w:r>
    </w:p>
    <w:p w14:paraId="7D6E355A" w14:textId="77777777" w:rsidR="00CE6481" w:rsidRPr="00CD61BE" w:rsidRDefault="00CE6481" w:rsidP="00CE6481">
      <w:pPr>
        <w:spacing w:after="0"/>
        <w:ind w:left="288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  <w:u w:val="single"/>
        </w:rPr>
        <w:t>Role: Project Lead</w:t>
      </w:r>
    </w:p>
    <w:p w14:paraId="6BA5198D" w14:textId="77777777" w:rsidR="00CE6481" w:rsidRDefault="00CE6481" w:rsidP="00FE0CA1">
      <w:pPr>
        <w:spacing w:after="0"/>
        <w:jc w:val="both"/>
        <w:rPr>
          <w:rFonts w:ascii="Times New Roman" w:hAnsi="Times New Roman" w:cs="Times New Roman"/>
        </w:rPr>
      </w:pPr>
    </w:p>
    <w:p w14:paraId="291CCC89" w14:textId="234A1219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04/01/2023 ‒ 03/31/2024</w:t>
      </w:r>
      <w:r w:rsidRPr="00CD61BE">
        <w:rPr>
          <w:rFonts w:ascii="Times New Roman" w:hAnsi="Times New Roman" w:cs="Times New Roman"/>
        </w:rPr>
        <w:tab/>
        <w:t>The pathogenic potential of Great Salt Lake Dust</w:t>
      </w:r>
    </w:p>
    <w:p w14:paraId="50DF7FB5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1U4U, University of Utah</w:t>
      </w:r>
    </w:p>
    <w:p w14:paraId="293317B9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Principal Investigator: Katharine Walter</w:t>
      </w:r>
    </w:p>
    <w:p w14:paraId="2821ED4C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u w:val="single"/>
        </w:rPr>
        <w:t>Role: Collaborator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</w:p>
    <w:p w14:paraId="38995553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</w:p>
    <w:p w14:paraId="64DB949D" w14:textId="549900E2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03/01/2021‒ 0</w:t>
      </w:r>
      <w:r>
        <w:rPr>
          <w:rFonts w:ascii="Times New Roman" w:hAnsi="Times New Roman" w:cs="Times New Roman"/>
        </w:rPr>
        <w:t>2</w:t>
      </w:r>
      <w:r w:rsidRPr="00CD61B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28</w:t>
      </w:r>
      <w:r w:rsidRPr="00CD61BE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 w:rsidRPr="00CD61BE">
        <w:rPr>
          <w:rFonts w:ascii="Times New Roman" w:hAnsi="Times New Roman" w:cs="Times New Roman"/>
        </w:rPr>
        <w:tab/>
        <w:t>Antibiotic Discovery using Great Salt Lake Microorganisms</w:t>
      </w:r>
    </w:p>
    <w:p w14:paraId="56E13B0D" w14:textId="77777777" w:rsidR="00550353" w:rsidRDefault="00550353" w:rsidP="00550353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University of Utah Research Foundation</w:t>
      </w:r>
    </w:p>
    <w:p w14:paraId="19A350C5" w14:textId="77777777" w:rsidR="00550353" w:rsidRPr="00CD61BE" w:rsidRDefault="00550353" w:rsidP="00550353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Principal Investigator: Jaclyn M. Winter</w:t>
      </w:r>
    </w:p>
    <w:p w14:paraId="295E5063" w14:textId="77777777" w:rsidR="00550353" w:rsidRPr="00CD61BE" w:rsidRDefault="00550353" w:rsidP="00550353">
      <w:pPr>
        <w:spacing w:after="0"/>
        <w:ind w:left="2160" w:firstLine="72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  <w:u w:val="single"/>
        </w:rPr>
        <w:t>Role: Principal Investigator</w:t>
      </w:r>
    </w:p>
    <w:p w14:paraId="724BE6A1" w14:textId="77777777" w:rsidR="00550353" w:rsidRDefault="00550353" w:rsidP="00FE0CA1">
      <w:pPr>
        <w:spacing w:after="0"/>
        <w:jc w:val="both"/>
        <w:rPr>
          <w:rFonts w:ascii="Times New Roman" w:hAnsi="Times New Roman" w:cs="Times New Roman"/>
        </w:rPr>
      </w:pPr>
    </w:p>
    <w:p w14:paraId="6D6B2D63" w14:textId="28A58E2C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01/01/20 – 12/31/20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NGS-62142R-19</w:t>
      </w:r>
    </w:p>
    <w:p w14:paraId="43B91FCF" w14:textId="77777777" w:rsidR="00FE0CA1" w:rsidRPr="00CD61BE" w:rsidRDefault="00FE0CA1" w:rsidP="00FE0CA1">
      <w:pPr>
        <w:spacing w:after="0"/>
        <w:ind w:left="28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Natural Consumption and Evolution of the New Zealand Psychedelic False Truffle </w:t>
      </w:r>
      <w:proofErr w:type="spellStart"/>
      <w:r w:rsidRPr="00CD61BE">
        <w:rPr>
          <w:rFonts w:ascii="Times New Roman" w:hAnsi="Times New Roman" w:cs="Times New Roman"/>
          <w:i/>
        </w:rPr>
        <w:t>Psilocybe</w:t>
      </w:r>
      <w:proofErr w:type="spellEnd"/>
      <w:r w:rsidRPr="00CD61BE">
        <w:rPr>
          <w:rFonts w:ascii="Times New Roman" w:hAnsi="Times New Roman" w:cs="Times New Roman"/>
          <w:i/>
        </w:rPr>
        <w:t xml:space="preserve"> </w:t>
      </w:r>
      <w:proofErr w:type="spellStart"/>
      <w:r w:rsidRPr="00CD61BE">
        <w:rPr>
          <w:rFonts w:ascii="Times New Roman" w:hAnsi="Times New Roman" w:cs="Times New Roman"/>
          <w:i/>
        </w:rPr>
        <w:t>weraroa</w:t>
      </w:r>
      <w:proofErr w:type="spellEnd"/>
    </w:p>
    <w:p w14:paraId="300610F5" w14:textId="77777777" w:rsidR="00FE0CA1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National Geographic Society </w:t>
      </w:r>
    </w:p>
    <w:p w14:paraId="73C548CA" w14:textId="77777777" w:rsidR="00FE0CA1" w:rsidRPr="00CD61BE" w:rsidRDefault="00FE0CA1" w:rsidP="00FE0CA1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Principal Investigator(s): Bryn Dentinger</w:t>
      </w:r>
    </w:p>
    <w:p w14:paraId="728659A7" w14:textId="77777777" w:rsidR="00FE0CA1" w:rsidRPr="00CD61BE" w:rsidRDefault="00FE0CA1" w:rsidP="00FE0CA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ab/>
        <w:t xml:space="preserve">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  <w:u w:val="single"/>
        </w:rPr>
        <w:t>Role: Co- Investigator</w:t>
      </w:r>
    </w:p>
    <w:p w14:paraId="272A47A4" w14:textId="77777777" w:rsidR="00FE0CA1" w:rsidRDefault="00FE0CA1" w:rsidP="00FE0CA1">
      <w:pPr>
        <w:spacing w:after="0"/>
        <w:jc w:val="both"/>
        <w:rPr>
          <w:rFonts w:ascii="Times New Roman" w:hAnsi="Times New Roman" w:cs="Times New Roman"/>
        </w:rPr>
      </w:pPr>
    </w:p>
    <w:p w14:paraId="3007103F" w14:textId="77777777" w:rsidR="009E109D" w:rsidRDefault="009E109D" w:rsidP="009E109D">
      <w:pPr>
        <w:spacing w:after="0"/>
        <w:jc w:val="both"/>
        <w:rPr>
          <w:rFonts w:ascii="Times New Roman" w:hAnsi="Times New Roman" w:cs="Times New Roman"/>
        </w:rPr>
      </w:pPr>
      <w:r w:rsidRPr="00D20141">
        <w:rPr>
          <w:rFonts w:ascii="Times New Roman" w:hAnsi="Times New Roman" w:cs="Times New Roman"/>
        </w:rPr>
        <w:t>10/18/18 – 11/15/21</w:t>
      </w:r>
      <w:r w:rsidRPr="00D20141">
        <w:rPr>
          <w:rFonts w:ascii="Times New Roman" w:hAnsi="Times New Roman" w:cs="Times New Roman"/>
        </w:rPr>
        <w:tab/>
      </w:r>
      <w:r w:rsidRPr="00D201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GBMF7621</w:t>
      </w:r>
    </w:p>
    <w:p w14:paraId="1A071D5A" w14:textId="77777777" w:rsidR="009E109D" w:rsidRPr="00D20141" w:rsidRDefault="009E109D" w:rsidP="009E109D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D20141">
        <w:rPr>
          <w:rFonts w:ascii="Times New Roman" w:hAnsi="Times New Roman" w:cs="Times New Roman"/>
        </w:rPr>
        <w:t>Microorganism Communication</w:t>
      </w:r>
    </w:p>
    <w:p w14:paraId="1DFDBEB8" w14:textId="77777777" w:rsidR="009E109D" w:rsidRDefault="009E109D" w:rsidP="009E109D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D20141">
        <w:rPr>
          <w:rFonts w:ascii="Times New Roman" w:hAnsi="Times New Roman" w:cs="Times New Roman"/>
        </w:rPr>
        <w:t>Gordon and Betty Moore Foundation</w:t>
      </w:r>
    </w:p>
    <w:p w14:paraId="17EF0855" w14:textId="77777777" w:rsidR="009E109D" w:rsidRPr="00D20141" w:rsidRDefault="009E109D" w:rsidP="009E10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Principal Investigator</w:t>
      </w:r>
      <w:r w:rsidRPr="00D20141">
        <w:rPr>
          <w:rFonts w:ascii="Times New Roman" w:hAnsi="Times New Roman" w:cs="Times New Roman"/>
        </w:rPr>
        <w:t>: Jaclyn M. Winter</w:t>
      </w:r>
    </w:p>
    <w:p w14:paraId="481F6877" w14:textId="77777777" w:rsidR="009E109D" w:rsidRPr="00D20141" w:rsidRDefault="009E109D" w:rsidP="009E109D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20141">
        <w:rPr>
          <w:rFonts w:ascii="Times New Roman" w:hAnsi="Times New Roman" w:cs="Times New Roman"/>
        </w:rPr>
        <w:tab/>
        <w:t xml:space="preserve"> </w:t>
      </w:r>
      <w:r w:rsidRPr="00D20141">
        <w:rPr>
          <w:rFonts w:ascii="Times New Roman" w:hAnsi="Times New Roman" w:cs="Times New Roman"/>
        </w:rPr>
        <w:tab/>
      </w:r>
      <w:r w:rsidRPr="00D20141">
        <w:rPr>
          <w:rFonts w:ascii="Times New Roman" w:hAnsi="Times New Roman" w:cs="Times New Roman"/>
        </w:rPr>
        <w:tab/>
      </w:r>
      <w:r w:rsidRPr="00D20141">
        <w:rPr>
          <w:rFonts w:ascii="Times New Roman" w:hAnsi="Times New Roman" w:cs="Times New Roman"/>
        </w:rPr>
        <w:tab/>
      </w:r>
      <w:r w:rsidRPr="00D20141">
        <w:rPr>
          <w:rFonts w:ascii="Times New Roman" w:hAnsi="Times New Roman" w:cs="Times New Roman"/>
          <w:u w:val="single"/>
        </w:rPr>
        <w:t>Role: Principal Investigator</w:t>
      </w:r>
    </w:p>
    <w:p w14:paraId="656D5FF4" w14:textId="77777777" w:rsidR="009E109D" w:rsidRPr="00CD61BE" w:rsidRDefault="009E109D" w:rsidP="00FE0CA1">
      <w:pPr>
        <w:spacing w:after="0"/>
        <w:jc w:val="both"/>
        <w:rPr>
          <w:rFonts w:ascii="Times New Roman" w:hAnsi="Times New Roman" w:cs="Times New Roman"/>
        </w:rPr>
      </w:pPr>
    </w:p>
    <w:p w14:paraId="1CA4BE83" w14:textId="77777777" w:rsidR="00550353" w:rsidRDefault="00550353" w:rsidP="00FE0CA1">
      <w:pPr>
        <w:spacing w:after="0"/>
        <w:jc w:val="both"/>
        <w:rPr>
          <w:rFonts w:ascii="Times New Roman" w:hAnsi="Times New Roman" w:cs="Times New Roman"/>
        </w:rPr>
      </w:pPr>
    </w:p>
    <w:p w14:paraId="195B2EA6" w14:textId="77777777" w:rsidR="00D16AB1" w:rsidRPr="00CD61BE" w:rsidRDefault="00D16AB1" w:rsidP="00D16AB1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UNIVERSITY COMMUNITY ACTIVITIES</w:t>
      </w:r>
    </w:p>
    <w:p w14:paraId="5A1947FB" w14:textId="77777777" w:rsidR="00D16AB1" w:rsidRPr="00CD61BE" w:rsidRDefault="00D16AB1" w:rsidP="00D16AB1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University Level</w:t>
      </w:r>
    </w:p>
    <w:p w14:paraId="16EB60CD" w14:textId="77777777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 – 2024</w:t>
      </w:r>
      <w:r w:rsidRPr="00CD61BE">
        <w:rPr>
          <w:rFonts w:ascii="Times New Roman" w:hAnsi="Times New Roman" w:cs="Times New Roman"/>
        </w:rPr>
        <w:tab/>
        <w:t>Committee Member, Academic Senate Executive Committee</w:t>
      </w:r>
    </w:p>
    <w:p w14:paraId="5EED64C0" w14:textId="782ABD58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2021 – </w:t>
      </w:r>
      <w:r w:rsidR="00064F51">
        <w:rPr>
          <w:rFonts w:ascii="Times New Roman" w:hAnsi="Times New Roman" w:cs="Times New Roman"/>
        </w:rPr>
        <w:t>present</w:t>
      </w:r>
      <w:r w:rsidRPr="00CD61BE">
        <w:rPr>
          <w:rFonts w:ascii="Times New Roman" w:hAnsi="Times New Roman" w:cs="Times New Roman"/>
        </w:rPr>
        <w:tab/>
        <w:t>Committee Member, Academic Senate Personnel &amp; Elections Committee</w:t>
      </w:r>
    </w:p>
    <w:p w14:paraId="543EF024" w14:textId="77777777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 – 2024</w:t>
      </w:r>
      <w:r w:rsidRPr="00CD61BE">
        <w:rPr>
          <w:rFonts w:ascii="Times New Roman" w:hAnsi="Times New Roman" w:cs="Times New Roman"/>
        </w:rPr>
        <w:tab/>
        <w:t>Committee Member, Academic Senate</w:t>
      </w:r>
    </w:p>
    <w:p w14:paraId="0D8F7F7B" w14:textId="77777777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2020</w:t>
      </w:r>
      <w:r w:rsidRPr="00CD61BE">
        <w:rPr>
          <w:rFonts w:ascii="Times New Roman" w:hAnsi="Times New Roman" w:cs="Times New Roman"/>
        </w:rPr>
        <w:tab/>
        <w:t>Committee Member, Presidential Commission on the Status of Women</w:t>
      </w:r>
    </w:p>
    <w:p w14:paraId="551A4276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Steering Committee Member, Women in Medicine &amp; Science</w:t>
      </w:r>
    </w:p>
    <w:p w14:paraId="6B748C38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</w:p>
    <w:p w14:paraId="71343B00" w14:textId="77777777" w:rsidR="00D16AB1" w:rsidRPr="00CD61BE" w:rsidRDefault="00D16AB1" w:rsidP="00D16AB1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Programs, Centers &amp; Institutes</w:t>
      </w:r>
    </w:p>
    <w:p w14:paraId="7BC8562C" w14:textId="77777777" w:rsidR="00D16AB1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 xml:space="preserve"> – Present</w:t>
      </w:r>
      <w:r>
        <w:rPr>
          <w:rFonts w:ascii="Times New Roman" w:hAnsi="Times New Roman" w:cs="Times New Roman"/>
        </w:rPr>
        <w:tab/>
        <w:t>Mentor, Clinical Translational Science Institute (CTSI) Interdisciplinary Spheres of Translation Across the Research Spectrum (STRAS) T32 training program</w:t>
      </w:r>
    </w:p>
    <w:p w14:paraId="4F9EDAD5" w14:textId="77777777" w:rsidR="00D16AB1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 xml:space="preserve"> – Present</w:t>
      </w:r>
      <w:r>
        <w:rPr>
          <w:rFonts w:ascii="Times New Roman" w:hAnsi="Times New Roman" w:cs="Times New Roman"/>
        </w:rPr>
        <w:tab/>
        <w:t>Co-Director, 3i Initiative</w:t>
      </w:r>
    </w:p>
    <w:p w14:paraId="7DBA2FC5" w14:textId="1A0AABAE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 xml:space="preserve">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</w:t>
      </w:r>
      <w:r>
        <w:rPr>
          <w:rFonts w:ascii="Times New Roman" w:hAnsi="Times New Roman" w:cs="Times New Roman"/>
        </w:rPr>
        <w:t xml:space="preserve">Molecular Biology </w:t>
      </w:r>
      <w:r w:rsidRPr="00CD61BE">
        <w:rPr>
          <w:rFonts w:ascii="Times New Roman" w:hAnsi="Times New Roman" w:cs="Times New Roman"/>
        </w:rPr>
        <w:t>Graduate Program</w:t>
      </w:r>
    </w:p>
    <w:p w14:paraId="21E15B5F" w14:textId="639F51C6" w:rsidR="00D16AB1" w:rsidRDefault="00D16AB1" w:rsidP="00D16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 xml:space="preserve">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</w:t>
      </w:r>
      <w:r>
        <w:rPr>
          <w:rFonts w:ascii="Times New Roman" w:hAnsi="Times New Roman" w:cs="Times New Roman"/>
        </w:rPr>
        <w:t>STEM Safety Day Planning Committee</w:t>
      </w:r>
    </w:p>
    <w:p w14:paraId="1C3DF92B" w14:textId="2668E9E2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2023 – Present</w:t>
      </w:r>
      <w:r w:rsidRPr="00CD61BE">
        <w:rPr>
          <w:rFonts w:ascii="Times New Roman" w:hAnsi="Times New Roman" w:cs="Times New Roman"/>
        </w:rPr>
        <w:tab/>
        <w:t>Faculty Mentor, Vice President’s Clinical &amp; Translational (VPCAT) Research Scholars Program</w:t>
      </w:r>
    </w:p>
    <w:p w14:paraId="108CADA8" w14:textId="77777777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 – Present</w:t>
      </w:r>
      <w:r w:rsidRPr="00CD61BE">
        <w:rPr>
          <w:rFonts w:ascii="Times New Roman" w:hAnsi="Times New Roman" w:cs="Times New Roman"/>
        </w:rPr>
        <w:tab/>
        <w:t>Co-Director, T32 Program for Interdisciplinary Training in Chemical Biology (PITCH), Biological Chemistry Graduate Program</w:t>
      </w:r>
    </w:p>
    <w:p w14:paraId="7FEEC0FF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2023 – </w:t>
      </w:r>
      <w:r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Recruiting Co-Chair, Biological Chemistry Graduate Program</w:t>
      </w:r>
    </w:p>
    <w:p w14:paraId="056EF4F8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Steering Committee Member, Biological Chemistry Graduate Program</w:t>
      </w:r>
    </w:p>
    <w:p w14:paraId="0CB88B2A" w14:textId="77777777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2018 – </w:t>
      </w:r>
      <w:r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  <w:t>Scientific Advisory Board, Immunology, Inflammation and Infectious Diseases Initiative</w:t>
      </w:r>
    </w:p>
    <w:p w14:paraId="1EBF7F29" w14:textId="77777777" w:rsidR="00D16AB1" w:rsidRPr="00CD61BE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2016 – </w:t>
      </w:r>
      <w:r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>T32 Steering Committee Member, Biological Chemistry Graduate Program, Program for Interdisciplinary Training in Chemical Biology (PITCH)</w:t>
      </w:r>
    </w:p>
    <w:p w14:paraId="337E0483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Biological Chemistry Graduate Program</w:t>
      </w:r>
    </w:p>
    <w:p w14:paraId="047FED69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 – 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Admission Committee Chair, Biological Chemistry Graduate Program</w:t>
      </w:r>
    </w:p>
    <w:p w14:paraId="3AC38420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Curriculum Chair, Biological Chemistry Graduate Program</w:t>
      </w:r>
    </w:p>
    <w:p w14:paraId="79B09531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2017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Co-Curriculum Chair, Biological Chemistry Graduate Program</w:t>
      </w:r>
    </w:p>
    <w:p w14:paraId="06586347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Biological Chemistry Graduate Program, Admissions Committee</w:t>
      </w:r>
    </w:p>
    <w:p w14:paraId="07E5529E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</w:p>
    <w:p w14:paraId="039F373E" w14:textId="77777777" w:rsidR="00D16AB1" w:rsidRPr="00CD61BE" w:rsidRDefault="00D16AB1" w:rsidP="00D16AB1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College Level</w:t>
      </w:r>
    </w:p>
    <w:p w14:paraId="2E31926B" w14:textId="27221D2C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CD61BE">
        <w:rPr>
          <w:rFonts w:ascii="Times New Roman" w:hAnsi="Times New Roman" w:cs="Times New Roman"/>
        </w:rPr>
        <w:t xml:space="preserve">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College of Pharmacy Representative for the STEM Safety Day Planning Committee</w:t>
      </w:r>
    </w:p>
    <w:p w14:paraId="79264797" w14:textId="4C956B88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Biosafety Committee, College of Pharmacy</w:t>
      </w:r>
    </w:p>
    <w:p w14:paraId="0E16EFB6" w14:textId="2200A953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Faculty Sponsor &amp; Student Mentor, College of Pharmacy</w:t>
      </w:r>
    </w:p>
    <w:p w14:paraId="3897C36F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PharmD Project Mentor, College of Pharmacy</w:t>
      </w:r>
    </w:p>
    <w:p w14:paraId="31313F75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</w:p>
    <w:p w14:paraId="495C45F1" w14:textId="77777777" w:rsidR="00D16AB1" w:rsidRPr="00CD61BE" w:rsidRDefault="00D16AB1" w:rsidP="00D16AB1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Department Level</w:t>
      </w:r>
    </w:p>
    <w:p w14:paraId="73F4119A" w14:textId="77777777" w:rsidR="00D16AB1" w:rsidRDefault="00D16AB1" w:rsidP="00D16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>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Chair, MS Program Admissions Committee</w:t>
      </w:r>
    </w:p>
    <w:p w14:paraId="75544617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GTC (Graduate student Training Committee), Pharmacology and Toxicology</w:t>
      </w:r>
    </w:p>
    <w:p w14:paraId="3D11D804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Member, </w:t>
      </w:r>
      <w:r w:rsidRPr="00CD61BE">
        <w:rPr>
          <w:rFonts w:ascii="Times New Roman" w:hAnsi="Times New Roman" w:cs="Times New Roman"/>
        </w:rPr>
        <w:t>Faculty Search Committee, Molecular Pharmaceutics</w:t>
      </w:r>
      <w:r>
        <w:rPr>
          <w:rFonts w:ascii="Times New Roman" w:hAnsi="Times New Roman" w:cs="Times New Roman"/>
        </w:rPr>
        <w:t xml:space="preserve"> &amp;</w:t>
      </w:r>
      <w:r w:rsidRPr="00CD61BE">
        <w:rPr>
          <w:rFonts w:ascii="Times New Roman" w:hAnsi="Times New Roman" w:cs="Times New Roman"/>
        </w:rPr>
        <w:t xml:space="preserve"> Biomedical Engineering</w:t>
      </w:r>
    </w:p>
    <w:p w14:paraId="7098EE70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 – 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Member, </w:t>
      </w:r>
      <w:r w:rsidRPr="00CD61BE">
        <w:rPr>
          <w:rFonts w:ascii="Times New Roman" w:hAnsi="Times New Roman" w:cs="Times New Roman"/>
        </w:rPr>
        <w:t>Faculty Search Committee, Medicinal Chemistry</w:t>
      </w:r>
    </w:p>
    <w:p w14:paraId="3600287D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Member, </w:t>
      </w:r>
      <w:r w:rsidRPr="00CD61BE">
        <w:rPr>
          <w:rFonts w:ascii="Times New Roman" w:hAnsi="Times New Roman" w:cs="Times New Roman"/>
        </w:rPr>
        <w:t>Faculty Search Committee, Medicinal Chemistry</w:t>
      </w:r>
    </w:p>
    <w:p w14:paraId="3F1E092B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Member, </w:t>
      </w:r>
      <w:r w:rsidRPr="00CD61BE">
        <w:rPr>
          <w:rFonts w:ascii="Times New Roman" w:hAnsi="Times New Roman" w:cs="Times New Roman"/>
        </w:rPr>
        <w:t>Faculty Search Committee, Medicinal Chemistry</w:t>
      </w:r>
    </w:p>
    <w:p w14:paraId="7E529494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Member, </w:t>
      </w:r>
      <w:r w:rsidRPr="00CD61BE">
        <w:rPr>
          <w:rFonts w:ascii="Times New Roman" w:hAnsi="Times New Roman" w:cs="Times New Roman"/>
        </w:rPr>
        <w:t>Faculty Search Committee, Biochemistry</w:t>
      </w:r>
    </w:p>
    <w:p w14:paraId="411AE96D" w14:textId="77777777" w:rsidR="00D16AB1" w:rsidRPr="00CD61BE" w:rsidRDefault="00D16AB1" w:rsidP="00D16AB1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2017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Member, </w:t>
      </w:r>
      <w:r w:rsidRPr="00CD61BE">
        <w:rPr>
          <w:rFonts w:ascii="Times New Roman" w:hAnsi="Times New Roman" w:cs="Times New Roman"/>
        </w:rPr>
        <w:t>Faculty Search Committee, Biochemistry</w:t>
      </w:r>
    </w:p>
    <w:p w14:paraId="4079D795" w14:textId="77777777" w:rsidR="00D16AB1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2017</w:t>
      </w:r>
      <w:r w:rsidRPr="00CD61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Member </w:t>
      </w:r>
      <w:r w:rsidRPr="00CD61BE">
        <w:rPr>
          <w:rFonts w:ascii="Times New Roman" w:hAnsi="Times New Roman" w:cs="Times New Roman"/>
        </w:rPr>
        <w:t>Faculty Search Committee, Pharmacology and Toxicology, USTAR position in cancer therapeutics</w:t>
      </w:r>
    </w:p>
    <w:p w14:paraId="5B2C7C43" w14:textId="77777777" w:rsidR="00D16AB1" w:rsidRDefault="00D16AB1" w:rsidP="00D16AB1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606A1E6B" w14:textId="411A31F4" w:rsidR="00A43E9A" w:rsidRPr="00CD61BE" w:rsidRDefault="00A43E9A" w:rsidP="00A43E9A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ADMINISTRATIVE EXPERIENCE</w:t>
      </w:r>
    </w:p>
    <w:p w14:paraId="621DE64E" w14:textId="77777777" w:rsidR="00A43E9A" w:rsidRPr="00CD61BE" w:rsidRDefault="009A03D1" w:rsidP="00E5522A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Offices Held in Professional Organizations</w:t>
      </w:r>
    </w:p>
    <w:p w14:paraId="317E8DF6" w14:textId="2DFBB600" w:rsidR="008F3358" w:rsidRPr="00CD61BE" w:rsidRDefault="008F3358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2023– 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 of the Scientific Organizing Committee for the 2024 American Society of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Pharmacognosy Annual Meeting, Krakow, Poland</w:t>
      </w:r>
    </w:p>
    <w:p w14:paraId="27A6391D" w14:textId="2DBB604F" w:rsidR="00383D3F" w:rsidRPr="00CD61BE" w:rsidRDefault="00383D3F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="00D00A14" w:rsidRPr="00CD61BE">
        <w:rPr>
          <w:rFonts w:ascii="Times New Roman" w:hAnsi="Times New Roman" w:cs="Times New Roman"/>
        </w:rPr>
        <w:t xml:space="preserve">Member of the </w:t>
      </w:r>
      <w:r w:rsidR="00372965" w:rsidRPr="00CD61BE">
        <w:rPr>
          <w:rFonts w:ascii="Times New Roman" w:hAnsi="Times New Roman" w:cs="Times New Roman"/>
        </w:rPr>
        <w:t>DEI</w:t>
      </w:r>
      <w:r w:rsidRPr="00CD61BE">
        <w:rPr>
          <w:rFonts w:ascii="Times New Roman" w:hAnsi="Times New Roman" w:cs="Times New Roman"/>
        </w:rPr>
        <w:t xml:space="preserve"> Committee, American Society of Pharmacognosy</w:t>
      </w:r>
    </w:p>
    <w:p w14:paraId="0E94AFA0" w14:textId="77777777" w:rsidR="000270FA" w:rsidRPr="00CD61BE" w:rsidRDefault="000270FA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 of the Jobs Committee, American Society of Pharmacognosy</w:t>
      </w:r>
    </w:p>
    <w:p w14:paraId="79223715" w14:textId="77777777" w:rsidR="000270FA" w:rsidRPr="00CD61BE" w:rsidRDefault="000270FA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 of the Newsletter Committee, American Society of Pharmacognosy</w:t>
      </w:r>
    </w:p>
    <w:p w14:paraId="12521740" w14:textId="77777777" w:rsidR="00A43E9A" w:rsidRPr="00CD61BE" w:rsidRDefault="00A43E9A" w:rsidP="00B172A5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2020</w:t>
      </w:r>
      <w:r w:rsidRPr="00CD61BE">
        <w:rPr>
          <w:rFonts w:ascii="Times New Roman" w:hAnsi="Times New Roman" w:cs="Times New Roman"/>
        </w:rPr>
        <w:tab/>
        <w:t>Member of the Scientific Organizing Committee for the 2020 International Congress on Natural Products Research</w:t>
      </w:r>
    </w:p>
    <w:p w14:paraId="7252B409" w14:textId="77777777" w:rsidR="00A43E9A" w:rsidRPr="00CD61BE" w:rsidRDefault="00A43E9A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 of the Conference Committee, American Society of Pharmacognosy</w:t>
      </w:r>
    </w:p>
    <w:p w14:paraId="69D1A98A" w14:textId="77777777" w:rsidR="00A43E9A" w:rsidRPr="00CD61BE" w:rsidRDefault="00A43E9A" w:rsidP="00A43E9A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2020</w:t>
      </w:r>
      <w:r w:rsidRPr="00CD61BE">
        <w:rPr>
          <w:rFonts w:ascii="Times New Roman" w:hAnsi="Times New Roman" w:cs="Times New Roman"/>
        </w:rPr>
        <w:tab/>
        <w:t>Chair, American Society of Pharmacognosy, Younger Members Committee</w:t>
      </w:r>
    </w:p>
    <w:p w14:paraId="2B61FF1B" w14:textId="77777777" w:rsidR="00A43E9A" w:rsidRPr="00CD61BE" w:rsidRDefault="00A43E9A" w:rsidP="00A43E9A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69847ED4" w14:textId="77777777" w:rsidR="00A43E9A" w:rsidRPr="00CD61BE" w:rsidRDefault="00A43E9A" w:rsidP="00E5522A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Grant Review Committee/Study Section</w:t>
      </w:r>
    </w:p>
    <w:p w14:paraId="55848431" w14:textId="45DDDCA9" w:rsidR="00E8356E" w:rsidRPr="00CD61BE" w:rsidRDefault="00E8356E" w:rsidP="00B172A5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2024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 w:rsidRPr="00CD61BE">
        <w:rPr>
          <w:rFonts w:ascii="Times New Roman" w:hAnsi="Times New Roman" w:cs="Times New Roman"/>
        </w:rPr>
        <w:tab/>
        <w:t xml:space="preserve">NSF, Grant Reviewer </w:t>
      </w:r>
    </w:p>
    <w:p w14:paraId="7CF0CA67" w14:textId="14427B65" w:rsidR="00535725" w:rsidRPr="00CD61BE" w:rsidRDefault="00535725" w:rsidP="00B172A5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2023</w:t>
      </w:r>
      <w:r w:rsidR="00530FA5" w:rsidRPr="00CD61BE">
        <w:rPr>
          <w:rFonts w:ascii="Times New Roman" w:hAnsi="Times New Roman" w:cs="Times New Roman"/>
        </w:rPr>
        <w:t xml:space="preserve"> </w:t>
      </w:r>
      <w:r w:rsidR="008F3358" w:rsidRPr="00CD61BE">
        <w:rPr>
          <w:rFonts w:ascii="Times New Roman" w:hAnsi="Times New Roman" w:cs="Times New Roman"/>
        </w:rPr>
        <w:t>– 2027</w:t>
      </w:r>
      <w:r w:rsidRPr="00CD61BE">
        <w:rPr>
          <w:rFonts w:ascii="Times New Roman" w:hAnsi="Times New Roman" w:cs="Times New Roman"/>
        </w:rPr>
        <w:tab/>
      </w:r>
      <w:r w:rsidR="008F3358" w:rsidRPr="00CD61BE">
        <w:rPr>
          <w:rFonts w:ascii="Times New Roman" w:hAnsi="Times New Roman" w:cs="Times New Roman"/>
        </w:rPr>
        <w:t>Standing member,</w:t>
      </w:r>
      <w:r w:rsidRPr="00CD61BE">
        <w:rPr>
          <w:rFonts w:ascii="Times New Roman" w:hAnsi="Times New Roman" w:cs="Times New Roman"/>
        </w:rPr>
        <w:t xml:space="preserve"> National Institute of Allergy and Infectious Diseases, Drug Discovery and Molecular Pharmacology A (DMPA) Study Section</w:t>
      </w:r>
    </w:p>
    <w:p w14:paraId="6472311C" w14:textId="664BE51C" w:rsidR="00B172A5" w:rsidRPr="00CD61BE" w:rsidRDefault="00B172A5" w:rsidP="00B172A5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="008E00C1" w:rsidRPr="00CD61BE">
        <w:rPr>
          <w:rFonts w:ascii="Times New Roman" w:hAnsi="Times New Roman" w:cs="Times New Roman"/>
        </w:rPr>
        <w:t xml:space="preserve"> </w:t>
      </w:r>
      <w:r w:rsidR="008E00C1" w:rsidRPr="00CD61BE">
        <w:rPr>
          <w:rFonts w:ascii="Times New Roman" w:hAnsi="Times New Roman" w:cs="Times New Roman"/>
        </w:rPr>
        <w:sym w:font="Symbol" w:char="F02D"/>
      </w:r>
      <w:r w:rsidR="008E00C1" w:rsidRPr="00CD61BE">
        <w:rPr>
          <w:rFonts w:ascii="Times New Roman" w:hAnsi="Times New Roman" w:cs="Times New Roman"/>
        </w:rPr>
        <w:t xml:space="preserve"> Present</w:t>
      </w:r>
      <w:r w:rsidRPr="00CD61BE">
        <w:rPr>
          <w:rFonts w:ascii="Times New Roman" w:hAnsi="Times New Roman" w:cs="Times New Roman"/>
        </w:rPr>
        <w:tab/>
        <w:t>Scientific Reviewer, Genome Canada</w:t>
      </w:r>
    </w:p>
    <w:p w14:paraId="289BE5EB" w14:textId="60C03649" w:rsidR="00535725" w:rsidRPr="00CD61BE" w:rsidRDefault="00535725" w:rsidP="00B172A5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="00530FA5"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 xml:space="preserve">– </w:t>
      </w:r>
      <w:r w:rsidR="00530FA5"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>Stage 1 mail reviewer for the NIH Director’s DP1 Pioneer Award</w:t>
      </w:r>
    </w:p>
    <w:p w14:paraId="379FA522" w14:textId="3FC7AB35" w:rsidR="00A1395F" w:rsidRPr="00CD61BE" w:rsidRDefault="00A1395F" w:rsidP="00B172A5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="008E00C1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2022</w:t>
      </w:r>
      <w:r w:rsidRPr="00CD61BE">
        <w:rPr>
          <w:rFonts w:ascii="Times New Roman" w:hAnsi="Times New Roman" w:cs="Times New Roman"/>
        </w:rPr>
        <w:tab/>
        <w:t xml:space="preserve">Ad Hoc Reviewer for National Institute of Allergy and Infectious Diseases, Drug Discovery and Mechanisms of Antimicrobial Resistance (DDR) Study Section (Jul 13-14, 2021; March 1-2, 2022; June 23-24, </w:t>
      </w:r>
      <w:proofErr w:type="gramStart"/>
      <w:r w:rsidRPr="00CD61BE">
        <w:rPr>
          <w:rFonts w:ascii="Times New Roman" w:hAnsi="Times New Roman" w:cs="Times New Roman"/>
        </w:rPr>
        <w:t>2022</w:t>
      </w:r>
      <w:proofErr w:type="gramEnd"/>
      <w:r w:rsidRPr="00CD61BE">
        <w:rPr>
          <w:rFonts w:ascii="Times New Roman" w:hAnsi="Times New Roman" w:cs="Times New Roman"/>
        </w:rPr>
        <w:t xml:space="preserve"> </w:t>
      </w:r>
      <w:r w:rsidR="000224AF" w:rsidRPr="00CD61BE">
        <w:rPr>
          <w:rFonts w:ascii="Times New Roman" w:hAnsi="Times New Roman" w:cs="Times New Roman"/>
        </w:rPr>
        <w:t>and the Dec 16</w:t>
      </w:r>
      <w:r w:rsidR="000224AF" w:rsidRPr="00CD61BE">
        <w:rPr>
          <w:rFonts w:ascii="Times New Roman" w:hAnsi="Times New Roman" w:cs="Times New Roman"/>
          <w:vertAlign w:val="superscript"/>
        </w:rPr>
        <w:t>th</w:t>
      </w:r>
      <w:r w:rsidR="000224AF" w:rsidRPr="00CD61BE">
        <w:rPr>
          <w:rFonts w:ascii="Times New Roman" w:hAnsi="Times New Roman" w:cs="Times New Roman"/>
        </w:rPr>
        <w:t xml:space="preserve"> “DDR member conflict” </w:t>
      </w:r>
      <w:r w:rsidR="00FC35A5">
        <w:rPr>
          <w:rFonts w:ascii="Times New Roman" w:hAnsi="Times New Roman" w:cs="Times New Roman"/>
        </w:rPr>
        <w:t>session</w:t>
      </w:r>
      <w:r w:rsidRPr="00CD61BE">
        <w:rPr>
          <w:rFonts w:ascii="Times New Roman" w:hAnsi="Times New Roman" w:cs="Times New Roman"/>
        </w:rPr>
        <w:t>)</w:t>
      </w:r>
    </w:p>
    <w:p w14:paraId="028EDBED" w14:textId="08A15C1C" w:rsidR="00A1395F" w:rsidRPr="00CD61BE" w:rsidRDefault="00A1395F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="008E00C1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Scientific Reviewer, Luxembourg National Research Fund </w:t>
      </w:r>
    </w:p>
    <w:p w14:paraId="03A0FBF5" w14:textId="77777777" w:rsidR="00A1395F" w:rsidRPr="00CD61BE" w:rsidRDefault="00A1395F" w:rsidP="00B172A5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 xml:space="preserve">Ad Hoc Reviewer for National Institute of General Medical Sciences, Biological Chemistry and Macromolecular Biophysics Integrated Review Group, Special Emphasis Panel (Nov 22, </w:t>
      </w:r>
      <w:proofErr w:type="gramStart"/>
      <w:r w:rsidRPr="00CD61BE">
        <w:rPr>
          <w:rFonts w:ascii="Times New Roman" w:hAnsi="Times New Roman" w:cs="Times New Roman"/>
        </w:rPr>
        <w:t>2021</w:t>
      </w:r>
      <w:proofErr w:type="gramEnd"/>
      <w:r w:rsidRPr="00CD61BE">
        <w:rPr>
          <w:rFonts w:ascii="Times New Roman" w:hAnsi="Times New Roman" w:cs="Times New Roman"/>
        </w:rPr>
        <w:t xml:space="preserve"> meeting)</w:t>
      </w:r>
    </w:p>
    <w:p w14:paraId="51EEA6E4" w14:textId="77777777" w:rsidR="00A1395F" w:rsidRPr="00CD61BE" w:rsidRDefault="00A1395F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First Round Reviewer, Gordon and Betty Moore Foundation</w:t>
      </w:r>
    </w:p>
    <w:p w14:paraId="4B855E35" w14:textId="77777777" w:rsidR="00A1395F" w:rsidRPr="00CD61BE" w:rsidRDefault="00A1395F" w:rsidP="00B172A5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First Round Reviewer, L'Oréal USA for Women in Science Program</w:t>
      </w:r>
    </w:p>
    <w:p w14:paraId="567BE7E0" w14:textId="1DCA38C4" w:rsidR="00A1395F" w:rsidRDefault="00A1395F" w:rsidP="003D49ED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2015 – </w:t>
      </w:r>
      <w:r w:rsidR="008E00C1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 xml:space="preserve">Scientific Reviewer, Genome Quebec Inc. </w:t>
      </w:r>
    </w:p>
    <w:p w14:paraId="27BBCA09" w14:textId="77777777" w:rsidR="003D49ED" w:rsidRPr="00CD61BE" w:rsidRDefault="003D49ED" w:rsidP="003D49ED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5D22DB52" w14:textId="77777777" w:rsidR="00A43E9A" w:rsidRPr="00CD61BE" w:rsidRDefault="00A43E9A" w:rsidP="00E5522A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Symposium/Meeting Chair/Coordinator</w:t>
      </w:r>
    </w:p>
    <w:p w14:paraId="3A4304DE" w14:textId="37A98D7A" w:rsidR="004B3F12" w:rsidRDefault="004B3F12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2027</w:t>
      </w:r>
      <w:r>
        <w:rPr>
          <w:rFonts w:ascii="Times New Roman" w:hAnsi="Times New Roman" w:cs="Times New Roman"/>
        </w:rPr>
        <w:tab/>
      </w:r>
      <w:r w:rsidR="008E00C1">
        <w:rPr>
          <w:rFonts w:ascii="Times New Roman" w:hAnsi="Times New Roman" w:cs="Times New Roman"/>
        </w:rPr>
        <w:t>Chair/Lead Organizer</w:t>
      </w:r>
      <w:r>
        <w:rPr>
          <w:rFonts w:ascii="Times New Roman" w:hAnsi="Times New Roman" w:cs="Times New Roman"/>
        </w:rPr>
        <w:t>, Society of Industrial Microbiology and Biotechnology Natural Products Meeting, Location TBD, USA</w:t>
      </w:r>
    </w:p>
    <w:p w14:paraId="28E92298" w14:textId="7E6AFCA1" w:rsidR="008E00C1" w:rsidRDefault="008E00C1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</w:r>
      <w:r w:rsidR="00625964">
        <w:rPr>
          <w:rFonts w:ascii="Times New Roman" w:hAnsi="Times New Roman" w:cs="Times New Roman"/>
        </w:rPr>
        <w:t>Topic C</w:t>
      </w:r>
      <w:r>
        <w:rPr>
          <w:rFonts w:ascii="Times New Roman" w:hAnsi="Times New Roman" w:cs="Times New Roman"/>
        </w:rPr>
        <w:t>hair, Natural Products Section, Society of Industrial Microbiology and Biotechnology Annual Meeting, Location TBD, USA</w:t>
      </w:r>
    </w:p>
    <w:p w14:paraId="01F916F2" w14:textId="7EA55CE1" w:rsidR="004B3F12" w:rsidRPr="00CD61BE" w:rsidRDefault="004B3F12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 xml:space="preserve">Co-Chair, FUSION, </w:t>
      </w:r>
      <w:r>
        <w:rPr>
          <w:rFonts w:ascii="Times New Roman" w:hAnsi="Times New Roman" w:cs="Times New Roman"/>
        </w:rPr>
        <w:t>5</w:t>
      </w:r>
      <w:r w:rsidRPr="004B3F1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Synthetic Biology of Natural Products, Cancun, Mexico</w:t>
      </w:r>
    </w:p>
    <w:p w14:paraId="0A094618" w14:textId="7214C9C2" w:rsidR="00D566EC" w:rsidRDefault="00D566EC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>Co-Chair, 3i Initiative Annual Symposium, University of Utah</w:t>
      </w:r>
    </w:p>
    <w:p w14:paraId="0915FB85" w14:textId="2DDCC89F" w:rsidR="00D04071" w:rsidRDefault="00D04071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 xml:space="preserve">Co-Chair, Natural Products </w:t>
      </w:r>
      <w:r w:rsidR="00625964">
        <w:rPr>
          <w:rFonts w:ascii="Times New Roman" w:hAnsi="Times New Roman" w:cs="Times New Roman"/>
        </w:rPr>
        <w:t xml:space="preserve">Topic </w:t>
      </w:r>
      <w:r>
        <w:rPr>
          <w:rFonts w:ascii="Times New Roman" w:hAnsi="Times New Roman" w:cs="Times New Roman"/>
        </w:rPr>
        <w:t>Section, Society of Industrial Microbiology and Biotechnology, Annual Meeting, San Francisco, CA</w:t>
      </w:r>
    </w:p>
    <w:p w14:paraId="38091B77" w14:textId="321FCD5B" w:rsidR="00535725" w:rsidRPr="00CD61BE" w:rsidRDefault="00535725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ab/>
        <w:t>Co-Organizer, Society of Industrial Microbiology and Biotechnology Natural Products Meeting, San Diego, USA</w:t>
      </w:r>
    </w:p>
    <w:p w14:paraId="524DB186" w14:textId="27FFC56C" w:rsidR="00535725" w:rsidRPr="00CD61BE" w:rsidRDefault="00535725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  <w:t xml:space="preserve">Co-Chair, FUSION, </w:t>
      </w:r>
      <w:r w:rsidR="004B3F12">
        <w:rPr>
          <w:rFonts w:ascii="Times New Roman" w:hAnsi="Times New Roman" w:cs="Times New Roman"/>
        </w:rPr>
        <w:t>4</w:t>
      </w:r>
      <w:r w:rsidR="004B3F12" w:rsidRPr="004B3F12">
        <w:rPr>
          <w:rFonts w:ascii="Times New Roman" w:hAnsi="Times New Roman" w:cs="Times New Roman"/>
          <w:vertAlign w:val="superscript"/>
        </w:rPr>
        <w:t>th</w:t>
      </w:r>
      <w:r w:rsidR="004B3F12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Synthetic Biology of Natural Products, Cancun, Mexico</w:t>
      </w:r>
    </w:p>
    <w:p w14:paraId="0ECEDEA5" w14:textId="39E003F3" w:rsidR="008F3358" w:rsidRPr="00CD61BE" w:rsidRDefault="008F3358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 xml:space="preserve">Convener, Marine Natural Products Chemical Biology and Biotechnology session, XVII </w:t>
      </w:r>
      <w:proofErr w:type="spellStart"/>
      <w:r w:rsidRPr="00CD61BE">
        <w:rPr>
          <w:rFonts w:ascii="Times New Roman" w:hAnsi="Times New Roman" w:cs="Times New Roman"/>
        </w:rPr>
        <w:t>MaNaPro</w:t>
      </w:r>
      <w:proofErr w:type="spellEnd"/>
      <w:r w:rsidRPr="00CD61BE">
        <w:rPr>
          <w:rFonts w:ascii="Times New Roman" w:hAnsi="Times New Roman" w:cs="Times New Roman"/>
        </w:rPr>
        <w:t xml:space="preserve"> International Symposium on Marine Natural Products, Granada, Spain</w:t>
      </w:r>
    </w:p>
    <w:p w14:paraId="297FB4D2" w14:textId="2C81E8DB" w:rsidR="00353AA6" w:rsidRPr="00CD61BE" w:rsidRDefault="00353AA6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>Co-Chair, Chemical Biology section, Rising Stars Symposium, University of Utah</w:t>
      </w:r>
    </w:p>
    <w:p w14:paraId="1D44C703" w14:textId="2E23ABB9" w:rsidR="00B0607A" w:rsidRPr="00CD61BE" w:rsidRDefault="00B0607A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>Convener, Society of Industrial Microbiology and Biotechnology conference, San Francisco, CA, USA</w:t>
      </w:r>
    </w:p>
    <w:p w14:paraId="729378FB" w14:textId="5080CDD4" w:rsidR="00F87E66" w:rsidRPr="00CD61BE" w:rsidRDefault="00F87E66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="009F0ADB" w:rsidRPr="00CD61BE">
        <w:rPr>
          <w:rFonts w:ascii="Times New Roman" w:hAnsi="Times New Roman" w:cs="Times New Roman"/>
        </w:rPr>
        <w:t>C</w:t>
      </w:r>
      <w:r w:rsidR="005D4199">
        <w:rPr>
          <w:rFonts w:ascii="Times New Roman" w:hAnsi="Times New Roman" w:cs="Times New Roman"/>
        </w:rPr>
        <w:t>onvener</w:t>
      </w:r>
      <w:r w:rsidRPr="00CD61BE">
        <w:rPr>
          <w:rFonts w:ascii="Times New Roman" w:hAnsi="Times New Roman" w:cs="Times New Roman"/>
        </w:rPr>
        <w:t>,</w:t>
      </w:r>
      <w:r w:rsidR="00FE2811" w:rsidRPr="00CD61BE">
        <w:rPr>
          <w:rFonts w:ascii="Times New Roman" w:hAnsi="Times New Roman" w:cs="Times New Roman"/>
        </w:rPr>
        <w:t xml:space="preserve"> Synthetic Biology for Natural Product Drug Production and Engineering, Marine Natural Products G</w:t>
      </w:r>
      <w:r w:rsidR="0081229D" w:rsidRPr="00CD61BE">
        <w:rPr>
          <w:rFonts w:ascii="Times New Roman" w:hAnsi="Times New Roman" w:cs="Times New Roman"/>
        </w:rPr>
        <w:t>ordon Research Conference</w:t>
      </w:r>
      <w:r w:rsidR="00FE2811" w:rsidRPr="00CD61BE">
        <w:rPr>
          <w:rFonts w:ascii="Times New Roman" w:hAnsi="Times New Roman" w:cs="Times New Roman"/>
        </w:rPr>
        <w:t>, Ventura, CA, USA</w:t>
      </w:r>
      <w:r w:rsidRPr="00CD61BE">
        <w:rPr>
          <w:rFonts w:ascii="Times New Roman" w:hAnsi="Times New Roman" w:cs="Times New Roman"/>
        </w:rPr>
        <w:t xml:space="preserve"> </w:t>
      </w:r>
    </w:p>
    <w:p w14:paraId="1E952C8C" w14:textId="19DBEE96" w:rsidR="00F87E66" w:rsidRPr="00CD61BE" w:rsidRDefault="00F87E66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</w:r>
      <w:r w:rsidR="005D4199">
        <w:rPr>
          <w:rFonts w:ascii="Times New Roman" w:hAnsi="Times New Roman" w:cs="Times New Roman"/>
        </w:rPr>
        <w:t>Convener</w:t>
      </w:r>
      <w:r w:rsidRPr="00CD61BE">
        <w:rPr>
          <w:rFonts w:ascii="Times New Roman" w:hAnsi="Times New Roman" w:cs="Times New Roman"/>
        </w:rPr>
        <w:t>, Dec 18</w:t>
      </w:r>
      <w:r w:rsidRPr="00CD61BE">
        <w:rPr>
          <w:rFonts w:ascii="Times New Roman" w:hAnsi="Times New Roman" w:cs="Times New Roman"/>
          <w:vertAlign w:val="superscript"/>
        </w:rPr>
        <w:t>th</w:t>
      </w:r>
      <w:r w:rsidRPr="00CD61BE">
        <w:rPr>
          <w:rFonts w:ascii="Times New Roman" w:hAnsi="Times New Roman" w:cs="Times New Roman"/>
        </w:rPr>
        <w:t xml:space="preserve"> </w:t>
      </w:r>
      <w:r w:rsidR="00FE2811" w:rsidRPr="00CD61BE">
        <w:rPr>
          <w:rFonts w:ascii="Times New Roman" w:hAnsi="Times New Roman" w:cs="Times New Roman"/>
        </w:rPr>
        <w:t xml:space="preserve">Biosynthesis of Natural Products </w:t>
      </w:r>
      <w:r w:rsidRPr="00CD61BE">
        <w:rPr>
          <w:rFonts w:ascii="Times New Roman" w:hAnsi="Times New Roman" w:cs="Times New Roman"/>
        </w:rPr>
        <w:t xml:space="preserve">morning session, </w:t>
      </w:r>
      <w:proofErr w:type="spellStart"/>
      <w:r w:rsidR="00FE2811" w:rsidRPr="00CD61BE">
        <w:rPr>
          <w:rFonts w:ascii="Times New Roman" w:hAnsi="Times New Roman" w:cs="Times New Roman"/>
        </w:rPr>
        <w:t>Pacifichem</w:t>
      </w:r>
      <w:proofErr w:type="spellEnd"/>
      <w:r w:rsidR="00FE2811" w:rsidRPr="00CD61BE">
        <w:rPr>
          <w:rFonts w:ascii="Times New Roman" w:hAnsi="Times New Roman" w:cs="Times New Roman"/>
        </w:rPr>
        <w:t>, Honolulu, HI, USA</w:t>
      </w:r>
      <w:r w:rsidR="0020424C" w:rsidRPr="00CD61BE">
        <w:rPr>
          <w:rFonts w:ascii="Times New Roman" w:hAnsi="Times New Roman" w:cs="Times New Roman"/>
        </w:rPr>
        <w:t xml:space="preserve"> </w:t>
      </w:r>
      <w:r w:rsidR="00625964">
        <w:rPr>
          <w:rFonts w:ascii="Times New Roman" w:hAnsi="Times New Roman" w:cs="Times New Roman"/>
        </w:rPr>
        <w:t>(Zoom)</w:t>
      </w:r>
    </w:p>
    <w:p w14:paraId="5BDAB7F8" w14:textId="06B5D2C5" w:rsidR="00A43E9A" w:rsidRPr="00CD61BE" w:rsidRDefault="0081229D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>Convener</w:t>
      </w:r>
      <w:r w:rsidR="00A43E9A" w:rsidRPr="00CD61BE">
        <w:rPr>
          <w:rFonts w:ascii="Times New Roman" w:hAnsi="Times New Roman" w:cs="Times New Roman"/>
        </w:rPr>
        <w:t>, New Natural Products and New Sources session, Society of Industrial Microbiology and Biotechnology conference, Austin, TX, USA</w:t>
      </w:r>
      <w:r w:rsidR="009E109D">
        <w:rPr>
          <w:rFonts w:ascii="Times New Roman" w:hAnsi="Times New Roman" w:cs="Times New Roman"/>
        </w:rPr>
        <w:t>.</w:t>
      </w:r>
    </w:p>
    <w:p w14:paraId="70D09F60" w14:textId="607ACB08" w:rsidR="00A43E9A" w:rsidRPr="00CD61BE" w:rsidRDefault="00A43E9A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</w:r>
      <w:r w:rsidR="009506DB" w:rsidRPr="00CD61BE">
        <w:rPr>
          <w:rFonts w:ascii="Times New Roman" w:hAnsi="Times New Roman" w:cs="Times New Roman"/>
        </w:rPr>
        <w:t>Co-o</w:t>
      </w:r>
      <w:r w:rsidRPr="00CD61BE">
        <w:rPr>
          <w:rFonts w:ascii="Times New Roman" w:hAnsi="Times New Roman" w:cs="Times New Roman"/>
        </w:rPr>
        <w:t xml:space="preserve">rganized, </w:t>
      </w:r>
      <w:r w:rsidR="009506DB" w:rsidRPr="00CD61BE">
        <w:rPr>
          <w:rFonts w:ascii="Times New Roman" w:hAnsi="Times New Roman" w:cs="Times New Roman"/>
        </w:rPr>
        <w:t>moderated,</w:t>
      </w:r>
      <w:r w:rsidRPr="00CD61BE">
        <w:rPr>
          <w:rFonts w:ascii="Times New Roman" w:hAnsi="Times New Roman" w:cs="Times New Roman"/>
        </w:rPr>
        <w:t xml:space="preserve"> and chaired the Younger Members virtual symposium for the American Society of Pharmacognosy</w:t>
      </w:r>
      <w:r w:rsidR="007B3F85" w:rsidRPr="00CD61BE">
        <w:rPr>
          <w:rFonts w:ascii="Times New Roman" w:hAnsi="Times New Roman" w:cs="Times New Roman"/>
        </w:rPr>
        <w:t>, S</w:t>
      </w:r>
      <w:r w:rsidR="00B05C99" w:rsidRPr="00CD61BE">
        <w:rPr>
          <w:rFonts w:ascii="Times New Roman" w:hAnsi="Times New Roman" w:cs="Times New Roman"/>
        </w:rPr>
        <w:t>ummer 2020: 250 attendees from 35 countries.</w:t>
      </w:r>
    </w:p>
    <w:p w14:paraId="0E7F1080" w14:textId="77777777" w:rsidR="00411469" w:rsidRPr="00CD61BE" w:rsidRDefault="00411469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C</w:t>
      </w:r>
      <w:r w:rsidR="0081229D" w:rsidRPr="00CD61BE">
        <w:rPr>
          <w:rFonts w:ascii="Times New Roman" w:hAnsi="Times New Roman" w:cs="Times New Roman"/>
        </w:rPr>
        <w:t>onvener</w:t>
      </w:r>
      <w:r w:rsidRPr="00CD61BE">
        <w:rPr>
          <w:rFonts w:ascii="Times New Roman" w:hAnsi="Times New Roman" w:cs="Times New Roman"/>
        </w:rPr>
        <w:t>, New Natural Products and New Sources session, Society of Industrial Microbiology and Biotechnology conference, San Francisco, CA</w:t>
      </w:r>
      <w:r w:rsidR="0081229D" w:rsidRPr="00CD61BE">
        <w:rPr>
          <w:rFonts w:ascii="Times New Roman" w:hAnsi="Times New Roman" w:cs="Times New Roman"/>
        </w:rPr>
        <w:t xml:space="preserve"> (Canceled due to COVID)</w:t>
      </w:r>
    </w:p>
    <w:p w14:paraId="3BA8C442" w14:textId="2AE67507" w:rsidR="00A43E9A" w:rsidRPr="00CD61BE" w:rsidRDefault="00A43E9A" w:rsidP="009E109D">
      <w:pPr>
        <w:spacing w:after="8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2019 – 2020</w:t>
      </w:r>
      <w:r w:rsidRPr="00CD61BE">
        <w:rPr>
          <w:rFonts w:ascii="Times New Roman" w:hAnsi="Times New Roman" w:cs="Times New Roman"/>
        </w:rPr>
        <w:tab/>
      </w:r>
      <w:r w:rsidR="009F0ADB" w:rsidRPr="00CD61BE">
        <w:rPr>
          <w:rFonts w:ascii="Times New Roman" w:hAnsi="Times New Roman" w:cs="Times New Roman"/>
        </w:rPr>
        <w:t xml:space="preserve">Session </w:t>
      </w:r>
      <w:r w:rsidRPr="00CD61BE">
        <w:rPr>
          <w:rFonts w:ascii="Times New Roman" w:hAnsi="Times New Roman" w:cs="Times New Roman"/>
        </w:rPr>
        <w:t>Chair, Genomics in Natural Products Research, International Congress on Natural Products Research, San Francisco, CA, USA</w:t>
      </w:r>
      <w:r w:rsidR="0081229D" w:rsidRPr="00CD61BE">
        <w:rPr>
          <w:rFonts w:ascii="Times New Roman" w:hAnsi="Times New Roman" w:cs="Times New Roman"/>
        </w:rPr>
        <w:t xml:space="preserve"> (Canceled due to COVID)</w:t>
      </w:r>
    </w:p>
    <w:p w14:paraId="547DF5F0" w14:textId="2B10E1F0" w:rsidR="00A43E9A" w:rsidRDefault="00A43E9A" w:rsidP="009E109D">
      <w:pPr>
        <w:spacing w:after="12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</w:r>
      <w:r w:rsidR="00906E99" w:rsidRPr="00CD61BE">
        <w:rPr>
          <w:rFonts w:ascii="Times New Roman" w:hAnsi="Times New Roman" w:cs="Times New Roman"/>
        </w:rPr>
        <w:t>Moderator</w:t>
      </w:r>
      <w:r w:rsidRPr="00CD61BE">
        <w:rPr>
          <w:rFonts w:ascii="Times New Roman" w:hAnsi="Times New Roman" w:cs="Times New Roman"/>
        </w:rPr>
        <w:t>, Fungal and Plant II session for the Keystone Symposia on Natural Products and Synthetic Biology: Parts and Pathways, Olympic Valley, CA, USA</w:t>
      </w:r>
    </w:p>
    <w:p w14:paraId="1B91B939" w14:textId="77777777" w:rsidR="00550353" w:rsidRPr="00CD61BE" w:rsidRDefault="00550353" w:rsidP="007B66CD">
      <w:pPr>
        <w:spacing w:after="0"/>
        <w:jc w:val="both"/>
        <w:rPr>
          <w:rFonts w:ascii="Times New Roman" w:hAnsi="Times New Roman" w:cs="Times New Roman"/>
          <w:b/>
          <w:caps/>
          <w:u w:val="single"/>
        </w:rPr>
      </w:pPr>
      <w:r w:rsidRPr="00CD61BE">
        <w:rPr>
          <w:rFonts w:ascii="Times New Roman" w:hAnsi="Times New Roman" w:cs="Times New Roman"/>
          <w:b/>
          <w:caps/>
          <w:u w:val="single"/>
        </w:rPr>
        <w:t>Outreach</w:t>
      </w:r>
    </w:p>
    <w:p w14:paraId="407B70DC" w14:textId="77777777" w:rsidR="00550353" w:rsidRPr="00CD61BE" w:rsidRDefault="00550353" w:rsidP="00550353">
      <w:pPr>
        <w:spacing w:before="240"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 xml:space="preserve"> </w:t>
      </w:r>
      <w:r w:rsidRPr="00CD61B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Present</w:t>
      </w:r>
      <w:r w:rsidRPr="00CD61BE">
        <w:rPr>
          <w:rFonts w:ascii="Times New Roman" w:hAnsi="Times New Roman" w:cs="Times New Roman"/>
        </w:rPr>
        <w:tab/>
        <w:t>Presenter, Saturday Academy, University of Utah</w:t>
      </w:r>
    </w:p>
    <w:p w14:paraId="5AA587C1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  <w:bCs/>
        </w:rPr>
      </w:pPr>
      <w:r w:rsidRPr="00CD61BE"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 xml:space="preserve"> </w:t>
      </w:r>
      <w:r w:rsidRPr="00CD61B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Present</w:t>
      </w:r>
      <w:r w:rsidRPr="00CD61BE">
        <w:rPr>
          <w:rFonts w:ascii="Times New Roman" w:hAnsi="Times New Roman" w:cs="Times New Roman"/>
          <w:bCs/>
        </w:rPr>
        <w:tab/>
        <w:t>Presenter, Salt Lake Community College High School Biotechnology Program, University of Utah</w:t>
      </w:r>
    </w:p>
    <w:p w14:paraId="1B55DD2B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  <w:bCs/>
        </w:rPr>
      </w:pPr>
      <w:r w:rsidRPr="00CD61BE"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 xml:space="preserve"> </w:t>
      </w:r>
      <w:r w:rsidRPr="00CD61B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Present</w:t>
      </w:r>
      <w:r w:rsidRPr="00CD61BE">
        <w:rPr>
          <w:rFonts w:ascii="Times New Roman" w:hAnsi="Times New Roman" w:cs="Times New Roman"/>
        </w:rPr>
        <w:tab/>
        <w:t>Presenter for STEM Community Alliance Program (STEMCAP) and the Initiative to bring Science Programs to the Incarcerated (INSPIRE)</w:t>
      </w:r>
    </w:p>
    <w:p w14:paraId="48127D3B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  <w:bCs/>
        </w:rPr>
      </w:pPr>
      <w:r w:rsidRPr="00CD61BE">
        <w:rPr>
          <w:rFonts w:ascii="Times New Roman" w:hAnsi="Times New Roman" w:cs="Times New Roman"/>
          <w:bCs/>
        </w:rPr>
        <w:t>2022</w:t>
      </w:r>
      <w:r w:rsidRPr="00CD61BE">
        <w:rPr>
          <w:rFonts w:ascii="Times New Roman" w:hAnsi="Times New Roman" w:cs="Times New Roman"/>
          <w:bCs/>
        </w:rPr>
        <w:tab/>
        <w:t>Presenter, M. Lynn Bennion Elementary School, SACNAS, University of Utah</w:t>
      </w:r>
    </w:p>
    <w:p w14:paraId="085B2CA2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  <w:bCs/>
        </w:rPr>
        <w:t>2021</w:t>
      </w:r>
      <w:r>
        <w:rPr>
          <w:rFonts w:ascii="Times New Roman" w:hAnsi="Times New Roman" w:cs="Times New Roman"/>
          <w:bCs/>
        </w:rPr>
        <w:t xml:space="preserve"> </w:t>
      </w:r>
      <w:r w:rsidRPr="00CD61B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Present</w:t>
      </w:r>
      <w:r w:rsidRPr="00CD61BE">
        <w:rPr>
          <w:rFonts w:ascii="Times New Roman" w:hAnsi="Times New Roman" w:cs="Times New Roman"/>
        </w:rPr>
        <w:tab/>
        <w:t>Mentor, Undergraduate Research Training Program for the American Society of Pharmacognosy</w:t>
      </w:r>
    </w:p>
    <w:p w14:paraId="2CCC016B" w14:textId="77777777" w:rsidR="00550353" w:rsidRPr="00CD61BE" w:rsidRDefault="00550353" w:rsidP="009E109D">
      <w:pPr>
        <w:spacing w:after="120"/>
        <w:ind w:left="2160" w:hanging="2160"/>
        <w:jc w:val="both"/>
        <w:rPr>
          <w:rFonts w:ascii="Times New Roman" w:hAnsi="Times New Roman" w:cs="Times New Roman"/>
          <w:bCs/>
        </w:rPr>
      </w:pPr>
      <w:r w:rsidRPr="00CD61BE">
        <w:rPr>
          <w:rFonts w:ascii="Times New Roman" w:hAnsi="Times New Roman" w:cs="Times New Roman"/>
          <w:bCs/>
        </w:rPr>
        <w:t>2021</w:t>
      </w:r>
      <w:r w:rsidRPr="00CD61BE">
        <w:rPr>
          <w:rFonts w:ascii="Times New Roman" w:hAnsi="Times New Roman" w:cs="Times New Roman"/>
          <w:bCs/>
        </w:rPr>
        <w:tab/>
        <w:t>Research mentor, Genomics Summer Research for Minorities Program, University of Utah</w:t>
      </w:r>
    </w:p>
    <w:p w14:paraId="443630A5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MENTORING</w:t>
      </w:r>
    </w:p>
    <w:p w14:paraId="6DF5093F" w14:textId="77777777" w:rsidR="00550353" w:rsidRPr="00CD61BE" w:rsidRDefault="00550353" w:rsidP="00550353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 w:rsidRPr="00CD61BE">
        <w:rPr>
          <w:rFonts w:ascii="Times New Roman" w:hAnsi="Times New Roman" w:cs="Times New Roman"/>
          <w:b/>
          <w:bCs/>
        </w:rPr>
        <w:t>Faculty Mentoring Committee</w:t>
      </w:r>
    </w:p>
    <w:p w14:paraId="2F5F8484" w14:textId="0D02D2D9" w:rsidR="00B87312" w:rsidRDefault="00B87312" w:rsidP="00B873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Vanessa Paterson, VPCAT program, University of Utah</w:t>
      </w:r>
    </w:p>
    <w:p w14:paraId="2E9AB9E5" w14:textId="2B2AB593" w:rsidR="00B87312" w:rsidRDefault="00B87312" w:rsidP="005503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James Merle, VPCAT program, University of Utah</w:t>
      </w:r>
    </w:p>
    <w:p w14:paraId="6C70B7E3" w14:textId="64410CF3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Dr. Melissa Ilardo, VPCAT program, University of Utah</w:t>
      </w:r>
    </w:p>
    <w:p w14:paraId="3B4B5F00" w14:textId="57A7D401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 xml:space="preserve">– </w:t>
      </w:r>
      <w:r w:rsidR="00B87312"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Dr. Nicole Pershing, VPCAT program, University of Utah</w:t>
      </w:r>
    </w:p>
    <w:p w14:paraId="55884D41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Dr. Yizhen Hu, VPCAT program, University of Utah</w:t>
      </w:r>
    </w:p>
    <w:p w14:paraId="690890AD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Dr. Yue Lu, Department of Molecular Pharmaceutics, University of Utah</w:t>
      </w:r>
    </w:p>
    <w:p w14:paraId="08A3236E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  <w:b/>
        </w:rPr>
      </w:pPr>
    </w:p>
    <w:p w14:paraId="7592D99F" w14:textId="77777777" w:rsidR="00550353" w:rsidRDefault="00550353" w:rsidP="00550353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Trainee Supervision</w:t>
      </w:r>
      <w:r>
        <w:rPr>
          <w:rFonts w:ascii="Times New Roman" w:hAnsi="Times New Roman" w:cs="Times New Roman"/>
          <w:b/>
        </w:rPr>
        <w:t>: Winter lab</w:t>
      </w:r>
    </w:p>
    <w:p w14:paraId="1DB39E7A" w14:textId="77777777" w:rsidR="00550353" w:rsidRDefault="00550353" w:rsidP="00550353">
      <w:pPr>
        <w:spacing w:before="12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Scientist</w:t>
      </w:r>
    </w:p>
    <w:p w14:paraId="0ED36F96" w14:textId="77777777" w:rsidR="00550353" w:rsidRDefault="00550353" w:rsidP="00550353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2024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Advisor/Mentor, Elijah Bring Horvath, University of Utah</w:t>
      </w:r>
    </w:p>
    <w:p w14:paraId="606C88FC" w14:textId="4BA1F6AF" w:rsidR="00550353" w:rsidRDefault="00550353" w:rsidP="0055035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2024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</w:t>
      </w:r>
      <w:r w:rsidR="000A409E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Advisor/Mentor, Changshan Niu, University of Utah</w:t>
      </w:r>
    </w:p>
    <w:p w14:paraId="3ED00DEE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Postdoctoral Fellow</w:t>
      </w:r>
    </w:p>
    <w:p w14:paraId="4EB329E5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2024 </w:t>
      </w:r>
      <w:r w:rsidRPr="00CD61BE">
        <w:rPr>
          <w:rFonts w:ascii="Times New Roman" w:hAnsi="Times New Roman" w:cs="Times New Roman"/>
        </w:rPr>
        <w:sym w:font="Symbol" w:char="F02D"/>
      </w:r>
      <w:r w:rsidRPr="00CD61BE">
        <w:rPr>
          <w:rFonts w:ascii="Times New Roman" w:hAnsi="Times New Roman" w:cs="Times New Roman"/>
        </w:rPr>
        <w:t xml:space="preserve">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Leah Bo</w:t>
      </w:r>
      <w:r>
        <w:rPr>
          <w:rFonts w:ascii="Times New Roman" w:hAnsi="Times New Roman" w:cs="Times New Roman"/>
        </w:rPr>
        <w:t>u</w:t>
      </w:r>
      <w:r w:rsidRPr="00CD61BE">
        <w:rPr>
          <w:rFonts w:ascii="Times New Roman" w:hAnsi="Times New Roman" w:cs="Times New Roman"/>
        </w:rPr>
        <w:t>thillette, University of Utah</w:t>
      </w:r>
    </w:p>
    <w:p w14:paraId="4A5B062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2021 – </w:t>
      </w:r>
      <w:r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Changshan Niu, University of Utah</w:t>
      </w:r>
    </w:p>
    <w:p w14:paraId="210765A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Peng Zhang, University of Utah</w:t>
      </w:r>
    </w:p>
    <w:p w14:paraId="33D3719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David Gallegos, University of Utah</w:t>
      </w:r>
    </w:p>
    <w:p w14:paraId="51B970FE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Emilio Cortez, University of Utah</w:t>
      </w:r>
    </w:p>
    <w:p w14:paraId="52309085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Guangwei Wu, University of Utah</w:t>
      </w:r>
    </w:p>
    <w:p w14:paraId="2C252CC3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2017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Stephen Bell, University of Utah</w:t>
      </w:r>
    </w:p>
    <w:p w14:paraId="293304A4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</w:t>
      </w:r>
    </w:p>
    <w:p w14:paraId="01B81C25" w14:textId="4DEADBEE" w:rsidR="00550353" w:rsidRDefault="00550353" w:rsidP="005503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Pr="00CD61BE">
        <w:rPr>
          <w:rFonts w:ascii="Times New Roman" w:hAnsi="Times New Roman" w:cs="Times New Roman"/>
        </w:rPr>
        <w:t>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PharmD, PSURF Mentor</w:t>
      </w:r>
      <w:r w:rsidR="00331546">
        <w:rPr>
          <w:rFonts w:ascii="Times New Roman" w:hAnsi="Times New Roman" w:cs="Times New Roman"/>
        </w:rPr>
        <w:t xml:space="preserve"> and Project Mentor</w:t>
      </w:r>
      <w:r>
        <w:rPr>
          <w:rFonts w:ascii="Times New Roman" w:hAnsi="Times New Roman" w:cs="Times New Roman"/>
        </w:rPr>
        <w:t>, Austin Bender, University of Utah</w:t>
      </w:r>
    </w:p>
    <w:p w14:paraId="0F1C79D5" w14:textId="1AAEE34A" w:rsidR="00550353" w:rsidRDefault="00550353" w:rsidP="005503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Pr="00CD61BE">
        <w:rPr>
          <w:rFonts w:ascii="Times New Roman" w:hAnsi="Times New Roman" w:cs="Times New Roman"/>
        </w:rPr>
        <w:t>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PhD Advisor, Lydia Dresler, University of Utah</w:t>
      </w:r>
    </w:p>
    <w:p w14:paraId="527A914F" w14:textId="77777777" w:rsidR="00550353" w:rsidRDefault="00550353" w:rsidP="005503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Pr="00CD61BE">
        <w:rPr>
          <w:rFonts w:ascii="Times New Roman" w:hAnsi="Times New Roman" w:cs="Times New Roman"/>
        </w:rPr>
        <w:t>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MS Co-Advisor, Veronika Kostur, University of Utah</w:t>
      </w:r>
    </w:p>
    <w:p w14:paraId="6AAD90A5" w14:textId="0E6A2197" w:rsidR="00331546" w:rsidRDefault="00331546" w:rsidP="003315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PharmD, PSURF Mentor, Serena Pasion, University of Utah</w:t>
      </w:r>
    </w:p>
    <w:p w14:paraId="432565A1" w14:textId="2E9BA39B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PhD Advisor, Georgia Morgan, University of Utah</w:t>
      </w:r>
    </w:p>
    <w:p w14:paraId="0CB8BAD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PhD Advisor, Abby Scott, University of Utah</w:t>
      </w:r>
    </w:p>
    <w:p w14:paraId="25E48C6B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2020 – </w:t>
      </w:r>
      <w:r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PhD Advisor, Eli</w:t>
      </w:r>
      <w:r>
        <w:rPr>
          <w:rFonts w:ascii="Times New Roman" w:hAnsi="Times New Roman" w:cs="Times New Roman"/>
        </w:rPr>
        <w:t>jah</w:t>
      </w:r>
      <w:r w:rsidRPr="00CD61BE">
        <w:rPr>
          <w:rFonts w:ascii="Times New Roman" w:hAnsi="Times New Roman" w:cs="Times New Roman"/>
        </w:rPr>
        <w:t xml:space="preserve"> Horvath, University of Utah</w:t>
      </w:r>
    </w:p>
    <w:p w14:paraId="4BEBB532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PharmD, Project Mentor, </w:t>
      </w:r>
      <w:proofErr w:type="spellStart"/>
      <w:r w:rsidRPr="00CD61BE">
        <w:rPr>
          <w:rFonts w:ascii="Times New Roman" w:hAnsi="Times New Roman" w:cs="Times New Roman"/>
        </w:rPr>
        <w:t>Uonita</w:t>
      </w:r>
      <w:proofErr w:type="spellEnd"/>
      <w:r w:rsidRPr="00CD61BE">
        <w:rPr>
          <w:rFonts w:ascii="Times New Roman" w:hAnsi="Times New Roman" w:cs="Times New Roman"/>
        </w:rPr>
        <w:t xml:space="preserve"> </w:t>
      </w:r>
      <w:proofErr w:type="spellStart"/>
      <w:r w:rsidRPr="00CD61BE">
        <w:rPr>
          <w:rFonts w:ascii="Times New Roman" w:hAnsi="Times New Roman" w:cs="Times New Roman"/>
        </w:rPr>
        <w:t>Khachoomian</w:t>
      </w:r>
      <w:proofErr w:type="spellEnd"/>
      <w:r w:rsidRPr="00CD61BE">
        <w:rPr>
          <w:rFonts w:ascii="Times New Roman" w:hAnsi="Times New Roman" w:cs="Times New Roman"/>
        </w:rPr>
        <w:t>, University of Utah</w:t>
      </w:r>
    </w:p>
    <w:p w14:paraId="2C930E3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PharmD, PSURF Mentor, Abbey Smith, University of Utah</w:t>
      </w:r>
    </w:p>
    <w:p w14:paraId="20951FA9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PharmD, PSURF Mentor, Matthew Savas, University of Utah</w:t>
      </w:r>
    </w:p>
    <w:p w14:paraId="13EC5B68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PhD Advisor, Cy Perkins, University of Utah</w:t>
      </w:r>
    </w:p>
    <w:p w14:paraId="6D7B636B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2017 – </w:t>
      </w:r>
      <w:r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PhD Advisor, Stephanie Heard, University of Utah</w:t>
      </w:r>
    </w:p>
    <w:p w14:paraId="31A1FA61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  <w:b/>
        </w:rPr>
      </w:pPr>
    </w:p>
    <w:p w14:paraId="2E0F347B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Undergraduate</w:t>
      </w:r>
    </w:p>
    <w:p w14:paraId="185D12FA" w14:textId="6B1E7AB1" w:rsidR="00550353" w:rsidRDefault="00550353" w:rsidP="005503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1562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Advisor/Mentor, Jacob Rose, Virgina Tech</w:t>
      </w:r>
    </w:p>
    <w:p w14:paraId="45ADAE7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Ryan Overton, University of Utah</w:t>
      </w:r>
    </w:p>
    <w:p w14:paraId="330A635F" w14:textId="1887DEB2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2024 – </w:t>
      </w:r>
      <w:r w:rsidR="00331546">
        <w:rPr>
          <w:rFonts w:ascii="Times New Roman" w:hAnsi="Times New Roman" w:cs="Times New Roman"/>
        </w:rPr>
        <w:t>2026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Olivia Cruz, University of Utah</w:t>
      </w:r>
    </w:p>
    <w:p w14:paraId="3092F513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2022 – </w:t>
      </w:r>
      <w:r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Chelsea Bordon, University of Utah</w:t>
      </w:r>
    </w:p>
    <w:p w14:paraId="10D0B146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2022 – </w:t>
      </w:r>
      <w:r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Emilio Del Toro, Boston College</w:t>
      </w:r>
    </w:p>
    <w:p w14:paraId="312D75F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2021 – </w:t>
      </w:r>
      <w:r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Grace Gould, University of Utah</w:t>
      </w:r>
    </w:p>
    <w:p w14:paraId="38134CAA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2021 – </w:t>
      </w:r>
      <w:r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Ama Boamah, Smith College, Diversity Fellowship</w:t>
      </w:r>
    </w:p>
    <w:p w14:paraId="5770D79E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2021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Advisor/Mentor, </w:t>
      </w:r>
      <w:proofErr w:type="spellStart"/>
      <w:r w:rsidRPr="00CD61BE">
        <w:rPr>
          <w:rFonts w:ascii="Times New Roman" w:hAnsi="Times New Roman" w:cs="Times New Roman"/>
        </w:rPr>
        <w:t>Gnoulelein</w:t>
      </w:r>
      <w:proofErr w:type="spellEnd"/>
      <w:r w:rsidRPr="00CD61BE">
        <w:rPr>
          <w:rFonts w:ascii="Times New Roman" w:hAnsi="Times New Roman" w:cs="Times New Roman"/>
        </w:rPr>
        <w:t xml:space="preserve"> Tako, University of Utah</w:t>
      </w:r>
    </w:p>
    <w:p w14:paraId="1F0CBBA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Adar Livni, University of Utah</w:t>
      </w:r>
    </w:p>
    <w:p w14:paraId="468743FE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Chris Fullmer, Utah Valley University</w:t>
      </w:r>
    </w:p>
    <w:p w14:paraId="4E4830B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Vidya Subrahmanyam, University of Utah</w:t>
      </w:r>
    </w:p>
    <w:p w14:paraId="42814388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Wilson Chen, University of Utah</w:t>
      </w:r>
    </w:p>
    <w:p w14:paraId="74087F96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Heilly Galvez, University of Utah</w:t>
      </w:r>
    </w:p>
    <w:p w14:paraId="05138CC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2012 – 2014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Frank Sun, University of California, Los Angeles</w:t>
      </w:r>
    </w:p>
    <w:p w14:paraId="5A0BE4A3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2007 – 2010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Michelle Hook, Scripps Institution of Oceanography</w:t>
      </w:r>
    </w:p>
    <w:p w14:paraId="154F2C3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2007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Advisor/Mentor, Tracy </w:t>
      </w:r>
      <w:proofErr w:type="spellStart"/>
      <w:r w:rsidRPr="00CD61BE">
        <w:rPr>
          <w:rFonts w:ascii="Times New Roman" w:hAnsi="Times New Roman" w:cs="Times New Roman"/>
        </w:rPr>
        <w:t>Mrowczysnki</w:t>
      </w:r>
      <w:proofErr w:type="spellEnd"/>
      <w:r w:rsidRPr="00CD61BE">
        <w:rPr>
          <w:rFonts w:ascii="Times New Roman" w:hAnsi="Times New Roman" w:cs="Times New Roman"/>
        </w:rPr>
        <w:t>, Scripps Institution of Oceanography</w:t>
      </w:r>
    </w:p>
    <w:p w14:paraId="195FFC25" w14:textId="77777777" w:rsidR="00550353" w:rsidRDefault="00550353" w:rsidP="00550353">
      <w:pPr>
        <w:spacing w:after="0"/>
        <w:jc w:val="both"/>
        <w:rPr>
          <w:rFonts w:ascii="Times New Roman" w:hAnsi="Times New Roman" w:cs="Times New Roman"/>
        </w:rPr>
      </w:pPr>
    </w:p>
    <w:p w14:paraId="75A9714E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High School</w:t>
      </w:r>
    </w:p>
    <w:p w14:paraId="006CAEA2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Avery Kelly, University of Utah</w:t>
      </w:r>
    </w:p>
    <w:p w14:paraId="6474228A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Megan Selmer, University of Utah</w:t>
      </w:r>
    </w:p>
    <w:p w14:paraId="565DEFFC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Jayce Clark, University of Utah</w:t>
      </w:r>
    </w:p>
    <w:p w14:paraId="6CCC7268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Jeannette Dimpel, University of Utah</w:t>
      </w:r>
    </w:p>
    <w:p w14:paraId="7A4DF42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Tom Shreeve, University of Utah</w:t>
      </w:r>
    </w:p>
    <w:p w14:paraId="1B9C0CBB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Jonathan Villareal, University of Utah</w:t>
      </w:r>
    </w:p>
    <w:p w14:paraId="4CA11AF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Randy Chou, University of Utah</w:t>
      </w:r>
    </w:p>
    <w:p w14:paraId="5B93E53F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Georgia Alley, University of Utah</w:t>
      </w:r>
    </w:p>
    <w:p w14:paraId="53CE7D39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Varesh Gorabi, University of Utah</w:t>
      </w:r>
    </w:p>
    <w:p w14:paraId="33A6DDA8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Advisor/Mentor, Parke Ross, University of Utah</w:t>
      </w:r>
    </w:p>
    <w:p w14:paraId="239249BA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2013</w:t>
      </w:r>
      <w:r w:rsidRPr="00CD61BE">
        <w:rPr>
          <w:rFonts w:ascii="Times New Roman" w:hAnsi="Times New Roman" w:cs="Times New Roman"/>
        </w:rPr>
        <w:tab/>
        <w:t>Advisor/Mentor, Mikala Cohen, University of California, Los Angeles, Henry Samueli School of Engineering and Applied Science Outreach Program</w:t>
      </w:r>
    </w:p>
    <w:p w14:paraId="3E233A4A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2013</w:t>
      </w:r>
      <w:r w:rsidRPr="00CD61BE">
        <w:rPr>
          <w:rFonts w:ascii="Times New Roman" w:hAnsi="Times New Roman" w:cs="Times New Roman"/>
        </w:rPr>
        <w:tab/>
        <w:t>Advisor/Mentor, Karthik Raju, University of California, Los Angeles, Henry Samueli School of Engineering and Applied Science Outreach Program</w:t>
      </w:r>
    </w:p>
    <w:p w14:paraId="687FFAED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</w:p>
    <w:p w14:paraId="10CA5255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Graduate Student Thesis Committees</w:t>
      </w:r>
    </w:p>
    <w:p w14:paraId="4D8C6BF8" w14:textId="32E7CBAA" w:rsidR="00463D53" w:rsidRDefault="00463D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5 </w:t>
      </w:r>
      <w:r w:rsidRPr="00CD61BE">
        <w:rPr>
          <w:rFonts w:ascii="Times New Roman" w:hAnsi="Times New Roman" w:cs="Times New Roman"/>
        </w:rPr>
        <w:t>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Megan Rooney, University of Utah, Chemistry</w:t>
      </w:r>
    </w:p>
    <w:p w14:paraId="0A39B8E3" w14:textId="5216BE39" w:rsidR="00156267" w:rsidRDefault="00156267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5 </w:t>
      </w:r>
      <w:r w:rsidRPr="00CD61BE">
        <w:rPr>
          <w:rFonts w:ascii="Times New Roman" w:hAnsi="Times New Roman" w:cs="Times New Roman"/>
        </w:rPr>
        <w:t xml:space="preserve">– Present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Kenai Wilson, University of Utah, Chemistry</w:t>
      </w:r>
    </w:p>
    <w:p w14:paraId="4135A3F2" w14:textId="2A618A64" w:rsidR="000A409E" w:rsidRDefault="000A409E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5 </w:t>
      </w:r>
      <w:r w:rsidRPr="00CD61BE">
        <w:rPr>
          <w:rFonts w:ascii="Times New Roman" w:hAnsi="Times New Roman" w:cs="Times New Roman"/>
        </w:rPr>
        <w:t>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Chair, Lydia Dresler, University of Utah Pharmacology and Toxicology</w:t>
      </w:r>
    </w:p>
    <w:p w14:paraId="3CC54080" w14:textId="26D47FC0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Madelyn Purnell, University of Utah, Biological Sciences</w:t>
      </w:r>
    </w:p>
    <w:p w14:paraId="76483C1F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Lindsay Allen, University of Utah, Biochemistry</w:t>
      </w:r>
    </w:p>
    <w:p w14:paraId="4C37785B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Milad Okhovat, University of Utah, Chemistry </w:t>
      </w:r>
    </w:p>
    <w:p w14:paraId="07112815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 xml:space="preserve">– Present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Will Taggert, University of Utah, Chemistry</w:t>
      </w:r>
    </w:p>
    <w:p w14:paraId="383B6C1F" w14:textId="7BCE49D8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 xml:space="preserve">– </w:t>
      </w:r>
      <w:r w:rsidR="00064F51">
        <w:rPr>
          <w:rFonts w:ascii="Times New Roman" w:hAnsi="Times New Roman" w:cs="Times New Roman"/>
        </w:rPr>
        <w:t>2026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Braden Fallon, University of Utah, Biochemistry</w:t>
      </w:r>
    </w:p>
    <w:p w14:paraId="1FB88801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Alyssa Thompson, University of Utah, Chemistry</w:t>
      </w:r>
    </w:p>
    <w:p w14:paraId="2CBDAE95" w14:textId="77777777" w:rsidR="00156267" w:rsidRPr="00CD61BE" w:rsidRDefault="00156267" w:rsidP="00156267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2022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Sanaz Habibi, University of Utah, Chemistry</w:t>
      </w:r>
    </w:p>
    <w:p w14:paraId="054646F0" w14:textId="54D0B75E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Dakota Brady, University of Utah, Biochemistry</w:t>
      </w:r>
    </w:p>
    <w:p w14:paraId="741C1DFB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Colin Campbell, University of Utah, Chemistry </w:t>
      </w:r>
    </w:p>
    <w:p w14:paraId="75B71A3F" w14:textId="27034B12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 xml:space="preserve">– </w:t>
      </w:r>
      <w:r w:rsidR="00064F51">
        <w:rPr>
          <w:rFonts w:ascii="Times New Roman" w:hAnsi="Times New Roman" w:cs="Times New Roman"/>
        </w:rPr>
        <w:t>2026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Saswata Nayak, University of Utah, Chemistry </w:t>
      </w:r>
    </w:p>
    <w:p w14:paraId="0C76CAAA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Chair, Georgia Morgan, University of Utah, Medicinal Chemistry</w:t>
      </w:r>
    </w:p>
    <w:p w14:paraId="4449A543" w14:textId="2205DCA1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2021 – Present 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Chair, Abby Scott, University of Utah, </w:t>
      </w:r>
      <w:r w:rsidR="000A409E">
        <w:rPr>
          <w:rFonts w:ascii="Times New Roman" w:hAnsi="Times New Roman" w:cs="Times New Roman"/>
        </w:rPr>
        <w:t>Pharmacology and Toxicology</w:t>
      </w:r>
    </w:p>
    <w:p w14:paraId="5855DC72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Alexander Bradshaw, University of Utah, Biological Sciences</w:t>
      </w:r>
    </w:p>
    <w:p w14:paraId="70F6EAD6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Chair, Eli Horvath, University of Utah, Medicinal Chemistry</w:t>
      </w:r>
    </w:p>
    <w:p w14:paraId="4B9C0363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Shwan Javdan, University of Utah, Bioengineering</w:t>
      </w:r>
    </w:p>
    <w:p w14:paraId="3B3AB951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Nicole Rueb, University of Utah, Medicinal Chemistry</w:t>
      </w:r>
    </w:p>
    <w:p w14:paraId="56E435C9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Ying Cong, University of Utah, Medicinal Chemistry</w:t>
      </w:r>
    </w:p>
    <w:p w14:paraId="0BF0464D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</w:t>
      </w:r>
      <w:proofErr w:type="spellStart"/>
      <w:r w:rsidRPr="00CD61BE">
        <w:rPr>
          <w:rFonts w:ascii="Times New Roman" w:hAnsi="Times New Roman" w:cs="Times New Roman"/>
        </w:rPr>
        <w:t>Youjung</w:t>
      </w:r>
      <w:proofErr w:type="spellEnd"/>
      <w:r w:rsidRPr="00CD61BE">
        <w:rPr>
          <w:rFonts w:ascii="Times New Roman" w:hAnsi="Times New Roman" w:cs="Times New Roman"/>
        </w:rPr>
        <w:t xml:space="preserve"> Sung, University of Utah, Medicinal Chemistry</w:t>
      </w:r>
    </w:p>
    <w:p w14:paraId="1BC5A921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External Thesis Member, Leon Liang, University of Prince Edward Island, Marine Natural Products</w:t>
      </w:r>
    </w:p>
    <w:p w14:paraId="56E81E60" w14:textId="77777777" w:rsidR="00156267" w:rsidRPr="00CD61BE" w:rsidRDefault="00156267" w:rsidP="00156267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Magali Ayala, University of Utah, Pathology</w:t>
      </w:r>
    </w:p>
    <w:p w14:paraId="08F61076" w14:textId="29535210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Arthi Venugopalan, University of Utah, Medicinal Chemistry</w:t>
      </w:r>
    </w:p>
    <w:p w14:paraId="1C86B690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Master Thesis External Examiner, Gregory Harm, Western Sydney University, School of Science and Health</w:t>
      </w:r>
    </w:p>
    <w:p w14:paraId="77167825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 – 2024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Kendall Heitmeier, University of Utah, Chemistry</w:t>
      </w:r>
    </w:p>
    <w:p w14:paraId="340C085F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 – 2023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Tanya Espino, University of Utah, Biochemistry</w:t>
      </w:r>
    </w:p>
    <w:p w14:paraId="4CA9F1C3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 – 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Edgar Dalles Keyes, University of Utah, Chemistry</w:t>
      </w:r>
    </w:p>
    <w:p w14:paraId="2EACAA18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 – 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Snigdha Sarkar, University of Utah, Medicinal Chemistry</w:t>
      </w:r>
    </w:p>
    <w:p w14:paraId="310635E8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Brandon McCullough, University of Utah, Medicinal Chemistry</w:t>
      </w:r>
    </w:p>
    <w:p w14:paraId="564EE14B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Jonas Renner, University of Utah, Chemistry, Chemistry</w:t>
      </w:r>
    </w:p>
    <w:p w14:paraId="2B25D62F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Kyle Nogales, University of Utah, Chemistry, Chemistry</w:t>
      </w:r>
    </w:p>
    <w:p w14:paraId="65969E0A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Wenjia Gu, University of Utah, Medicinal Chemistry</w:t>
      </w:r>
    </w:p>
    <w:p w14:paraId="5E39E516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Joshua Torres, University of Utah, Medicinal Chemistry</w:t>
      </w:r>
    </w:p>
    <w:p w14:paraId="6E1655B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Spencer Brown, University of Utah, Medicinal Chemistry</w:t>
      </w:r>
    </w:p>
    <w:p w14:paraId="69E2DCFD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Chair, Stephanie Heard, University of Utah, Medicinal Chemistry</w:t>
      </w:r>
    </w:p>
    <w:p w14:paraId="3F44C6D4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2022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Christine Nervig, University of Utah, Medicinal Chemistry</w:t>
      </w:r>
    </w:p>
    <w:p w14:paraId="4C8C829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 – 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Cody MacDonald, University of Utah, Bioengineering</w:t>
      </w:r>
    </w:p>
    <w:p w14:paraId="457AB0F3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</w:t>
      </w:r>
      <w:proofErr w:type="spellStart"/>
      <w:r w:rsidRPr="00CD61BE">
        <w:rPr>
          <w:rFonts w:ascii="Times New Roman" w:hAnsi="Times New Roman" w:cs="Times New Roman"/>
        </w:rPr>
        <w:t>Jing-Yao</w:t>
      </w:r>
      <w:proofErr w:type="spellEnd"/>
      <w:r w:rsidRPr="00CD61BE">
        <w:rPr>
          <w:rFonts w:ascii="Times New Roman" w:hAnsi="Times New Roman" w:cs="Times New Roman"/>
        </w:rPr>
        <w:t xml:space="preserve"> Guo, University of Utah, Chemistry</w:t>
      </w:r>
    </w:p>
    <w:p w14:paraId="0EE328CE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Branden Stepanski, University of Utah, Chemistry</w:t>
      </w:r>
    </w:p>
    <w:p w14:paraId="3BA12819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2021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Anindita Roy, University of Utah, Medicinal Chemistry</w:t>
      </w:r>
    </w:p>
    <w:p w14:paraId="308C28F1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Yiling Bi, University of Utah, Medicinal Chemistry</w:t>
      </w:r>
    </w:p>
    <w:p w14:paraId="0C0B6192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Member, </w:t>
      </w:r>
      <w:proofErr w:type="spellStart"/>
      <w:r w:rsidRPr="00CD61BE">
        <w:rPr>
          <w:rFonts w:ascii="Times New Roman" w:hAnsi="Times New Roman" w:cs="Times New Roman"/>
        </w:rPr>
        <w:t>Ashaimaa</w:t>
      </w:r>
      <w:proofErr w:type="spellEnd"/>
      <w:r w:rsidRPr="00CD61BE">
        <w:rPr>
          <w:rFonts w:ascii="Times New Roman" w:hAnsi="Times New Roman" w:cs="Times New Roman"/>
        </w:rPr>
        <w:t xml:space="preserve"> Moussa, University of Utah, Medicinal Chemistry</w:t>
      </w:r>
    </w:p>
    <w:p w14:paraId="14739ADE" w14:textId="77777777" w:rsidR="00550353" w:rsidRPr="00CD61BE" w:rsidRDefault="00550353" w:rsidP="00550353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7928A212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PROFESSIONAL ORGANIZATION MEMBERSHIPS</w:t>
      </w:r>
    </w:p>
    <w:p w14:paraId="26DE8733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2013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American Association for the Advancement of Science</w:t>
      </w:r>
    </w:p>
    <w:p w14:paraId="41F57057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2013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American Chemical Society</w:t>
      </w:r>
    </w:p>
    <w:p w14:paraId="4633B6C9" w14:textId="77777777" w:rsidR="00550353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 – Present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Society of Industrial Microbiology &amp; Biotechnology</w:t>
      </w:r>
    </w:p>
    <w:p w14:paraId="41472FD5" w14:textId="6302C928" w:rsidR="00331546" w:rsidRDefault="00331546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2021 – </w:t>
      </w:r>
      <w:r>
        <w:rPr>
          <w:rFonts w:ascii="Times New Roman" w:hAnsi="Times New Roman" w:cs="Times New Roman"/>
        </w:rPr>
        <w:t>2026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Affiliate member, Royal Society of Chemistry</w:t>
      </w:r>
    </w:p>
    <w:p w14:paraId="7FAD08E1" w14:textId="77777777" w:rsidR="00331546" w:rsidRPr="00CD61BE" w:rsidRDefault="00331546" w:rsidP="00331546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2015 – </w:t>
      </w:r>
      <w:r>
        <w:rPr>
          <w:rFonts w:ascii="Times New Roman" w:hAnsi="Times New Roman" w:cs="Times New Roman"/>
        </w:rPr>
        <w:t>2026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American Society of Pharmacognosy</w:t>
      </w:r>
    </w:p>
    <w:p w14:paraId="48F82911" w14:textId="77777777" w:rsidR="00550353" w:rsidRPr="00CD61BE" w:rsidRDefault="00550353" w:rsidP="0055035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 – 2019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Member, American Association of Colleges of Pharmacy</w:t>
      </w:r>
    </w:p>
    <w:p w14:paraId="734C482A" w14:textId="77777777" w:rsidR="00550353" w:rsidRPr="00CD61BE" w:rsidRDefault="00550353" w:rsidP="00550353">
      <w:pPr>
        <w:spacing w:after="120"/>
        <w:jc w:val="both"/>
        <w:rPr>
          <w:rFonts w:ascii="Times New Roman" w:hAnsi="Times New Roman" w:cs="Times New Roman"/>
        </w:rPr>
      </w:pPr>
    </w:p>
    <w:p w14:paraId="33768217" w14:textId="4AC83FC4" w:rsidR="005A0996" w:rsidRPr="00CD61BE" w:rsidRDefault="005A0996" w:rsidP="002D451E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ORAL PRESENTATIONS</w:t>
      </w:r>
    </w:p>
    <w:p w14:paraId="64697901" w14:textId="77777777" w:rsidR="005A0996" w:rsidRPr="00CD61BE" w:rsidRDefault="005A0996" w:rsidP="00D7270E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Invited Keynote/Plenary Lectures</w:t>
      </w:r>
    </w:p>
    <w:p w14:paraId="74E99606" w14:textId="628E0AEA" w:rsidR="00395DEE" w:rsidRPr="00CD61BE" w:rsidRDefault="00395DEE" w:rsidP="00544188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2023</w:t>
      </w:r>
      <w:r w:rsidRPr="00CD61BE">
        <w:rPr>
          <w:rFonts w:ascii="Times New Roman" w:hAnsi="Times New Roman" w:cs="Times New Roman"/>
        </w:rPr>
        <w:tab/>
        <w:t>XIII European Congress on Marine Natural Products and XVII International Symposium on Marine Natural Products joint meeting, Granada, Spain</w:t>
      </w:r>
    </w:p>
    <w:p w14:paraId="416956B0" w14:textId="0F1ABC1A" w:rsidR="00395DEE" w:rsidRPr="00CD61BE" w:rsidRDefault="00395DEE" w:rsidP="00544188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>Discovery and Engineering of Natural Products for Human Health, 7</w:t>
      </w:r>
      <w:r w:rsidRPr="00CD61BE">
        <w:rPr>
          <w:rFonts w:ascii="Times New Roman" w:hAnsi="Times New Roman" w:cs="Times New Roman"/>
          <w:vertAlign w:val="superscript"/>
        </w:rPr>
        <w:t>th</w:t>
      </w:r>
      <w:r w:rsidRPr="00CD61BE">
        <w:rPr>
          <w:rFonts w:ascii="Times New Roman" w:hAnsi="Times New Roman" w:cs="Times New Roman"/>
        </w:rPr>
        <w:t xml:space="preserve"> </w:t>
      </w:r>
      <w:r w:rsidR="00231860" w:rsidRPr="00CD61BE">
        <w:rPr>
          <w:rFonts w:ascii="Times New Roman" w:hAnsi="Times New Roman" w:cs="Times New Roman"/>
        </w:rPr>
        <w:t>A</w:t>
      </w:r>
      <w:r w:rsidRPr="00CD61BE">
        <w:rPr>
          <w:rFonts w:ascii="Times New Roman" w:hAnsi="Times New Roman" w:cs="Times New Roman"/>
        </w:rPr>
        <w:t xml:space="preserve">nnual Center for Chemical and Synthetic Biology (CCSB) meeting, University of Ottawa, </w:t>
      </w:r>
      <w:r w:rsidR="00231860" w:rsidRPr="00CD61BE">
        <w:rPr>
          <w:rFonts w:ascii="Times New Roman" w:hAnsi="Times New Roman" w:cs="Times New Roman"/>
        </w:rPr>
        <w:t xml:space="preserve">Ottawa, </w:t>
      </w:r>
      <w:r w:rsidRPr="00CD61BE">
        <w:rPr>
          <w:rFonts w:ascii="Times New Roman" w:hAnsi="Times New Roman" w:cs="Times New Roman"/>
        </w:rPr>
        <w:t>Canada</w:t>
      </w:r>
    </w:p>
    <w:p w14:paraId="3D541499" w14:textId="34BC933D" w:rsidR="00544188" w:rsidRPr="00CD61BE" w:rsidRDefault="00544188" w:rsidP="00544188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 xml:space="preserve">Unlocking the Chemical Potential of the Fungal </w:t>
      </w:r>
      <w:proofErr w:type="spellStart"/>
      <w:r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3rd International Conference of Marine Fungal Natural Products, University Cote-d’ Azur, Nice, France (Virtual)</w:t>
      </w:r>
    </w:p>
    <w:p w14:paraId="5DA70760" w14:textId="77777777" w:rsidR="005A0996" w:rsidRPr="00CD61BE" w:rsidRDefault="005A0996" w:rsidP="002D451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Chemical Potential of Great Salt Lake Microorganisms, XVI International Symposium on Marine Natural Products, Peniche, Portugal</w:t>
      </w:r>
    </w:p>
    <w:p w14:paraId="6BD2C6E3" w14:textId="77777777" w:rsidR="00E5522A" w:rsidRPr="00CD61BE" w:rsidRDefault="00E5522A" w:rsidP="005A0996">
      <w:pPr>
        <w:spacing w:after="0"/>
        <w:jc w:val="both"/>
        <w:rPr>
          <w:rFonts w:ascii="Times New Roman" w:hAnsi="Times New Roman" w:cs="Times New Roman"/>
          <w:b/>
        </w:rPr>
      </w:pPr>
    </w:p>
    <w:p w14:paraId="1024EA94" w14:textId="77777777" w:rsidR="005A0996" w:rsidRPr="00CD61BE" w:rsidRDefault="005A0996" w:rsidP="00D7270E">
      <w:pPr>
        <w:spacing w:after="120"/>
        <w:jc w:val="both"/>
        <w:rPr>
          <w:rFonts w:ascii="Times New Roman" w:hAnsi="Times New Roman" w:cs="Times New Roman"/>
          <w:b/>
        </w:rPr>
      </w:pPr>
      <w:proofErr w:type="gramStart"/>
      <w:r w:rsidRPr="00CD61BE">
        <w:rPr>
          <w:rFonts w:ascii="Times New Roman" w:hAnsi="Times New Roman" w:cs="Times New Roman"/>
          <w:b/>
        </w:rPr>
        <w:t>Invited</w:t>
      </w:r>
      <w:r w:rsidR="009B76CB" w:rsidRPr="00CD61BE">
        <w:rPr>
          <w:rFonts w:ascii="Times New Roman" w:hAnsi="Times New Roman" w:cs="Times New Roman"/>
          <w:b/>
        </w:rPr>
        <w:t xml:space="preserve"> Talks</w:t>
      </w:r>
      <w:r w:rsidR="00005120" w:rsidRPr="00CD61BE">
        <w:rPr>
          <w:rFonts w:ascii="Times New Roman" w:hAnsi="Times New Roman" w:cs="Times New Roman"/>
          <w:b/>
        </w:rPr>
        <w:t xml:space="preserve"> National</w:t>
      </w:r>
      <w:proofErr w:type="gramEnd"/>
    </w:p>
    <w:p w14:paraId="762F41CD" w14:textId="33D319D0" w:rsidR="00CE6481" w:rsidRDefault="00CE6481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>TBD Fungal Gordon Research Conference, New Hampshire</w:t>
      </w:r>
    </w:p>
    <w:p w14:paraId="121590DD" w14:textId="178C2334" w:rsidR="006D48A9" w:rsidRDefault="006D48A9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 w:rsidR="00CE6481" w:rsidRPr="00CE6481">
        <w:rPr>
          <w:rFonts w:ascii="Times New Roman" w:hAnsi="Times New Roman" w:cs="Times New Roman"/>
        </w:rPr>
        <w:t>Surviving the Elements: Harnessing Great Salt Lake Microorganisms for Natural Product Discovery</w:t>
      </w:r>
      <w:r>
        <w:rPr>
          <w:rFonts w:ascii="Times New Roman" w:hAnsi="Times New Roman" w:cs="Times New Roman"/>
        </w:rPr>
        <w:t>, Texas A &amp;M</w:t>
      </w:r>
      <w:r w:rsidR="004222DE">
        <w:rPr>
          <w:rFonts w:ascii="Times New Roman" w:hAnsi="Times New Roman" w:cs="Times New Roman"/>
        </w:rPr>
        <w:t xml:space="preserve"> </w:t>
      </w:r>
    </w:p>
    <w:p w14:paraId="25B1592A" w14:textId="5D565B8C" w:rsidR="006D48A9" w:rsidRDefault="006D48A9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 w:rsidR="00D16AB1" w:rsidRPr="00D16AB1">
        <w:rPr>
          <w:rFonts w:ascii="Times New Roman" w:hAnsi="Times New Roman" w:cs="Times New Roman"/>
        </w:rPr>
        <w:t>Bioprospecting Hypersaline Microorganisms from Great Salt Lake for Natural Product Discovery and Environmental Adaptation</w:t>
      </w:r>
      <w:r>
        <w:rPr>
          <w:rFonts w:ascii="Times New Roman" w:hAnsi="Times New Roman" w:cs="Times New Roman"/>
        </w:rPr>
        <w:t>, Society of Industrial Microbiology and Biotechnology annual meeting, San Francisco, CA</w:t>
      </w:r>
    </w:p>
    <w:p w14:paraId="21AD1CE8" w14:textId="64EA893A" w:rsidR="000B678D" w:rsidRPr="00CD61BE" w:rsidRDefault="000B678D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ab/>
      </w:r>
      <w:r w:rsidR="003278B2">
        <w:rPr>
          <w:rFonts w:ascii="Times New Roman" w:hAnsi="Times New Roman" w:cs="Times New Roman"/>
        </w:rPr>
        <w:t>Surviving the Elements: Harnessing Great Salt Lake Microorganisms for Natural Product Discovery and Heavy Metal Adaption</w:t>
      </w:r>
      <w:r w:rsidRPr="00CD61BE">
        <w:rPr>
          <w:rFonts w:ascii="Times New Roman" w:hAnsi="Times New Roman" w:cs="Times New Roman"/>
        </w:rPr>
        <w:t>, University of California, Santa Cruz</w:t>
      </w:r>
    </w:p>
    <w:p w14:paraId="084FA17F" w14:textId="311FB74F" w:rsidR="00CC2CB4" w:rsidRPr="00CD61BE" w:rsidRDefault="00CC2CB4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ab/>
      </w:r>
      <w:proofErr w:type="spellStart"/>
      <w:r w:rsidRPr="00CD61BE">
        <w:rPr>
          <w:rFonts w:ascii="Times New Roman" w:hAnsi="Times New Roman" w:cs="Times New Roman"/>
        </w:rPr>
        <w:t>Rockin</w:t>
      </w:r>
      <w:proofErr w:type="spellEnd"/>
      <w:r w:rsidRPr="00CD61BE">
        <w:rPr>
          <w:rFonts w:ascii="Times New Roman" w:hAnsi="Times New Roman" w:cs="Times New Roman"/>
        </w:rPr>
        <w:t>’ Microbes: Unveiling the Secrets of Life in Great Salt Lake’s Heavy Metal Habitat, Genetics Interest Group, University of Utah</w:t>
      </w:r>
    </w:p>
    <w:p w14:paraId="3D95DF15" w14:textId="3D167FE3" w:rsidR="00CC2CB4" w:rsidRPr="00CD61BE" w:rsidRDefault="00CC2CB4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2025</w:t>
      </w:r>
      <w:r w:rsidRPr="00CD61BE">
        <w:rPr>
          <w:rFonts w:ascii="Times New Roman" w:hAnsi="Times New Roman" w:cs="Times New Roman"/>
        </w:rPr>
        <w:tab/>
      </w:r>
      <w:r w:rsidR="006D48A9">
        <w:rPr>
          <w:rFonts w:ascii="Times New Roman" w:hAnsi="Times New Roman" w:cs="Times New Roman"/>
        </w:rPr>
        <w:t>Great Salt Lake talk</w:t>
      </w:r>
      <w:r w:rsidRPr="00CD61BE">
        <w:rPr>
          <w:rFonts w:ascii="Times New Roman" w:hAnsi="Times New Roman" w:cs="Times New Roman"/>
        </w:rPr>
        <w:t>, Society of Industrial Microbiology and Biotechnology, Natural Products Biosynthesis Meeting, San Diego, CA</w:t>
      </w:r>
    </w:p>
    <w:p w14:paraId="2C7B6411" w14:textId="5486C8DE" w:rsidR="000B678D" w:rsidRPr="00CD61BE" w:rsidRDefault="000B678D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</w:r>
      <w:r w:rsidR="004222DE">
        <w:rPr>
          <w:rFonts w:ascii="Times New Roman" w:hAnsi="Times New Roman" w:cs="Times New Roman"/>
        </w:rPr>
        <w:t>Discovery and Engineering of Natural Products form Hypersaline Microorganisms</w:t>
      </w:r>
      <w:r w:rsidRPr="00CD61BE">
        <w:rPr>
          <w:rFonts w:ascii="Times New Roman" w:hAnsi="Times New Roman" w:cs="Times New Roman"/>
        </w:rPr>
        <w:t>, University of Kentucky</w:t>
      </w:r>
    </w:p>
    <w:p w14:paraId="1B8C0D68" w14:textId="3A14011C" w:rsidR="000B678D" w:rsidRPr="00CD61BE" w:rsidRDefault="000B678D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  <w:t>Society of Industrial Microbiology and Biotechnology annual meeting, Boston, MA</w:t>
      </w:r>
    </w:p>
    <w:p w14:paraId="44CD9629" w14:textId="12672F3E" w:rsidR="003A7091" w:rsidRPr="00CD61BE" w:rsidRDefault="003A7091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  <w:t>Harnessing the Chemical Potential of Unprecedented Microorganisms from Great Salt Lake, University of Minnesota</w:t>
      </w:r>
    </w:p>
    <w:p w14:paraId="5D547C0E" w14:textId="53176D6B" w:rsidR="00F71E55" w:rsidRPr="00CD61BE" w:rsidRDefault="00F71E55" w:rsidP="00F71E55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>Society of Industrial Microbiology and Biotechnology annual meeting, Minneapolis, MN</w:t>
      </w:r>
    </w:p>
    <w:p w14:paraId="15997366" w14:textId="77142E93" w:rsidR="00353AA6" w:rsidRPr="00CD61BE" w:rsidRDefault="00353AA6" w:rsidP="00353AA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>Gordon Research Conference on Enzymes, Coenzymes and Metabolic Pathways, Waterville, NH</w:t>
      </w:r>
    </w:p>
    <w:p w14:paraId="7347E9D5" w14:textId="4DA041FD" w:rsidR="00006D72" w:rsidRPr="00CD61BE" w:rsidRDefault="00006D72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 xml:space="preserve">Society of Industrial Microbiology and Biotechnology, </w:t>
      </w:r>
      <w:r w:rsidR="00F80317" w:rsidRPr="00CD61BE">
        <w:rPr>
          <w:rFonts w:ascii="Times New Roman" w:hAnsi="Times New Roman" w:cs="Times New Roman"/>
        </w:rPr>
        <w:t xml:space="preserve">Natural Products Biosynthesis Meeting, </w:t>
      </w:r>
      <w:r w:rsidRPr="00CD61BE">
        <w:rPr>
          <w:rFonts w:ascii="Times New Roman" w:hAnsi="Times New Roman" w:cs="Times New Roman"/>
        </w:rPr>
        <w:t>San Diego, CA</w:t>
      </w:r>
    </w:p>
    <w:p w14:paraId="28E287D1" w14:textId="7B9C67E4" w:rsidR="00B0607A" w:rsidRPr="00CD61BE" w:rsidRDefault="00B0607A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</w:r>
      <w:r w:rsidR="009429A8" w:rsidRPr="00CD61BE">
        <w:rPr>
          <w:rFonts w:ascii="Times New Roman" w:hAnsi="Times New Roman" w:cs="Times New Roman"/>
        </w:rPr>
        <w:t xml:space="preserve">Unlocking the Chemical Potential of the </w:t>
      </w:r>
      <w:proofErr w:type="spellStart"/>
      <w:r w:rsidR="009429A8" w:rsidRPr="00CD61BE">
        <w:rPr>
          <w:rFonts w:ascii="Times New Roman" w:hAnsi="Times New Roman" w:cs="Times New Roman"/>
        </w:rPr>
        <w:t>Terpenome</w:t>
      </w:r>
      <w:proofErr w:type="spellEnd"/>
      <w:r w:rsidR="009429A8" w:rsidRPr="00CD61BE">
        <w:rPr>
          <w:rFonts w:ascii="Times New Roman" w:hAnsi="Times New Roman" w:cs="Times New Roman"/>
        </w:rPr>
        <w:t xml:space="preserve"> from Marine-Derived Fungi</w:t>
      </w:r>
      <w:r w:rsidRPr="00CD61BE">
        <w:rPr>
          <w:rFonts w:ascii="Times New Roman" w:hAnsi="Times New Roman" w:cs="Times New Roman"/>
        </w:rPr>
        <w:t xml:space="preserve">, </w:t>
      </w:r>
      <w:r w:rsidR="0020424C" w:rsidRPr="00CD61BE">
        <w:rPr>
          <w:rFonts w:ascii="Times New Roman" w:hAnsi="Times New Roman" w:cs="Times New Roman"/>
        </w:rPr>
        <w:t>American Society of Pharmacognosy annual meeting, Charleston, SC, USA</w:t>
      </w:r>
    </w:p>
    <w:p w14:paraId="15812516" w14:textId="77777777" w:rsidR="0020424C" w:rsidRPr="00CD61BE" w:rsidRDefault="0020424C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>Harnessing the Chemical Potential of Unprecedented Microorganisms from Great Salt Lake, Salty Seminary Series, Great Salt Lake Institute, USA (virtual)</w:t>
      </w:r>
    </w:p>
    <w:p w14:paraId="16786D66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 xml:space="preserve">Exploring the Chemical Potential of Great Salt Lake Microorganisms, </w:t>
      </w:r>
      <w:proofErr w:type="spellStart"/>
      <w:r w:rsidRPr="00CD61BE">
        <w:rPr>
          <w:rFonts w:ascii="Times New Roman" w:hAnsi="Times New Roman" w:cs="Times New Roman"/>
        </w:rPr>
        <w:t>Pacifichem</w:t>
      </w:r>
      <w:proofErr w:type="spellEnd"/>
      <w:r w:rsidRPr="00CD61BE">
        <w:rPr>
          <w:rFonts w:ascii="Times New Roman" w:hAnsi="Times New Roman" w:cs="Times New Roman"/>
        </w:rPr>
        <w:t>, Honolulu, HI</w:t>
      </w:r>
      <w:r w:rsidR="0020424C" w:rsidRPr="00CD61BE">
        <w:rPr>
          <w:rFonts w:ascii="Times New Roman" w:hAnsi="Times New Roman" w:cs="Times New Roman"/>
        </w:rPr>
        <w:t xml:space="preserve"> (virtual)</w:t>
      </w:r>
    </w:p>
    <w:p w14:paraId="2509A292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</w:r>
      <w:r w:rsidR="00AB593F" w:rsidRPr="00CD61BE">
        <w:rPr>
          <w:rFonts w:ascii="Times New Roman" w:hAnsi="Times New Roman" w:cs="Times New Roman"/>
        </w:rPr>
        <w:t xml:space="preserve">Unlocking the Chemical Potential of the Fungal </w:t>
      </w:r>
      <w:proofErr w:type="spellStart"/>
      <w:r w:rsidR="00AB593F"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American Society of Pharmacognosy, Natural Product Sciences Webinar (virtual)</w:t>
      </w:r>
    </w:p>
    <w:p w14:paraId="7DAE7D92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>Harnessing the Chemical Potential of Unprecedented Microbes from the Great Salt Lake, Society of Industrial Microbiology and Biotechnology, Austin, TX</w:t>
      </w:r>
    </w:p>
    <w:p w14:paraId="2A1455A2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>Harnessing the Chemical Potential of Unprecedented Microbes from the Great Salt Lake, Perlman Symposium, University of Wisconsin, Madison, WI (Virtual)</w:t>
      </w:r>
    </w:p>
    <w:p w14:paraId="6925EA9C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2021</w:t>
      </w:r>
      <w:r w:rsidRPr="00CD61BE">
        <w:rPr>
          <w:rFonts w:ascii="Times New Roman" w:hAnsi="Times New Roman" w:cs="Times New Roman"/>
        </w:rPr>
        <w:tab/>
        <w:t>Exploring the Chemical Potential of Unprecedented Microorganisms from the Great Salt Lake, Scripps Institution of Oceanography, San Diego, CA (Virtual)</w:t>
      </w:r>
    </w:p>
    <w:p w14:paraId="6EA65CCD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 xml:space="preserve">Exploring the Chemical Potential of Great Salt Lake Microorganisms, </w:t>
      </w:r>
      <w:proofErr w:type="spellStart"/>
      <w:r w:rsidRPr="00CD61BE">
        <w:rPr>
          <w:rFonts w:ascii="Times New Roman" w:hAnsi="Times New Roman" w:cs="Times New Roman"/>
        </w:rPr>
        <w:t>Pacifichem</w:t>
      </w:r>
      <w:proofErr w:type="spellEnd"/>
      <w:r w:rsidRPr="00CD61BE">
        <w:rPr>
          <w:rFonts w:ascii="Times New Roman" w:hAnsi="Times New Roman" w:cs="Times New Roman"/>
        </w:rPr>
        <w:t>, Honolulu, HI (Postponed to 2021)</w:t>
      </w:r>
    </w:p>
    <w:p w14:paraId="7F432785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Exploring the Chemical Potential of Great Salt Lake Microorganisms, University of Southern California, Department of Pharmacology and Pharmaceutical Sciences, Los Angeles, CA (Virtual)</w:t>
      </w:r>
    </w:p>
    <w:p w14:paraId="4E500DAE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Harnessing the Chemical Potential of Unprecedented Microbes from the Great Salt Lake, The Scientist webinar series on Extreme Biotech: Understanding Extremophile Biology to Impact Human Health (Virtual)</w:t>
      </w:r>
    </w:p>
    <w:p w14:paraId="7029A97E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Harnessing the Chemical Potential of Unprecedented Microbes from the Great Salt Lake, University of North Texas, Department of Chemistry, Denton, TX (Virtual)</w:t>
      </w:r>
    </w:p>
    <w:p w14:paraId="09584C73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Genomics-Assisted Antibiotic Discovery from Unprecedented Microbes of the Great Salt Lake, Perlman Symposium, University of Wisconsin, Madison, WI (Canceled due to COVID)</w:t>
      </w:r>
    </w:p>
    <w:p w14:paraId="1B798D0E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Developing Microorganisms for Drug Discovery, Department of Chemistry and Chemical Biology, University of New Mexico (Canceled due to COVID)</w:t>
      </w:r>
    </w:p>
    <w:p w14:paraId="21250B2F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 xml:space="preserve">Unlocking the Chemical Potential of the Fungal </w:t>
      </w:r>
      <w:proofErr w:type="spellStart"/>
      <w:r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Gordon Research Conference on Marine Natural Products, Ventura, CA</w:t>
      </w:r>
    </w:p>
    <w:p w14:paraId="252ACD49" w14:textId="77777777" w:rsidR="00005120" w:rsidRPr="00CD61BE" w:rsidRDefault="00005120" w:rsidP="00005120">
      <w:pPr>
        <w:spacing w:after="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Developing Microorganisms for Drug Discovery, National Cancer Institute, Frederick, MD</w:t>
      </w:r>
    </w:p>
    <w:p w14:paraId="761240BC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</w:r>
      <w:proofErr w:type="spellStart"/>
      <w:r w:rsidRPr="00CD61BE">
        <w:rPr>
          <w:rFonts w:ascii="Times New Roman" w:hAnsi="Times New Roman" w:cs="Times New Roman"/>
        </w:rPr>
        <w:t>Scialog</w:t>
      </w:r>
      <w:proofErr w:type="spellEnd"/>
      <w:r w:rsidRPr="00CD61BE">
        <w:rPr>
          <w:rFonts w:ascii="Times New Roman" w:hAnsi="Times New Roman" w:cs="Times New Roman"/>
        </w:rPr>
        <w:t>: Chemical Machinery of the Cell Conference, Research Corporation for Science Advancement and the Gordon and Betty Moore Foundation, Tucson, AZ</w:t>
      </w:r>
    </w:p>
    <w:p w14:paraId="354A569F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Exploring the Chemical Potential of Great Salt Lake Microorganisms, American Society of Pharmacognosy Annual Meeting, Madison, WI</w:t>
      </w:r>
    </w:p>
    <w:p w14:paraId="7FE9E202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Developing Microorganisms for Drug Discovery, Immunology, Inflammation, &amp; Infectious Disease Annual Symposium, University of Utah, UT</w:t>
      </w:r>
    </w:p>
    <w:p w14:paraId="4A90552C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Developing Microorganisms for Drug Discovery, Department of Chemistry, Oregon State, Corvallis, OR</w:t>
      </w:r>
    </w:p>
    <w:p w14:paraId="1E2048EF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</w:r>
      <w:proofErr w:type="spellStart"/>
      <w:r w:rsidRPr="00CD61BE">
        <w:rPr>
          <w:rFonts w:ascii="Times New Roman" w:hAnsi="Times New Roman" w:cs="Times New Roman"/>
        </w:rPr>
        <w:t>Scialog</w:t>
      </w:r>
      <w:proofErr w:type="spellEnd"/>
      <w:r w:rsidRPr="00CD61BE">
        <w:rPr>
          <w:rFonts w:ascii="Times New Roman" w:hAnsi="Times New Roman" w:cs="Times New Roman"/>
        </w:rPr>
        <w:t>: Chemical Machinery of the Cell Conference, Research Corporation for Science Advancement and the Gordon and Betty Moore Foundation, Tucson, AZ</w:t>
      </w:r>
    </w:p>
    <w:p w14:paraId="579ACB65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  <w:t>Engineering a Heterologous Expression Platform for Fungal Terpene Biosynthesis, Poulter Endowed Lectureships, Department of Chemistry, University of Utah, Salt Lake City, UT</w:t>
      </w:r>
    </w:p>
    <w:p w14:paraId="6879C1F9" w14:textId="77777777" w:rsidR="003768B6" w:rsidRPr="00CD61BE" w:rsidRDefault="003768B6" w:rsidP="003768B6">
      <w:pPr>
        <w:spacing w:after="8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Marine Fungal Workshop, Marine Biological Laboratories, Woods Hole, MA</w:t>
      </w:r>
    </w:p>
    <w:p w14:paraId="221356F5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  <w:t>Moving from Mentee to Mentor, Vice President's Clinical and Translational Scholars Program, Peer to Peer Sessions, University of Utah, Salt Lake City, UT</w:t>
      </w:r>
    </w:p>
    <w:p w14:paraId="5AFBC540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  <w:t>The Chemical Potential of Great Salt Lake Microorganisms, Chemical Ecology Symposium of Natural Products, University of Utah, Salt Lake City, UT, USA</w:t>
      </w:r>
    </w:p>
    <w:p w14:paraId="07CB16B3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  <w:t>Developing Microorganisms for Drug Discovery, American Association of Pharmaceutical Scientists-Rocky Mountain Discussion Group, University of Washington, Seattle, WA, USA</w:t>
      </w:r>
    </w:p>
    <w:p w14:paraId="15327A77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</w:t>
      </w:r>
      <w:r w:rsidRPr="00CD61BE">
        <w:rPr>
          <w:rFonts w:ascii="Times New Roman" w:hAnsi="Times New Roman" w:cs="Times New Roman"/>
        </w:rPr>
        <w:tab/>
        <w:t>Exploiting Microorganisms for Drug Discovery, Microbial Pathogenesis Seminar series, University of Utah, Salt Lake City, UT</w:t>
      </w:r>
    </w:p>
    <w:p w14:paraId="4C90EBDD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</w:t>
      </w:r>
      <w:r w:rsidRPr="00CD61BE">
        <w:rPr>
          <w:rFonts w:ascii="Times New Roman" w:hAnsi="Times New Roman" w:cs="Times New Roman"/>
        </w:rPr>
        <w:tab/>
        <w:t>Developing Heterologous Expression Platforms for Elucidating Fungal Natural Product Biosynthesis, Keystone Symposia on Natural Products and Synthetic Biology: Parts and Pathways, Olympic Valley, CA</w:t>
      </w:r>
    </w:p>
    <w:p w14:paraId="6EB565CF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</w:t>
      </w:r>
      <w:r w:rsidRPr="00CD61BE">
        <w:rPr>
          <w:rFonts w:ascii="Times New Roman" w:hAnsi="Times New Roman" w:cs="Times New Roman"/>
        </w:rPr>
        <w:tab/>
        <w:t>Fungal Natural Products: Elucidating the Biosynthesis of the Good, the Bad and the Unknown. LS Skaggs Biomedical Research Symposium, Pocatello, ID</w:t>
      </w:r>
    </w:p>
    <w:p w14:paraId="400F9EF3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2015</w:t>
      </w:r>
      <w:r w:rsidRPr="00CD61BE">
        <w:rPr>
          <w:rFonts w:ascii="Times New Roman" w:hAnsi="Times New Roman" w:cs="Times New Roman"/>
        </w:rPr>
        <w:tab/>
        <w:t xml:space="preserve">Elucidating the Biosynthesis of Fungal </w:t>
      </w:r>
      <w:proofErr w:type="spellStart"/>
      <w:r w:rsidRPr="00CD61BE">
        <w:rPr>
          <w:rFonts w:ascii="Times New Roman" w:hAnsi="Times New Roman" w:cs="Times New Roman"/>
        </w:rPr>
        <w:t>Azaphilone</w:t>
      </w:r>
      <w:proofErr w:type="spellEnd"/>
      <w:r w:rsidRPr="00CD61BE">
        <w:rPr>
          <w:rFonts w:ascii="Times New Roman" w:hAnsi="Times New Roman" w:cs="Times New Roman"/>
        </w:rPr>
        <w:t xml:space="preserve"> Natural Products from Chaetomium </w:t>
      </w:r>
      <w:proofErr w:type="spellStart"/>
      <w:r w:rsidRPr="00CD61BE">
        <w:rPr>
          <w:rFonts w:ascii="Times New Roman" w:hAnsi="Times New Roman" w:cs="Times New Roman"/>
        </w:rPr>
        <w:t>globosum</w:t>
      </w:r>
      <w:proofErr w:type="spellEnd"/>
      <w:r w:rsidRPr="00CD61BE">
        <w:rPr>
          <w:rFonts w:ascii="Times New Roman" w:hAnsi="Times New Roman" w:cs="Times New Roman"/>
        </w:rPr>
        <w:t>. Bioscience Symposium, University of Utah, Salt Lake City, UT</w:t>
      </w:r>
    </w:p>
    <w:p w14:paraId="3251A7B8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2015</w:t>
      </w:r>
      <w:r w:rsidRPr="00CD61BE">
        <w:rPr>
          <w:rFonts w:ascii="Times New Roman" w:hAnsi="Times New Roman" w:cs="Times New Roman"/>
        </w:rPr>
        <w:tab/>
        <w:t>Fungal natural products: understanding the good, the bad and the unknown, Natural Products Affinity Group 10 Year Anniversary Event, San Diego, CA</w:t>
      </w:r>
    </w:p>
    <w:p w14:paraId="019C16B6" w14:textId="77777777" w:rsidR="003768B6" w:rsidRPr="00CD61BE" w:rsidRDefault="003768B6" w:rsidP="003768B6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2008</w:t>
      </w:r>
      <w:r w:rsidRPr="00CD61BE">
        <w:rPr>
          <w:rFonts w:ascii="Times New Roman" w:hAnsi="Times New Roman" w:cs="Times New Roman"/>
        </w:rPr>
        <w:tab/>
        <w:t xml:space="preserve">Aspects in </w:t>
      </w:r>
      <w:proofErr w:type="spellStart"/>
      <w:r w:rsidRPr="00CD61BE">
        <w:rPr>
          <w:rFonts w:ascii="Times New Roman" w:hAnsi="Times New Roman" w:cs="Times New Roman"/>
        </w:rPr>
        <w:t>Azamerone</w:t>
      </w:r>
      <w:proofErr w:type="spellEnd"/>
      <w:r w:rsidRPr="00CD61BE">
        <w:rPr>
          <w:rFonts w:ascii="Times New Roman" w:hAnsi="Times New Roman" w:cs="Times New Roman"/>
        </w:rPr>
        <w:t xml:space="preserve"> Biosynthesis, Formation of the Unprecedented </w:t>
      </w:r>
      <w:proofErr w:type="spellStart"/>
      <w:r w:rsidRPr="00CD61BE">
        <w:rPr>
          <w:rFonts w:ascii="Times New Roman" w:hAnsi="Times New Roman" w:cs="Times New Roman"/>
        </w:rPr>
        <w:t>Phthalazinone</w:t>
      </w:r>
      <w:proofErr w:type="spellEnd"/>
      <w:r w:rsidRPr="00CD61BE">
        <w:rPr>
          <w:rFonts w:ascii="Times New Roman" w:hAnsi="Times New Roman" w:cs="Times New Roman"/>
        </w:rPr>
        <w:t xml:space="preserve"> Core. American Chemical Society Western Regional Meeting, Las Vegas, NV, USA</w:t>
      </w:r>
    </w:p>
    <w:p w14:paraId="5C2007ED" w14:textId="77777777" w:rsidR="003768B6" w:rsidRPr="00CD61BE" w:rsidRDefault="003768B6" w:rsidP="003E3C56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2008</w:t>
      </w:r>
      <w:r w:rsidRPr="00CD61BE">
        <w:rPr>
          <w:rFonts w:ascii="Times New Roman" w:hAnsi="Times New Roman" w:cs="Times New Roman"/>
        </w:rPr>
        <w:tab/>
        <w:t xml:space="preserve">The </w:t>
      </w:r>
      <w:proofErr w:type="spellStart"/>
      <w:r w:rsidRPr="00CD61BE">
        <w:rPr>
          <w:rFonts w:ascii="Times New Roman" w:hAnsi="Times New Roman" w:cs="Times New Roman"/>
        </w:rPr>
        <w:t>Napyradiomycin</w:t>
      </w:r>
      <w:proofErr w:type="spellEnd"/>
      <w:r w:rsidRPr="00CD61BE">
        <w:rPr>
          <w:rFonts w:ascii="Times New Roman" w:hAnsi="Times New Roman" w:cs="Times New Roman"/>
        </w:rPr>
        <w:t xml:space="preserve"> Biosynthetic Cluster Provides a Powerful Toolbox to Study Unique Halogenating Enzymes. Training Program in Marine Biotechnology Fellowship Retreat, San Diego, CA</w:t>
      </w:r>
    </w:p>
    <w:p w14:paraId="53DCF7B3" w14:textId="77777777" w:rsidR="00D7270E" w:rsidRPr="00CD61BE" w:rsidRDefault="00D7270E" w:rsidP="005A0996">
      <w:pPr>
        <w:spacing w:after="0"/>
        <w:jc w:val="both"/>
        <w:rPr>
          <w:rFonts w:ascii="Times New Roman" w:hAnsi="Times New Roman" w:cs="Times New Roman"/>
          <w:b/>
        </w:rPr>
      </w:pPr>
    </w:p>
    <w:p w14:paraId="5F1762D8" w14:textId="77777777" w:rsidR="00005120" w:rsidRPr="00CD61BE" w:rsidRDefault="009B76CB" w:rsidP="00D7270E">
      <w:pPr>
        <w:spacing w:after="120"/>
        <w:jc w:val="both"/>
        <w:rPr>
          <w:rFonts w:ascii="Times New Roman" w:hAnsi="Times New Roman" w:cs="Times New Roman"/>
          <w:b/>
        </w:rPr>
      </w:pPr>
      <w:proofErr w:type="gramStart"/>
      <w:r w:rsidRPr="00CD61BE">
        <w:rPr>
          <w:rFonts w:ascii="Times New Roman" w:hAnsi="Times New Roman" w:cs="Times New Roman"/>
          <w:b/>
        </w:rPr>
        <w:t>Invited Talks</w:t>
      </w:r>
      <w:r w:rsidR="00005120" w:rsidRPr="00CD61BE">
        <w:rPr>
          <w:rFonts w:ascii="Times New Roman" w:hAnsi="Times New Roman" w:cs="Times New Roman"/>
          <w:b/>
        </w:rPr>
        <w:t xml:space="preserve"> International</w:t>
      </w:r>
      <w:proofErr w:type="gramEnd"/>
    </w:p>
    <w:p w14:paraId="57810107" w14:textId="47AE43AF" w:rsidR="006D48A9" w:rsidRDefault="006D48A9" w:rsidP="00A64668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 w:rsidR="00D16AB1" w:rsidRPr="00D16AB1">
        <w:rPr>
          <w:rFonts w:ascii="Times New Roman" w:hAnsi="Times New Roman" w:cs="Times New Roman"/>
        </w:rPr>
        <w:t>Bioprospecting Hypersaline Microorganisms from Great Salt Lake for Natural Product Discovery and Environmental Adaptation,</w:t>
      </w:r>
      <w:r>
        <w:rPr>
          <w:rFonts w:ascii="Times New Roman" w:hAnsi="Times New Roman" w:cs="Times New Roman"/>
        </w:rPr>
        <w:t xml:space="preserve"> ISBA, Egmond </w:t>
      </w:r>
      <w:proofErr w:type="spellStart"/>
      <w:r>
        <w:rPr>
          <w:rFonts w:ascii="Times New Roman" w:hAnsi="Times New Roman" w:cs="Times New Roman"/>
        </w:rPr>
        <w:t>aan</w:t>
      </w:r>
      <w:proofErr w:type="spellEnd"/>
      <w:r>
        <w:rPr>
          <w:rFonts w:ascii="Times New Roman" w:hAnsi="Times New Roman" w:cs="Times New Roman"/>
        </w:rPr>
        <w:t xml:space="preserve"> Zee</w:t>
      </w:r>
    </w:p>
    <w:p w14:paraId="6BCDCCB9" w14:textId="6D93753D" w:rsidR="00A64668" w:rsidRPr="00CD61BE" w:rsidRDefault="00A64668" w:rsidP="00A64668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</w:r>
      <w:proofErr w:type="spellStart"/>
      <w:r w:rsidR="004222DE">
        <w:rPr>
          <w:rFonts w:ascii="Times New Roman" w:hAnsi="Times New Roman" w:cs="Times New Roman"/>
        </w:rPr>
        <w:t>RiPP</w:t>
      </w:r>
      <w:proofErr w:type="spellEnd"/>
      <w:r w:rsidR="004222DE">
        <w:rPr>
          <w:rFonts w:ascii="Times New Roman" w:hAnsi="Times New Roman" w:cs="Times New Roman"/>
        </w:rPr>
        <w:t xml:space="preserve"> Potential from Great Salt Lake Microorganisms</w:t>
      </w:r>
      <w:r w:rsidRPr="00CD61BE">
        <w:rPr>
          <w:rFonts w:ascii="Times New Roman" w:hAnsi="Times New Roman" w:cs="Times New Roman"/>
        </w:rPr>
        <w:t>,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International Conference on </w:t>
      </w:r>
      <w:proofErr w:type="spellStart"/>
      <w:r w:rsidRPr="00CD61BE">
        <w:rPr>
          <w:rFonts w:ascii="Times New Roman" w:hAnsi="Times New Roman" w:cs="Times New Roman"/>
        </w:rPr>
        <w:t>RiPPs</w:t>
      </w:r>
      <w:proofErr w:type="spellEnd"/>
      <w:r w:rsidRPr="00CD61BE">
        <w:rPr>
          <w:rFonts w:ascii="Times New Roman" w:hAnsi="Times New Roman" w:cs="Times New Roman"/>
        </w:rPr>
        <w:t>, Seoul, South Korea</w:t>
      </w:r>
    </w:p>
    <w:p w14:paraId="26F57011" w14:textId="0511385B" w:rsidR="002634BD" w:rsidRPr="00CD61BE" w:rsidRDefault="002634BD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</w:r>
      <w:r w:rsidR="00A64668" w:rsidRPr="00CD61BE">
        <w:rPr>
          <w:rFonts w:ascii="Times New Roman" w:hAnsi="Times New Roman" w:cs="Times New Roman"/>
        </w:rPr>
        <w:t>Harnessing the Chemical Potential of Unprecedented Microbes from the Great Salt Lake</w:t>
      </w:r>
      <w:r w:rsidRPr="00CD61BE">
        <w:rPr>
          <w:rFonts w:ascii="Times New Roman" w:hAnsi="Times New Roman" w:cs="Times New Roman"/>
        </w:rPr>
        <w:t>, US-Japan meeting on Natural Products Biosynthesis, Karuizawa, Japan</w:t>
      </w:r>
    </w:p>
    <w:p w14:paraId="77C776E5" w14:textId="08C35B20" w:rsidR="00BD1338" w:rsidRPr="00CD61BE" w:rsidRDefault="00BD1338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2024</w:t>
      </w:r>
      <w:r w:rsidRPr="00CD61BE">
        <w:rPr>
          <w:rFonts w:ascii="Times New Roman" w:hAnsi="Times New Roman" w:cs="Times New Roman"/>
        </w:rPr>
        <w:tab/>
        <w:t xml:space="preserve">Unlocking the Chemical Potential of the Fungal </w:t>
      </w:r>
      <w:proofErr w:type="spellStart"/>
      <w:r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4th Synthetic Biology for Natural Products Conference, Cancun, Mexico</w:t>
      </w:r>
    </w:p>
    <w:p w14:paraId="23CE2EEA" w14:textId="410F49CD" w:rsidR="00395DEE" w:rsidRPr="00CD61BE" w:rsidRDefault="00395DEE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2023</w:t>
      </w:r>
      <w:r w:rsidRPr="00CD61BE">
        <w:rPr>
          <w:rFonts w:ascii="Times New Roman" w:hAnsi="Times New Roman" w:cs="Times New Roman"/>
        </w:rPr>
        <w:tab/>
        <w:t>Discovery and Engineering of Natural Products for Human Health, McGill University,</w:t>
      </w:r>
      <w:r w:rsidR="00231860" w:rsidRPr="00CD61BE">
        <w:rPr>
          <w:rFonts w:ascii="Times New Roman" w:hAnsi="Times New Roman" w:cs="Times New Roman"/>
        </w:rPr>
        <w:t xml:space="preserve"> Montreal,</w:t>
      </w:r>
      <w:r w:rsidRPr="00CD61BE">
        <w:rPr>
          <w:rFonts w:ascii="Times New Roman" w:hAnsi="Times New Roman" w:cs="Times New Roman"/>
        </w:rPr>
        <w:t xml:space="preserve"> Canada</w:t>
      </w:r>
    </w:p>
    <w:p w14:paraId="32ED8B64" w14:textId="63A5906F" w:rsidR="00F267D7" w:rsidRPr="00CD61BE" w:rsidRDefault="00F267D7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>Harnessing the Chemical Potential of Unprecedented Microbes from Great Salt Lake, Seoul National University</w:t>
      </w:r>
      <w:r w:rsidR="00F71E55" w:rsidRPr="00CD61BE">
        <w:rPr>
          <w:rFonts w:ascii="Times New Roman" w:hAnsi="Times New Roman" w:cs="Times New Roman"/>
        </w:rPr>
        <w:t xml:space="preserve"> (virtual)</w:t>
      </w:r>
    </w:p>
    <w:p w14:paraId="1F37E9FD" w14:textId="1D070F95" w:rsidR="00544188" w:rsidRPr="00CD61BE" w:rsidRDefault="00544188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 xml:space="preserve">Unlocking the Chemical Potential of the Fungal </w:t>
      </w:r>
      <w:proofErr w:type="spellStart"/>
      <w:r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3rd Synthetic Biology for Natural Products Conference, Cancun, Mexico</w:t>
      </w:r>
    </w:p>
    <w:p w14:paraId="3F184981" w14:textId="77777777" w:rsidR="008356AB" w:rsidRPr="00CD61BE" w:rsidRDefault="008356AB" w:rsidP="008356AB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>Harnessing the Chemical Potential of Unprecedented Microbes from the Great Salt Lake, II Bio.Natural-Bioactive Natural Products Research Meeting, Western European meeting (virtual)</w:t>
      </w:r>
    </w:p>
    <w:p w14:paraId="21C8B55A" w14:textId="77777777" w:rsidR="00005120" w:rsidRPr="00CD61BE" w:rsidRDefault="00005120" w:rsidP="00005120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  <w:t xml:space="preserve">Unlocking the Chemical Potential of the Fungal </w:t>
      </w:r>
      <w:proofErr w:type="spellStart"/>
      <w:r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3rd International Conference of Marine Fungal Natural Products, University Cote-d’ Azur, Nice, France (Virtual)</w:t>
      </w:r>
    </w:p>
    <w:p w14:paraId="2BE20F38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</w:r>
      <w:r w:rsidR="002D451E" w:rsidRPr="00CD61BE">
        <w:rPr>
          <w:rFonts w:ascii="Times New Roman" w:hAnsi="Times New Roman" w:cs="Times New Roman"/>
        </w:rPr>
        <w:t>Harnessing the Chemical Potential of Unprecedented Microbes from the Great Salt Lake, Directing Biosynthesis Online, Based in the UK.</w:t>
      </w:r>
    </w:p>
    <w:p w14:paraId="1A6EA2CD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2021</w:t>
      </w:r>
      <w:r w:rsidRPr="00CD61BE">
        <w:rPr>
          <w:rFonts w:ascii="Times New Roman" w:hAnsi="Times New Roman" w:cs="Times New Roman"/>
        </w:rPr>
        <w:tab/>
      </w:r>
      <w:r w:rsidR="002D451E" w:rsidRPr="00CD61BE">
        <w:rPr>
          <w:rFonts w:ascii="Times New Roman" w:hAnsi="Times New Roman" w:cs="Times New Roman"/>
        </w:rPr>
        <w:t xml:space="preserve">Unlocking the Chemical Potential of the Fungal </w:t>
      </w:r>
      <w:proofErr w:type="spellStart"/>
      <w:r w:rsidR="002D451E" w:rsidRPr="00CD61BE">
        <w:rPr>
          <w:rFonts w:ascii="Times New Roman" w:hAnsi="Times New Roman" w:cs="Times New Roman"/>
        </w:rPr>
        <w:t>Terpenome</w:t>
      </w:r>
      <w:proofErr w:type="spellEnd"/>
      <w:r w:rsidR="002D451E" w:rsidRPr="00CD61BE">
        <w:rPr>
          <w:rFonts w:ascii="Times New Roman" w:hAnsi="Times New Roman" w:cs="Times New Roman"/>
        </w:rPr>
        <w:t xml:space="preserve">, </w:t>
      </w:r>
      <w:r w:rsidR="006F07AA" w:rsidRPr="00CD61BE">
        <w:rPr>
          <w:rFonts w:ascii="Times New Roman" w:hAnsi="Times New Roman" w:cs="Times New Roman"/>
        </w:rPr>
        <w:t>University of Prince Edward Island, Department of Chemistry</w:t>
      </w:r>
      <w:r w:rsidR="002D451E" w:rsidRPr="00CD61BE">
        <w:rPr>
          <w:rFonts w:ascii="Times New Roman" w:hAnsi="Times New Roman" w:cs="Times New Roman"/>
        </w:rPr>
        <w:t>, Prince Edward</w:t>
      </w:r>
      <w:r w:rsidR="006F07AA" w:rsidRPr="00CD61BE">
        <w:rPr>
          <w:rFonts w:ascii="Times New Roman" w:hAnsi="Times New Roman" w:cs="Times New Roman"/>
        </w:rPr>
        <w:t xml:space="preserve"> Island</w:t>
      </w:r>
      <w:r w:rsidR="002D451E" w:rsidRPr="00CD61BE">
        <w:rPr>
          <w:rFonts w:ascii="Times New Roman" w:hAnsi="Times New Roman" w:cs="Times New Roman"/>
        </w:rPr>
        <w:t>, Canada (Virtual)</w:t>
      </w:r>
    </w:p>
    <w:p w14:paraId="21684294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Harnessing the Chemical Potential of Halophiles from the Great Salt Lake, Technical University of Dresden, Dresden, Germany, (Virtual).</w:t>
      </w:r>
    </w:p>
    <w:p w14:paraId="37CEF2C5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</w:r>
      <w:r w:rsidR="009D360E" w:rsidRPr="00CD61BE">
        <w:rPr>
          <w:rFonts w:ascii="Times New Roman" w:hAnsi="Times New Roman" w:cs="Times New Roman"/>
        </w:rPr>
        <w:t xml:space="preserve">Unlocking the Chemical Potential of the Fungal </w:t>
      </w:r>
      <w:proofErr w:type="spellStart"/>
      <w:r w:rsidR="009D360E"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3rd International Conference of Marine Fungal Natural Products, University Cote-d’ Azur, Nice, France (</w:t>
      </w:r>
      <w:r w:rsidR="00005120" w:rsidRPr="00CD61BE">
        <w:rPr>
          <w:rFonts w:ascii="Times New Roman" w:hAnsi="Times New Roman" w:cs="Times New Roman"/>
        </w:rPr>
        <w:t>Canceled due to COVID</w:t>
      </w:r>
      <w:r w:rsidRPr="00CD61BE">
        <w:rPr>
          <w:rFonts w:ascii="Times New Roman" w:hAnsi="Times New Roman" w:cs="Times New Roman"/>
        </w:rPr>
        <w:t>)</w:t>
      </w:r>
    </w:p>
    <w:p w14:paraId="19444297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Developing Microorganisms for Drug Discovery, Ruhr-University Bochum, Bochum, Germany</w:t>
      </w:r>
    </w:p>
    <w:p w14:paraId="6ABB5838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2019</w:t>
      </w:r>
      <w:r w:rsidRPr="00CD61BE">
        <w:rPr>
          <w:rFonts w:ascii="Times New Roman" w:hAnsi="Times New Roman" w:cs="Times New Roman"/>
        </w:rPr>
        <w:tab/>
        <w:t>Engineering a Heterologous Expression Platform for Fungal Terpene Biosynthesis, 2nd Synthetic Biology for Natural Products Conference, Puerto Vallarta, Mexico</w:t>
      </w:r>
    </w:p>
    <w:p w14:paraId="3034537B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  <w:t>Developing Heterologous Expression Platforms for Fungal Terpenes, Industrial Synthetic Biology Congress, Munich, Germany</w:t>
      </w:r>
    </w:p>
    <w:p w14:paraId="6273682E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  <w:t>Engineering Heterologous Expression Platforms for Elucidating Fungal Terpene Biosynthesis, Canadian Chemistry Conference, Edmonton, Alberta, Canada</w:t>
      </w:r>
    </w:p>
    <w:p w14:paraId="00708608" w14:textId="77777777" w:rsidR="005A0996" w:rsidRPr="00CD61BE" w:rsidRDefault="005A0996" w:rsidP="003E3C56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2010</w:t>
      </w:r>
      <w:r w:rsidRPr="00CD61BE">
        <w:rPr>
          <w:rFonts w:ascii="Times New Roman" w:hAnsi="Times New Roman" w:cs="Times New Roman"/>
        </w:rPr>
        <w:tab/>
        <w:t>Investigation the Biosynthesis of Halogenated Meroterpenoid Natural Products from Marine Actinomycetes. Society for General Microbiology Meeting, University College Dublin, Dublin, Ireland</w:t>
      </w:r>
    </w:p>
    <w:p w14:paraId="61CA6558" w14:textId="77777777" w:rsidR="005A0996" w:rsidRPr="00CD61BE" w:rsidRDefault="005A0996" w:rsidP="00D7270E">
      <w:pPr>
        <w:spacing w:after="120"/>
        <w:jc w:val="both"/>
        <w:rPr>
          <w:rFonts w:ascii="Times New Roman" w:hAnsi="Times New Roman" w:cs="Times New Roman"/>
          <w:b/>
        </w:rPr>
      </w:pPr>
      <w:r w:rsidRPr="00CD61BE">
        <w:rPr>
          <w:rFonts w:ascii="Times New Roman" w:hAnsi="Times New Roman" w:cs="Times New Roman"/>
          <w:b/>
        </w:rPr>
        <w:t>Invited Oral Presentations Selected After Abstract Submission</w:t>
      </w:r>
    </w:p>
    <w:p w14:paraId="2C9EDE7A" w14:textId="77777777" w:rsidR="00AB593F" w:rsidRPr="00CD61BE" w:rsidRDefault="00AB593F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2022</w:t>
      </w:r>
      <w:r w:rsidRPr="00CD61BE">
        <w:rPr>
          <w:rFonts w:ascii="Times New Roman" w:hAnsi="Times New Roman" w:cs="Times New Roman"/>
        </w:rPr>
        <w:tab/>
        <w:t xml:space="preserve">Unlocking the Chemical Potential of the Fungal </w:t>
      </w:r>
      <w:proofErr w:type="spellStart"/>
      <w:r w:rsidRPr="00CD61BE">
        <w:rPr>
          <w:rFonts w:ascii="Times New Roman" w:hAnsi="Times New Roman" w:cs="Times New Roman"/>
        </w:rPr>
        <w:t>Terpenome</w:t>
      </w:r>
      <w:proofErr w:type="spellEnd"/>
      <w:r w:rsidRPr="00CD61BE">
        <w:rPr>
          <w:rFonts w:ascii="Times New Roman" w:hAnsi="Times New Roman" w:cs="Times New Roman"/>
        </w:rPr>
        <w:t>, Directing Biosynthesis VI, Edinburgh, Scotland</w:t>
      </w:r>
    </w:p>
    <w:p w14:paraId="65C9AB4F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2020</w:t>
      </w:r>
      <w:r w:rsidRPr="00CD61BE">
        <w:rPr>
          <w:rFonts w:ascii="Times New Roman" w:hAnsi="Times New Roman" w:cs="Times New Roman"/>
        </w:rPr>
        <w:tab/>
        <w:t>Decoding Microorganism Communication for Drug Discovery, Directing Biosynthesis VI, Edinburgh, Scotland (Canceled due to COVID)</w:t>
      </w:r>
    </w:p>
    <w:p w14:paraId="04BDF05C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2018</w:t>
      </w:r>
      <w:r w:rsidRPr="00CD61BE">
        <w:rPr>
          <w:rFonts w:ascii="Times New Roman" w:hAnsi="Times New Roman" w:cs="Times New Roman"/>
        </w:rPr>
        <w:tab/>
        <w:t>Exploring the Chemical Potential of Great Salt Lake Microorganisms, American Society of Pharmacognosy, Lexington, KY</w:t>
      </w:r>
    </w:p>
    <w:p w14:paraId="05BABA2A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2017</w:t>
      </w:r>
      <w:r w:rsidRPr="00CD61BE">
        <w:rPr>
          <w:rFonts w:ascii="Times New Roman" w:hAnsi="Times New Roman" w:cs="Times New Roman"/>
        </w:rPr>
        <w:tab/>
        <w:t xml:space="preserve">Identification of the </w:t>
      </w:r>
      <w:proofErr w:type="spellStart"/>
      <w:r w:rsidRPr="00CD61BE">
        <w:rPr>
          <w:rFonts w:ascii="Times New Roman" w:hAnsi="Times New Roman" w:cs="Times New Roman"/>
        </w:rPr>
        <w:t>Mangicol</w:t>
      </w:r>
      <w:proofErr w:type="spellEnd"/>
      <w:r w:rsidRPr="00CD61BE">
        <w:rPr>
          <w:rFonts w:ascii="Times New Roman" w:hAnsi="Times New Roman" w:cs="Times New Roman"/>
        </w:rPr>
        <w:t xml:space="preserve"> Biosynthetic Gene Cluster in </w:t>
      </w:r>
      <w:r w:rsidRPr="00CD61BE">
        <w:rPr>
          <w:rFonts w:ascii="Times New Roman" w:hAnsi="Times New Roman" w:cs="Times New Roman"/>
          <w:i/>
        </w:rPr>
        <w:t xml:space="preserve">Fusarium </w:t>
      </w:r>
      <w:proofErr w:type="spellStart"/>
      <w:r w:rsidRPr="00CD61BE">
        <w:rPr>
          <w:rFonts w:ascii="Times New Roman" w:hAnsi="Times New Roman" w:cs="Times New Roman"/>
          <w:i/>
        </w:rPr>
        <w:t>equiseti</w:t>
      </w:r>
      <w:proofErr w:type="spellEnd"/>
      <w:r w:rsidRPr="00CD61BE">
        <w:rPr>
          <w:rFonts w:ascii="Times New Roman" w:hAnsi="Times New Roman" w:cs="Times New Roman"/>
        </w:rPr>
        <w:t xml:space="preserve"> CNC-477 and Characterization of its </w:t>
      </w:r>
      <w:proofErr w:type="spellStart"/>
      <w:r w:rsidRPr="00CD61BE">
        <w:rPr>
          <w:rFonts w:ascii="Times New Roman" w:hAnsi="Times New Roman" w:cs="Times New Roman"/>
        </w:rPr>
        <w:t>Sesterterpene</w:t>
      </w:r>
      <w:proofErr w:type="spellEnd"/>
      <w:r w:rsidRPr="00CD61BE">
        <w:rPr>
          <w:rFonts w:ascii="Times New Roman" w:hAnsi="Times New Roman" w:cs="Times New Roman"/>
        </w:rPr>
        <w:t xml:space="preserve"> Synthase, American Society of Pharmacognosy Annual Meeting, Portland, OR</w:t>
      </w:r>
    </w:p>
    <w:p w14:paraId="67848E55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2016</w:t>
      </w:r>
      <w:r w:rsidRPr="00CD61BE">
        <w:rPr>
          <w:rFonts w:ascii="Times New Roman" w:hAnsi="Times New Roman" w:cs="Times New Roman"/>
        </w:rPr>
        <w:tab/>
        <w:t xml:space="preserve">Identification of the </w:t>
      </w:r>
      <w:proofErr w:type="spellStart"/>
      <w:r w:rsidRPr="00CD61BE">
        <w:rPr>
          <w:rFonts w:ascii="Times New Roman" w:hAnsi="Times New Roman" w:cs="Times New Roman"/>
        </w:rPr>
        <w:t>Mangicol</w:t>
      </w:r>
      <w:proofErr w:type="spellEnd"/>
      <w:r w:rsidRPr="00CD61BE">
        <w:rPr>
          <w:rFonts w:ascii="Times New Roman" w:hAnsi="Times New Roman" w:cs="Times New Roman"/>
        </w:rPr>
        <w:t xml:space="preserve"> Biosynthetic Gene Cluster in </w:t>
      </w:r>
      <w:r w:rsidRPr="00CD61BE">
        <w:rPr>
          <w:rFonts w:ascii="Times New Roman" w:hAnsi="Times New Roman" w:cs="Times New Roman"/>
          <w:i/>
        </w:rPr>
        <w:t xml:space="preserve">Fusarium </w:t>
      </w:r>
      <w:proofErr w:type="spellStart"/>
      <w:r w:rsidRPr="00CD61BE">
        <w:rPr>
          <w:rFonts w:ascii="Times New Roman" w:hAnsi="Times New Roman" w:cs="Times New Roman"/>
          <w:i/>
        </w:rPr>
        <w:t>equiseti</w:t>
      </w:r>
      <w:proofErr w:type="spellEnd"/>
      <w:r w:rsidRPr="00CD61BE">
        <w:rPr>
          <w:rFonts w:ascii="Times New Roman" w:hAnsi="Times New Roman" w:cs="Times New Roman"/>
        </w:rPr>
        <w:t xml:space="preserve"> CNC-477 and Characterization of its </w:t>
      </w:r>
      <w:proofErr w:type="spellStart"/>
      <w:r w:rsidRPr="00CD61BE">
        <w:rPr>
          <w:rFonts w:ascii="Times New Roman" w:hAnsi="Times New Roman" w:cs="Times New Roman"/>
        </w:rPr>
        <w:t>Sesterterpene</w:t>
      </w:r>
      <w:proofErr w:type="spellEnd"/>
      <w:r w:rsidRPr="00CD61BE">
        <w:rPr>
          <w:rFonts w:ascii="Times New Roman" w:hAnsi="Times New Roman" w:cs="Times New Roman"/>
        </w:rPr>
        <w:t xml:space="preserve"> Synthase. Society of Industrial Microbiology and Biotechnology, New Orleans, LA</w:t>
      </w:r>
    </w:p>
    <w:p w14:paraId="6355521B" w14:textId="77777777" w:rsidR="005A0996" w:rsidRPr="00CD61BE" w:rsidRDefault="005A0996" w:rsidP="009D360E">
      <w:pPr>
        <w:spacing w:after="8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2013</w:t>
      </w:r>
      <w:r w:rsidRPr="00CD61BE">
        <w:rPr>
          <w:rFonts w:ascii="Times New Roman" w:hAnsi="Times New Roman" w:cs="Times New Roman"/>
        </w:rPr>
        <w:tab/>
        <w:t xml:space="preserve">Identifying and Characterizing Fungal Polyketide Synthases Involved in the Biosynthesis of the </w:t>
      </w:r>
      <w:proofErr w:type="spellStart"/>
      <w:r w:rsidRPr="00CD61BE">
        <w:rPr>
          <w:rFonts w:ascii="Times New Roman" w:hAnsi="Times New Roman" w:cs="Times New Roman"/>
        </w:rPr>
        <w:t>Chaetoviridin</w:t>
      </w:r>
      <w:proofErr w:type="spellEnd"/>
      <w:r w:rsidRPr="00CD61BE">
        <w:rPr>
          <w:rFonts w:ascii="Times New Roman" w:hAnsi="Times New Roman" w:cs="Times New Roman"/>
        </w:rPr>
        <w:t xml:space="preserve"> and </w:t>
      </w:r>
      <w:proofErr w:type="spellStart"/>
      <w:r w:rsidRPr="00CD61BE">
        <w:rPr>
          <w:rFonts w:ascii="Times New Roman" w:hAnsi="Times New Roman" w:cs="Times New Roman"/>
        </w:rPr>
        <w:t>Chaetomugilin</w:t>
      </w:r>
      <w:proofErr w:type="spellEnd"/>
      <w:r w:rsidRPr="00CD61BE">
        <w:rPr>
          <w:rFonts w:ascii="Times New Roman" w:hAnsi="Times New Roman" w:cs="Times New Roman"/>
        </w:rPr>
        <w:t xml:space="preserve"> Azaphilones. Society of Industrial Microbiology and Biotechnology Annual Meeting, San Diego, CA</w:t>
      </w:r>
    </w:p>
    <w:p w14:paraId="5B3BBFFB" w14:textId="424BD9A7" w:rsidR="005A0996" w:rsidRPr="00CD61BE" w:rsidRDefault="005A0996" w:rsidP="007B66CD">
      <w:pPr>
        <w:spacing w:after="12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2008</w:t>
      </w:r>
      <w:r w:rsidRPr="00CD61BE">
        <w:rPr>
          <w:rFonts w:ascii="Times New Roman" w:hAnsi="Times New Roman" w:cs="Times New Roman"/>
        </w:rPr>
        <w:tab/>
        <w:t xml:space="preserve">The </w:t>
      </w:r>
      <w:proofErr w:type="spellStart"/>
      <w:r w:rsidRPr="00CD61BE">
        <w:rPr>
          <w:rFonts w:ascii="Times New Roman" w:hAnsi="Times New Roman" w:cs="Times New Roman"/>
        </w:rPr>
        <w:t>Napyradiomycin</w:t>
      </w:r>
      <w:proofErr w:type="spellEnd"/>
      <w:r w:rsidRPr="00CD61BE">
        <w:rPr>
          <w:rFonts w:ascii="Times New Roman" w:hAnsi="Times New Roman" w:cs="Times New Roman"/>
        </w:rPr>
        <w:t xml:space="preserve"> Biosynthetic Cluster Provides a Powerful Toolbox to Study Unique Halogenating Enzymes. Society of Industrial Microbiology and Biotechnology Annual Meeting, San Diego, CA</w:t>
      </w:r>
    </w:p>
    <w:p w14:paraId="1AE64BC0" w14:textId="77777777" w:rsidR="00F33093" w:rsidRPr="00CD61BE" w:rsidRDefault="00F33093" w:rsidP="00F33093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CD61BE">
        <w:rPr>
          <w:rFonts w:ascii="Times New Roman" w:hAnsi="Times New Roman" w:cs="Times New Roman"/>
          <w:b/>
          <w:u w:val="single"/>
        </w:rPr>
        <w:t>TEACHING RESPONSIBILITIES/ASSIGNMENTS</w:t>
      </w:r>
    </w:p>
    <w:p w14:paraId="4C9A9BBC" w14:textId="00A1446F" w:rsidR="00CE6481" w:rsidRPr="00CD61BE" w:rsidRDefault="00CE6481" w:rsidP="00CE64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2026</w:t>
      </w:r>
      <w:r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>BLCHM 6300</w:t>
      </w:r>
      <w:r w:rsidR="00064F51">
        <w:rPr>
          <w:rFonts w:ascii="Times New Roman" w:hAnsi="Times New Roman" w:cs="Times New Roman"/>
        </w:rPr>
        <w:t xml:space="preserve"> </w:t>
      </w:r>
      <w:r w:rsidR="00A73BDF">
        <w:rPr>
          <w:rFonts w:ascii="Times New Roman" w:hAnsi="Times New Roman" w:cs="Times New Roman"/>
        </w:rPr>
        <w:t>Capstone e</w:t>
      </w:r>
      <w:r w:rsidR="00B52F0C">
        <w:rPr>
          <w:rFonts w:ascii="Times New Roman" w:hAnsi="Times New Roman" w:cs="Times New Roman"/>
        </w:rPr>
        <w:t>xaminer</w:t>
      </w:r>
      <w:r w:rsidRPr="00CD61BE">
        <w:rPr>
          <w:rFonts w:ascii="Times New Roman" w:hAnsi="Times New Roman" w:cs="Times New Roman"/>
        </w:rPr>
        <w:t xml:space="preserve">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</w:t>
      </w:r>
    </w:p>
    <w:p w14:paraId="452DE2D2" w14:textId="1E3B462A" w:rsidR="00A73BDF" w:rsidRDefault="00064F51" w:rsidP="00CE64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3BDF">
        <w:rPr>
          <w:rFonts w:ascii="Times New Roman" w:hAnsi="Times New Roman" w:cs="Times New Roman"/>
        </w:rPr>
        <w:tab/>
        <w:t>PHTX 7114</w:t>
      </w:r>
      <w:r>
        <w:rPr>
          <w:rFonts w:ascii="Times New Roman" w:hAnsi="Times New Roman" w:cs="Times New Roman"/>
        </w:rPr>
        <w:t xml:space="preserve"> Principles of Toxicology</w:t>
      </w:r>
      <w:r w:rsidR="00A73BDF">
        <w:rPr>
          <w:rFonts w:ascii="Times New Roman" w:hAnsi="Times New Roman" w:cs="Times New Roman"/>
        </w:rPr>
        <w:t>, Lecturer</w:t>
      </w:r>
    </w:p>
    <w:p w14:paraId="2A53A5C1" w14:textId="5FD45599" w:rsidR="00CE6481" w:rsidRDefault="00CE6481" w:rsidP="00CE64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64F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PHTX 7113 Principles of Pharmacology, Lecturer</w:t>
      </w:r>
    </w:p>
    <w:p w14:paraId="7F42B711" w14:textId="2005BF2E" w:rsidR="00CE6481" w:rsidRDefault="00CE6481" w:rsidP="00CE6481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2025</w:t>
      </w:r>
      <w:r>
        <w:rPr>
          <w:rFonts w:ascii="Times New Roman" w:hAnsi="Times New Roman" w:cs="Times New Roman"/>
        </w:rPr>
        <w:tab/>
        <w:t>PHTX 6600 Methods in Pharmacology, Lecturer</w:t>
      </w:r>
    </w:p>
    <w:p w14:paraId="55854AF7" w14:textId="2661882E" w:rsidR="00CE6481" w:rsidRDefault="00CE6481" w:rsidP="00CE6481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PHTX 7211 Principles of Pharmacology and Toxicology, Lecturer</w:t>
      </w:r>
    </w:p>
    <w:p w14:paraId="14BD68C2" w14:textId="06B21432" w:rsidR="007B66CD" w:rsidRDefault="007B66CD" w:rsidP="00CE6481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PHARM 7355 Integrated Pharmacotherapeutics for 3</w:t>
      </w:r>
      <w:r w:rsidRPr="007B66CD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year Pharmacy students, Co-Course Master</w:t>
      </w:r>
      <w:r w:rsidR="00CE6481">
        <w:rPr>
          <w:rFonts w:ascii="Times New Roman" w:hAnsi="Times New Roman" w:cs="Times New Roman"/>
        </w:rPr>
        <w:t xml:space="preserve"> </w:t>
      </w:r>
    </w:p>
    <w:p w14:paraId="51CC83CB" w14:textId="43716638" w:rsidR="007B66CD" w:rsidRDefault="007B66CD" w:rsidP="00640A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2025</w:t>
      </w:r>
      <w:r>
        <w:rPr>
          <w:rFonts w:ascii="Times New Roman" w:hAnsi="Times New Roman" w:cs="Times New Roman"/>
        </w:rPr>
        <w:tab/>
        <w:t>BLCHM 6300 Capstone examiner for 1</w:t>
      </w:r>
      <w:r w:rsidRPr="007B66C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year PhD students</w:t>
      </w:r>
    </w:p>
    <w:p w14:paraId="232B4A16" w14:textId="7C11035D" w:rsidR="003D49ED" w:rsidRDefault="00CE6481" w:rsidP="00640A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49ED">
        <w:rPr>
          <w:rFonts w:ascii="Times New Roman" w:hAnsi="Times New Roman" w:cs="Times New Roman"/>
        </w:rPr>
        <w:tab/>
        <w:t>PH</w:t>
      </w:r>
      <w:r>
        <w:rPr>
          <w:rFonts w:ascii="Times New Roman" w:hAnsi="Times New Roman" w:cs="Times New Roman"/>
        </w:rPr>
        <w:t>TX</w:t>
      </w:r>
      <w:r w:rsidR="003D49ED">
        <w:rPr>
          <w:rFonts w:ascii="Times New Roman" w:hAnsi="Times New Roman" w:cs="Times New Roman"/>
        </w:rPr>
        <w:t xml:space="preserve"> 7113 Principles of Pharmacology, Lecturer</w:t>
      </w:r>
    </w:p>
    <w:p w14:paraId="076F5534" w14:textId="5D0EFDCB" w:rsidR="00640A7C" w:rsidRPr="00CD61BE" w:rsidRDefault="00640A7C" w:rsidP="00640A7C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2024</w:t>
      </w:r>
      <w:r w:rsidRPr="00CD61BE">
        <w:rPr>
          <w:rFonts w:ascii="Times New Roman" w:hAnsi="Times New Roman" w:cs="Times New Roman"/>
        </w:rPr>
        <w:tab/>
        <w:t>PHARM 7355 Integrated Pharmacotherapeutics for 3</w:t>
      </w:r>
      <w:r w:rsidRPr="00CD61BE">
        <w:rPr>
          <w:rFonts w:ascii="Times New Roman" w:hAnsi="Times New Roman" w:cs="Times New Roman"/>
          <w:vertAlign w:val="superscript"/>
        </w:rPr>
        <w:t>rd</w:t>
      </w:r>
      <w:r w:rsidRPr="00CD61BE">
        <w:rPr>
          <w:rFonts w:ascii="Times New Roman" w:hAnsi="Times New Roman" w:cs="Times New Roman"/>
        </w:rPr>
        <w:t xml:space="preserve"> year Pharmacy students, Co-Course Master</w:t>
      </w:r>
    </w:p>
    <w:p w14:paraId="3BC027E2" w14:textId="77777777" w:rsidR="00E94144" w:rsidRPr="00CD61BE" w:rsidRDefault="00E94144" w:rsidP="00E94144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2024</w:t>
      </w:r>
      <w:r w:rsidRPr="00CD61BE">
        <w:rPr>
          <w:rFonts w:ascii="Times New Roman" w:hAnsi="Times New Roman" w:cs="Times New Roman"/>
        </w:rPr>
        <w:tab/>
        <w:t>BLCHM 6300</w:t>
      </w:r>
      <w:r w:rsidRPr="00CD61BE">
        <w:rPr>
          <w:rFonts w:ascii="Times New Roman" w:hAnsi="Times New Roman" w:cs="Times New Roman"/>
        </w:rPr>
        <w:tab/>
        <w:t>Facilitator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</w:t>
      </w:r>
    </w:p>
    <w:p w14:paraId="5F787EDF" w14:textId="7CDA1C6C" w:rsidR="00995007" w:rsidRPr="00CD61BE" w:rsidRDefault="00995007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2023</w:t>
      </w:r>
      <w:r w:rsidRPr="00CD61BE">
        <w:rPr>
          <w:rFonts w:ascii="Times New Roman" w:hAnsi="Times New Roman" w:cs="Times New Roman"/>
        </w:rPr>
        <w:tab/>
        <w:t>PHARM</w:t>
      </w:r>
      <w:r w:rsidR="00BC62BC" w:rsidRPr="00CD61BE">
        <w:rPr>
          <w:rFonts w:ascii="Times New Roman" w:hAnsi="Times New Roman" w:cs="Times New Roman"/>
        </w:rPr>
        <w:t xml:space="preserve"> </w:t>
      </w:r>
      <w:r w:rsidRPr="00CD61BE">
        <w:rPr>
          <w:rFonts w:ascii="Times New Roman" w:hAnsi="Times New Roman" w:cs="Times New Roman"/>
        </w:rPr>
        <w:t>7355 Integrated Pharmacotherapeutics for 3</w:t>
      </w:r>
      <w:r w:rsidRPr="00CD61BE">
        <w:rPr>
          <w:rFonts w:ascii="Times New Roman" w:hAnsi="Times New Roman" w:cs="Times New Roman"/>
          <w:vertAlign w:val="superscript"/>
        </w:rPr>
        <w:t>rd</w:t>
      </w:r>
      <w:r w:rsidRPr="00CD61BE">
        <w:rPr>
          <w:rFonts w:ascii="Times New Roman" w:hAnsi="Times New Roman" w:cs="Times New Roman"/>
        </w:rPr>
        <w:t xml:space="preserve"> year Pharmacy students, Co-Course Master</w:t>
      </w:r>
    </w:p>
    <w:p w14:paraId="12266C31" w14:textId="16A442D4" w:rsidR="00BC62BC" w:rsidRPr="00CD61BE" w:rsidRDefault="00BC62BC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PHARM 513</w:t>
      </w:r>
      <w:r w:rsidR="00E02E16" w:rsidRPr="00CD61BE">
        <w:rPr>
          <w:rFonts w:ascii="Times New Roman" w:hAnsi="Times New Roman" w:cs="Times New Roman"/>
        </w:rPr>
        <w:t>0</w:t>
      </w:r>
      <w:r w:rsidRPr="00CD61BE">
        <w:rPr>
          <w:rFonts w:ascii="Times New Roman" w:hAnsi="Times New Roman" w:cs="Times New Roman"/>
        </w:rPr>
        <w:t xml:space="preserve"> Foundations in Immunology and Pathology, Co-Course Master</w:t>
      </w:r>
    </w:p>
    <w:p w14:paraId="5F3D1277" w14:textId="502CA509" w:rsidR="00E94144" w:rsidRPr="00CD61BE" w:rsidRDefault="00E94144" w:rsidP="00E94144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2023</w:t>
      </w:r>
      <w:r w:rsidRPr="00CD61BE">
        <w:rPr>
          <w:rFonts w:ascii="Times New Roman" w:hAnsi="Times New Roman" w:cs="Times New Roman"/>
        </w:rPr>
        <w:tab/>
        <w:t>BLCHM 6300 Capstone examiner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</w:t>
      </w:r>
    </w:p>
    <w:p w14:paraId="7E0376EF" w14:textId="6E598471" w:rsidR="00BC62BC" w:rsidRPr="00CD61BE" w:rsidRDefault="00BC62BC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Fall 2022 </w:t>
      </w:r>
      <w:r w:rsidRPr="00CD61BE">
        <w:rPr>
          <w:rFonts w:ascii="Times New Roman" w:hAnsi="Times New Roman" w:cs="Times New Roman"/>
        </w:rPr>
        <w:tab/>
        <w:t>PHARM 5110 Biochemistry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Pharmacy students</w:t>
      </w:r>
    </w:p>
    <w:p w14:paraId="3BE48861" w14:textId="33D28716" w:rsidR="00F33093" w:rsidRPr="00CD61BE" w:rsidRDefault="00F33093" w:rsidP="007B66CD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2022</w:t>
      </w:r>
      <w:r w:rsidRPr="00CD61BE">
        <w:rPr>
          <w:rFonts w:ascii="Times New Roman" w:hAnsi="Times New Roman" w:cs="Times New Roman"/>
        </w:rPr>
        <w:tab/>
        <w:t>PHARM 6253 Integrated Pharmacotherapeutics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  <w:r w:rsidR="004C66AF" w:rsidRPr="00CD61BE">
        <w:rPr>
          <w:rFonts w:ascii="Times New Roman" w:hAnsi="Times New Roman" w:cs="Times New Roman"/>
        </w:rPr>
        <w:t>, Module Leader</w:t>
      </w:r>
      <w:r w:rsidRPr="00CD61BE">
        <w:rPr>
          <w:rFonts w:ascii="Times New Roman" w:hAnsi="Times New Roman" w:cs="Times New Roman"/>
        </w:rPr>
        <w:t xml:space="preserve"> </w:t>
      </w:r>
    </w:p>
    <w:p w14:paraId="4950C0E3" w14:textId="06B0C6D7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2021</w:t>
      </w:r>
      <w:r w:rsidRPr="00CD61BE">
        <w:rPr>
          <w:rFonts w:ascii="Times New Roman" w:hAnsi="Times New Roman" w:cs="Times New Roman"/>
        </w:rPr>
        <w:tab/>
        <w:t>PHARM 5110 Biochemistry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Pharmacy students </w:t>
      </w:r>
    </w:p>
    <w:p w14:paraId="5EB58272" w14:textId="2EDD8658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2021</w:t>
      </w:r>
      <w:r w:rsidRPr="00CD61BE">
        <w:rPr>
          <w:rFonts w:ascii="Times New Roman" w:hAnsi="Times New Roman" w:cs="Times New Roman"/>
        </w:rPr>
        <w:tab/>
        <w:t>PHARM 6253 Integrated Pharmacotherapeutics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  <w:r w:rsidR="004C66AF" w:rsidRPr="00CD61BE">
        <w:rPr>
          <w:rFonts w:ascii="Times New Roman" w:hAnsi="Times New Roman" w:cs="Times New Roman"/>
        </w:rPr>
        <w:t>, Module Leader</w:t>
      </w:r>
    </w:p>
    <w:p w14:paraId="440CBBD8" w14:textId="1F0A9D75" w:rsidR="00F33093" w:rsidRPr="00CD61BE" w:rsidRDefault="00F33093" w:rsidP="004C66AF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  <w:t xml:space="preserve"> </w:t>
      </w:r>
      <w:r w:rsidRPr="00CD61BE">
        <w:rPr>
          <w:rFonts w:ascii="Times New Roman" w:hAnsi="Times New Roman" w:cs="Times New Roman"/>
        </w:rPr>
        <w:tab/>
        <w:t>BLCHM 6300 Capstone examiner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</w:t>
      </w:r>
    </w:p>
    <w:p w14:paraId="0817E811" w14:textId="62D1321B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PHARM 6251 Recitation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</w:p>
    <w:p w14:paraId="69DD9427" w14:textId="6CBA55BF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2020</w:t>
      </w:r>
      <w:r w:rsidRPr="00CD61BE">
        <w:rPr>
          <w:rFonts w:ascii="Times New Roman" w:hAnsi="Times New Roman" w:cs="Times New Roman"/>
        </w:rPr>
        <w:tab/>
        <w:t>PHARM 5110 Biochemistry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Pharmacy students</w:t>
      </w:r>
    </w:p>
    <w:p w14:paraId="7A83B443" w14:textId="0951EF0E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2020</w:t>
      </w:r>
      <w:r w:rsidRPr="00CD61BE">
        <w:rPr>
          <w:rFonts w:ascii="Times New Roman" w:hAnsi="Times New Roman" w:cs="Times New Roman"/>
        </w:rPr>
        <w:tab/>
        <w:t>PHARM 6253 Integrated Pharmacotherapeutics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  <w:r w:rsidR="004C66AF" w:rsidRPr="00CD61BE">
        <w:rPr>
          <w:rFonts w:ascii="Times New Roman" w:hAnsi="Times New Roman" w:cs="Times New Roman"/>
        </w:rPr>
        <w:t>, Module Leader</w:t>
      </w:r>
      <w:r w:rsidRPr="00CD61BE">
        <w:rPr>
          <w:rFonts w:ascii="Times New Roman" w:hAnsi="Times New Roman" w:cs="Times New Roman"/>
        </w:rPr>
        <w:t xml:space="preserve"> </w:t>
      </w:r>
    </w:p>
    <w:p w14:paraId="15E70C14" w14:textId="7D0D1F16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BLCHM 6300 Capstone examiner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 </w:t>
      </w:r>
    </w:p>
    <w:p w14:paraId="7FB5735F" w14:textId="437866D0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PHARM 6251 Recitation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 </w:t>
      </w:r>
    </w:p>
    <w:p w14:paraId="563C70E5" w14:textId="5C2D5AD6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2019</w:t>
      </w:r>
      <w:r w:rsidRPr="00CD61BE">
        <w:rPr>
          <w:rFonts w:ascii="Times New Roman" w:hAnsi="Times New Roman" w:cs="Times New Roman"/>
        </w:rPr>
        <w:tab/>
        <w:t>PHARM 5110 Biochemistry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Pharmacy students </w:t>
      </w:r>
    </w:p>
    <w:p w14:paraId="526BE846" w14:textId="5434C24B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lastRenderedPageBreak/>
        <w:t>Spring 2019</w:t>
      </w:r>
      <w:r w:rsidRPr="00CD61BE">
        <w:rPr>
          <w:rFonts w:ascii="Times New Roman" w:hAnsi="Times New Roman" w:cs="Times New Roman"/>
        </w:rPr>
        <w:tab/>
        <w:t>PHARM 6253 Integrated Pharmacotherapeutics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  <w:r w:rsidR="004C66AF" w:rsidRPr="00CD61BE">
        <w:rPr>
          <w:rFonts w:ascii="Times New Roman" w:hAnsi="Times New Roman" w:cs="Times New Roman"/>
        </w:rPr>
        <w:t>, Module Leader</w:t>
      </w:r>
      <w:r w:rsidRPr="00CD61BE">
        <w:rPr>
          <w:rFonts w:ascii="Times New Roman" w:hAnsi="Times New Roman" w:cs="Times New Roman"/>
        </w:rPr>
        <w:t xml:space="preserve"> </w:t>
      </w:r>
    </w:p>
    <w:p w14:paraId="6390DF52" w14:textId="5302B40F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BLCHM 6300 Capstone examiner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 </w:t>
      </w:r>
    </w:p>
    <w:p w14:paraId="5E35DC74" w14:textId="3B93B457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2018</w:t>
      </w:r>
      <w:r w:rsidRPr="00CD61BE">
        <w:rPr>
          <w:rFonts w:ascii="Times New Roman" w:hAnsi="Times New Roman" w:cs="Times New Roman"/>
        </w:rPr>
        <w:tab/>
        <w:t>PHARM 5110 Biochemistry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Pharmacy students</w:t>
      </w:r>
    </w:p>
    <w:p w14:paraId="5215B4D0" w14:textId="26E85F10" w:rsidR="00F33093" w:rsidRPr="00CD61BE" w:rsidRDefault="00F33093" w:rsidP="00F33093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BIOL 5425 Mycology for undergraduate and graduate students </w:t>
      </w:r>
    </w:p>
    <w:p w14:paraId="42F2BF02" w14:textId="1B5F0338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2018</w:t>
      </w:r>
      <w:r w:rsidRPr="00CD61BE">
        <w:rPr>
          <w:rFonts w:ascii="Times New Roman" w:hAnsi="Times New Roman" w:cs="Times New Roman"/>
        </w:rPr>
        <w:tab/>
        <w:t>PHARM 6253 Integrated Pharmacotherapeutics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  <w:r w:rsidR="004C66AF" w:rsidRPr="00CD61BE">
        <w:rPr>
          <w:rFonts w:ascii="Times New Roman" w:hAnsi="Times New Roman" w:cs="Times New Roman"/>
        </w:rPr>
        <w:t>, Module Leader</w:t>
      </w:r>
    </w:p>
    <w:p w14:paraId="296225C8" w14:textId="77777777" w:rsidR="00F33093" w:rsidRPr="00CD61BE" w:rsidRDefault="00F33093" w:rsidP="00F33093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MDCH 7890 Research Seminar</w:t>
      </w:r>
    </w:p>
    <w:p w14:paraId="6300B365" w14:textId="6A9DABE0" w:rsidR="00F33093" w:rsidRPr="00CD61BE" w:rsidRDefault="00F33093" w:rsidP="00F33093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BLCHM 6300 Capstone examiner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</w:t>
      </w:r>
    </w:p>
    <w:p w14:paraId="04D2AF01" w14:textId="3DD7AA22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2017</w:t>
      </w:r>
      <w:r w:rsidRPr="00CD61BE">
        <w:rPr>
          <w:rFonts w:ascii="Times New Roman" w:hAnsi="Times New Roman" w:cs="Times New Roman"/>
        </w:rPr>
        <w:tab/>
        <w:t>PHARM 5110 Biochemistry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Pharmacy students </w:t>
      </w:r>
    </w:p>
    <w:p w14:paraId="3EDCCC8F" w14:textId="45887A98" w:rsidR="00F33093" w:rsidRPr="00CD61BE" w:rsidRDefault="00F33093" w:rsidP="008440E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="008440E3"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>PHARM 7355 Integrated Pharmacotherapeutics for 3</w:t>
      </w:r>
      <w:r w:rsidRPr="00CD61BE">
        <w:rPr>
          <w:rFonts w:ascii="Times New Roman" w:hAnsi="Times New Roman" w:cs="Times New Roman"/>
          <w:vertAlign w:val="superscript"/>
        </w:rPr>
        <w:t>rd</w:t>
      </w:r>
      <w:r w:rsidRPr="00CD61BE">
        <w:rPr>
          <w:rFonts w:ascii="Times New Roman" w:hAnsi="Times New Roman" w:cs="Times New Roman"/>
        </w:rPr>
        <w:t xml:space="preserve"> year Pharmacy students</w:t>
      </w:r>
      <w:r w:rsidR="004C66AF" w:rsidRPr="00CD61BE">
        <w:rPr>
          <w:rFonts w:ascii="Times New Roman" w:hAnsi="Times New Roman" w:cs="Times New Roman"/>
        </w:rPr>
        <w:t>, Module Leader</w:t>
      </w:r>
    </w:p>
    <w:p w14:paraId="1F5D6B57" w14:textId="384FE27B" w:rsidR="00F33093" w:rsidRPr="00CD61BE" w:rsidRDefault="00F33093" w:rsidP="00F33093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BIOL 5425 Mycology for undergraduate and graduate students </w:t>
      </w:r>
    </w:p>
    <w:p w14:paraId="370592CE" w14:textId="77777777" w:rsidR="00F33093" w:rsidRPr="00CD61BE" w:rsidRDefault="00F33093" w:rsidP="00F33093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MDCH 7890 Research Seminar</w:t>
      </w:r>
    </w:p>
    <w:p w14:paraId="5436AA4A" w14:textId="425AC142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2017</w:t>
      </w:r>
      <w:r w:rsidRPr="00CD61BE">
        <w:rPr>
          <w:rFonts w:ascii="Times New Roman" w:hAnsi="Times New Roman" w:cs="Times New Roman"/>
        </w:rPr>
        <w:tab/>
        <w:t>PHARM 6253 Integrated Pharmacotherapeutics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  <w:r w:rsidR="004C66AF" w:rsidRPr="00CD61BE">
        <w:rPr>
          <w:rFonts w:ascii="Times New Roman" w:hAnsi="Times New Roman" w:cs="Times New Roman"/>
        </w:rPr>
        <w:t>, Module Leader</w:t>
      </w:r>
      <w:r w:rsidRPr="00CD61BE">
        <w:rPr>
          <w:rFonts w:ascii="Times New Roman" w:hAnsi="Times New Roman" w:cs="Times New Roman"/>
        </w:rPr>
        <w:t xml:space="preserve"> </w:t>
      </w:r>
    </w:p>
    <w:p w14:paraId="533B3A1C" w14:textId="345C3930" w:rsidR="00F33093" w:rsidRPr="00CD61BE" w:rsidRDefault="00F33093" w:rsidP="008440E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MDCH 7890 Research Seminar</w:t>
      </w:r>
    </w:p>
    <w:p w14:paraId="4FEC1B2F" w14:textId="67EEA9CA" w:rsidR="00F33093" w:rsidRPr="00CD61BE" w:rsidRDefault="00F33093" w:rsidP="00F33093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BLCHM 6300 Capstone examiner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PhD students </w:t>
      </w:r>
    </w:p>
    <w:p w14:paraId="0D962C4A" w14:textId="6BB05D0D" w:rsidR="00F33093" w:rsidRPr="00CD61BE" w:rsidRDefault="00F33093" w:rsidP="00F33093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2016</w:t>
      </w:r>
      <w:r w:rsidRPr="00CD61BE">
        <w:rPr>
          <w:rFonts w:ascii="Times New Roman" w:hAnsi="Times New Roman" w:cs="Times New Roman"/>
        </w:rPr>
        <w:tab/>
        <w:t>PHARM 5110 Biochemistry for 1</w:t>
      </w:r>
      <w:r w:rsidRPr="00CD61BE">
        <w:rPr>
          <w:rFonts w:ascii="Times New Roman" w:hAnsi="Times New Roman" w:cs="Times New Roman"/>
          <w:vertAlign w:val="superscript"/>
        </w:rPr>
        <w:t>st</w:t>
      </w:r>
      <w:r w:rsidRPr="00CD61BE">
        <w:rPr>
          <w:rFonts w:ascii="Times New Roman" w:hAnsi="Times New Roman" w:cs="Times New Roman"/>
        </w:rPr>
        <w:t xml:space="preserve"> year Pharmacy students </w:t>
      </w:r>
    </w:p>
    <w:p w14:paraId="574512EC" w14:textId="34C7133D" w:rsidR="00F33093" w:rsidRPr="00CD61BE" w:rsidRDefault="00F33093" w:rsidP="007B66CD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>MDCH 7890 Research Seminar</w:t>
      </w:r>
    </w:p>
    <w:p w14:paraId="374253C4" w14:textId="4949D949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Spring 2016</w:t>
      </w:r>
      <w:r w:rsidRPr="00CD61BE">
        <w:rPr>
          <w:rFonts w:ascii="Times New Roman" w:hAnsi="Times New Roman" w:cs="Times New Roman"/>
        </w:rPr>
        <w:tab/>
        <w:t>MDCH 5220 Medicinal Chemistry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 </w:t>
      </w:r>
    </w:p>
    <w:p w14:paraId="02191B7F" w14:textId="742A2B32" w:rsidR="00F33093" w:rsidRPr="00CD61BE" w:rsidRDefault="00F33093" w:rsidP="007B66CD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ab/>
      </w:r>
      <w:r w:rsidRPr="00CD61BE">
        <w:rPr>
          <w:rFonts w:ascii="Times New Roman" w:hAnsi="Times New Roman" w:cs="Times New Roman"/>
        </w:rPr>
        <w:tab/>
        <w:t xml:space="preserve">MDCH 7890 Research Seminar </w:t>
      </w:r>
    </w:p>
    <w:p w14:paraId="14F23279" w14:textId="77777777" w:rsidR="00F33093" w:rsidRPr="00CD61BE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>Fall 2015</w:t>
      </w:r>
      <w:r w:rsidRPr="00CD61BE">
        <w:rPr>
          <w:rFonts w:ascii="Times New Roman" w:hAnsi="Times New Roman" w:cs="Times New Roman"/>
        </w:rPr>
        <w:tab/>
        <w:t xml:space="preserve">MDCH 7890 Research Seminar </w:t>
      </w:r>
    </w:p>
    <w:p w14:paraId="19104AD8" w14:textId="3121A80D" w:rsidR="00F33093" w:rsidRDefault="00F33093" w:rsidP="00F33093">
      <w:pPr>
        <w:spacing w:after="0"/>
        <w:jc w:val="both"/>
        <w:rPr>
          <w:rFonts w:ascii="Times New Roman" w:hAnsi="Times New Roman" w:cs="Times New Roman"/>
        </w:rPr>
      </w:pPr>
      <w:r w:rsidRPr="00CD61BE">
        <w:rPr>
          <w:rFonts w:ascii="Times New Roman" w:hAnsi="Times New Roman" w:cs="Times New Roman"/>
        </w:rPr>
        <w:t xml:space="preserve">Spring 2015 </w:t>
      </w:r>
      <w:r w:rsidRPr="00CD61BE">
        <w:rPr>
          <w:rFonts w:ascii="Times New Roman" w:hAnsi="Times New Roman" w:cs="Times New Roman"/>
        </w:rPr>
        <w:tab/>
        <w:t>MDCH 5220 Medicinal Chemistry for 2</w:t>
      </w:r>
      <w:r w:rsidRPr="00CD61BE">
        <w:rPr>
          <w:rFonts w:ascii="Times New Roman" w:hAnsi="Times New Roman" w:cs="Times New Roman"/>
          <w:vertAlign w:val="superscript"/>
        </w:rPr>
        <w:t>nd</w:t>
      </w:r>
      <w:r w:rsidRPr="00CD61BE">
        <w:rPr>
          <w:rFonts w:ascii="Times New Roman" w:hAnsi="Times New Roman" w:cs="Times New Roman"/>
        </w:rPr>
        <w:t xml:space="preserve"> year Pharmacy students</w:t>
      </w:r>
      <w:r>
        <w:rPr>
          <w:rFonts w:ascii="Times New Roman" w:hAnsi="Times New Roman" w:cs="Times New Roman"/>
        </w:rPr>
        <w:t xml:space="preserve"> </w:t>
      </w:r>
    </w:p>
    <w:p w14:paraId="2113EFC0" w14:textId="66F07E58" w:rsidR="00F33093" w:rsidRDefault="00F33093" w:rsidP="00F330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1768557" w14:textId="77777777" w:rsidR="00F33093" w:rsidRPr="00980B7E" w:rsidRDefault="00F33093" w:rsidP="002454D6">
      <w:pPr>
        <w:spacing w:after="80"/>
        <w:ind w:left="1440" w:hanging="1440"/>
        <w:jc w:val="both"/>
        <w:rPr>
          <w:rFonts w:ascii="Times New Roman" w:hAnsi="Times New Roman" w:cs="Times New Roman"/>
        </w:rPr>
      </w:pPr>
    </w:p>
    <w:sectPr w:rsidR="00F33093" w:rsidRPr="00980B7E" w:rsidSect="0096577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30"/>
    <w:rsid w:val="00005120"/>
    <w:rsid w:val="00006D72"/>
    <w:rsid w:val="000146E3"/>
    <w:rsid w:val="00015298"/>
    <w:rsid w:val="000224AF"/>
    <w:rsid w:val="000270FA"/>
    <w:rsid w:val="00035A85"/>
    <w:rsid w:val="00042720"/>
    <w:rsid w:val="00054EAB"/>
    <w:rsid w:val="0006420E"/>
    <w:rsid w:val="00064F51"/>
    <w:rsid w:val="00073254"/>
    <w:rsid w:val="000754EC"/>
    <w:rsid w:val="00080B95"/>
    <w:rsid w:val="00094CF3"/>
    <w:rsid w:val="000A409E"/>
    <w:rsid w:val="000A5B4A"/>
    <w:rsid w:val="000B11C1"/>
    <w:rsid w:val="000B448B"/>
    <w:rsid w:val="000B678D"/>
    <w:rsid w:val="000D08F1"/>
    <w:rsid w:val="000D1037"/>
    <w:rsid w:val="000D3BD1"/>
    <w:rsid w:val="000D6921"/>
    <w:rsid w:val="000E09A1"/>
    <w:rsid w:val="000E11FB"/>
    <w:rsid w:val="000E478D"/>
    <w:rsid w:val="00115E4E"/>
    <w:rsid w:val="00126FA3"/>
    <w:rsid w:val="00136E36"/>
    <w:rsid w:val="00140EF9"/>
    <w:rsid w:val="00151A9A"/>
    <w:rsid w:val="00156267"/>
    <w:rsid w:val="001A5256"/>
    <w:rsid w:val="001C0D80"/>
    <w:rsid w:val="001D17FF"/>
    <w:rsid w:val="001E4E44"/>
    <w:rsid w:val="001E76F2"/>
    <w:rsid w:val="001F7F50"/>
    <w:rsid w:val="0020424C"/>
    <w:rsid w:val="00226620"/>
    <w:rsid w:val="00231860"/>
    <w:rsid w:val="00234022"/>
    <w:rsid w:val="002454D6"/>
    <w:rsid w:val="002463B8"/>
    <w:rsid w:val="00251F30"/>
    <w:rsid w:val="002634BD"/>
    <w:rsid w:val="00276F59"/>
    <w:rsid w:val="00297D3D"/>
    <w:rsid w:val="002A18A9"/>
    <w:rsid w:val="002A65D9"/>
    <w:rsid w:val="002A74CE"/>
    <w:rsid w:val="002B5C6F"/>
    <w:rsid w:val="002C2986"/>
    <w:rsid w:val="002C3B48"/>
    <w:rsid w:val="002C4025"/>
    <w:rsid w:val="002D451E"/>
    <w:rsid w:val="002D53C7"/>
    <w:rsid w:val="002D7DBB"/>
    <w:rsid w:val="002E415C"/>
    <w:rsid w:val="002E5D58"/>
    <w:rsid w:val="002E7B4E"/>
    <w:rsid w:val="002F2B00"/>
    <w:rsid w:val="002F674A"/>
    <w:rsid w:val="0030492F"/>
    <w:rsid w:val="00305E39"/>
    <w:rsid w:val="00327879"/>
    <w:rsid w:val="003278B2"/>
    <w:rsid w:val="00330306"/>
    <w:rsid w:val="00330BA0"/>
    <w:rsid w:val="00331546"/>
    <w:rsid w:val="00353AA6"/>
    <w:rsid w:val="00372965"/>
    <w:rsid w:val="003742CA"/>
    <w:rsid w:val="003768B6"/>
    <w:rsid w:val="00380912"/>
    <w:rsid w:val="00381E0B"/>
    <w:rsid w:val="00383D3F"/>
    <w:rsid w:val="00386A76"/>
    <w:rsid w:val="00395DEE"/>
    <w:rsid w:val="003A7091"/>
    <w:rsid w:val="003D49ED"/>
    <w:rsid w:val="003D5363"/>
    <w:rsid w:val="003D59D3"/>
    <w:rsid w:val="003E3C56"/>
    <w:rsid w:val="003F5173"/>
    <w:rsid w:val="003F54DE"/>
    <w:rsid w:val="00404D67"/>
    <w:rsid w:val="00411469"/>
    <w:rsid w:val="00414D7D"/>
    <w:rsid w:val="00421D7B"/>
    <w:rsid w:val="004222DE"/>
    <w:rsid w:val="004261AF"/>
    <w:rsid w:val="004262EF"/>
    <w:rsid w:val="00427794"/>
    <w:rsid w:val="0043422F"/>
    <w:rsid w:val="00437F59"/>
    <w:rsid w:val="004426DB"/>
    <w:rsid w:val="00463D53"/>
    <w:rsid w:val="00485291"/>
    <w:rsid w:val="00487082"/>
    <w:rsid w:val="004A45C5"/>
    <w:rsid w:val="004A7FE7"/>
    <w:rsid w:val="004B3F12"/>
    <w:rsid w:val="004C66AF"/>
    <w:rsid w:val="004D3A54"/>
    <w:rsid w:val="00511E4A"/>
    <w:rsid w:val="00530FA5"/>
    <w:rsid w:val="00535725"/>
    <w:rsid w:val="005417A2"/>
    <w:rsid w:val="00544188"/>
    <w:rsid w:val="00550353"/>
    <w:rsid w:val="00552E83"/>
    <w:rsid w:val="0058226D"/>
    <w:rsid w:val="0058502C"/>
    <w:rsid w:val="005915F5"/>
    <w:rsid w:val="005A0996"/>
    <w:rsid w:val="005A0D19"/>
    <w:rsid w:val="005A2816"/>
    <w:rsid w:val="005B16F9"/>
    <w:rsid w:val="005B462A"/>
    <w:rsid w:val="005C0744"/>
    <w:rsid w:val="005C21AC"/>
    <w:rsid w:val="005C3D79"/>
    <w:rsid w:val="005C50F6"/>
    <w:rsid w:val="005C6CD5"/>
    <w:rsid w:val="005D4199"/>
    <w:rsid w:val="005F697F"/>
    <w:rsid w:val="005F77FD"/>
    <w:rsid w:val="00603109"/>
    <w:rsid w:val="0060433E"/>
    <w:rsid w:val="0062314B"/>
    <w:rsid w:val="006257F2"/>
    <w:rsid w:val="00625964"/>
    <w:rsid w:val="0063466E"/>
    <w:rsid w:val="00640A7C"/>
    <w:rsid w:val="00650E96"/>
    <w:rsid w:val="00662BB4"/>
    <w:rsid w:val="00690378"/>
    <w:rsid w:val="0069695E"/>
    <w:rsid w:val="006A133A"/>
    <w:rsid w:val="006B0DCB"/>
    <w:rsid w:val="006D0E73"/>
    <w:rsid w:val="006D4060"/>
    <w:rsid w:val="006D48A9"/>
    <w:rsid w:val="006F07AA"/>
    <w:rsid w:val="006F3487"/>
    <w:rsid w:val="006F4F07"/>
    <w:rsid w:val="007361A8"/>
    <w:rsid w:val="00737BB4"/>
    <w:rsid w:val="007513DB"/>
    <w:rsid w:val="00761F08"/>
    <w:rsid w:val="0077100D"/>
    <w:rsid w:val="007753DC"/>
    <w:rsid w:val="00782B39"/>
    <w:rsid w:val="007839BB"/>
    <w:rsid w:val="007A2C8F"/>
    <w:rsid w:val="007A4853"/>
    <w:rsid w:val="007B3F85"/>
    <w:rsid w:val="007B5CC7"/>
    <w:rsid w:val="007B66CD"/>
    <w:rsid w:val="007C785E"/>
    <w:rsid w:val="007D240A"/>
    <w:rsid w:val="007D50E0"/>
    <w:rsid w:val="007D7F73"/>
    <w:rsid w:val="007F2AD5"/>
    <w:rsid w:val="007F2DB4"/>
    <w:rsid w:val="007F4109"/>
    <w:rsid w:val="0081229D"/>
    <w:rsid w:val="00820E52"/>
    <w:rsid w:val="0083267A"/>
    <w:rsid w:val="008356AB"/>
    <w:rsid w:val="0084211B"/>
    <w:rsid w:val="008440E3"/>
    <w:rsid w:val="00886051"/>
    <w:rsid w:val="00887324"/>
    <w:rsid w:val="00895686"/>
    <w:rsid w:val="008B2B70"/>
    <w:rsid w:val="008C199B"/>
    <w:rsid w:val="008D4806"/>
    <w:rsid w:val="008D5477"/>
    <w:rsid w:val="008D6E9E"/>
    <w:rsid w:val="008E00C1"/>
    <w:rsid w:val="008E2F13"/>
    <w:rsid w:val="008F2E7A"/>
    <w:rsid w:val="008F3358"/>
    <w:rsid w:val="008F61EC"/>
    <w:rsid w:val="00906E99"/>
    <w:rsid w:val="009126DA"/>
    <w:rsid w:val="00921058"/>
    <w:rsid w:val="0092533D"/>
    <w:rsid w:val="009429A8"/>
    <w:rsid w:val="009506DB"/>
    <w:rsid w:val="0095202B"/>
    <w:rsid w:val="0096577E"/>
    <w:rsid w:val="00966A3B"/>
    <w:rsid w:val="00972736"/>
    <w:rsid w:val="009778C4"/>
    <w:rsid w:val="00980B7E"/>
    <w:rsid w:val="00980F4A"/>
    <w:rsid w:val="00986C89"/>
    <w:rsid w:val="00993BCC"/>
    <w:rsid w:val="00995007"/>
    <w:rsid w:val="009A03D1"/>
    <w:rsid w:val="009B68D2"/>
    <w:rsid w:val="009B76CB"/>
    <w:rsid w:val="009D360E"/>
    <w:rsid w:val="009E109D"/>
    <w:rsid w:val="009F0ADB"/>
    <w:rsid w:val="009F62A0"/>
    <w:rsid w:val="009F7C3E"/>
    <w:rsid w:val="00A1395F"/>
    <w:rsid w:val="00A17DC6"/>
    <w:rsid w:val="00A376F8"/>
    <w:rsid w:val="00A40B3A"/>
    <w:rsid w:val="00A43E9A"/>
    <w:rsid w:val="00A51EE1"/>
    <w:rsid w:val="00A5364F"/>
    <w:rsid w:val="00A54CEE"/>
    <w:rsid w:val="00A6391F"/>
    <w:rsid w:val="00A64668"/>
    <w:rsid w:val="00A73356"/>
    <w:rsid w:val="00A73BDF"/>
    <w:rsid w:val="00A74606"/>
    <w:rsid w:val="00A81CBF"/>
    <w:rsid w:val="00AA4AAE"/>
    <w:rsid w:val="00AA749D"/>
    <w:rsid w:val="00AB593F"/>
    <w:rsid w:val="00AD30BB"/>
    <w:rsid w:val="00AD48E0"/>
    <w:rsid w:val="00AE0483"/>
    <w:rsid w:val="00AE6350"/>
    <w:rsid w:val="00AF4609"/>
    <w:rsid w:val="00B013CF"/>
    <w:rsid w:val="00B019DB"/>
    <w:rsid w:val="00B05C99"/>
    <w:rsid w:val="00B0607A"/>
    <w:rsid w:val="00B172A5"/>
    <w:rsid w:val="00B21706"/>
    <w:rsid w:val="00B21F1E"/>
    <w:rsid w:val="00B52075"/>
    <w:rsid w:val="00B52F0C"/>
    <w:rsid w:val="00B5393F"/>
    <w:rsid w:val="00B57A91"/>
    <w:rsid w:val="00B6424D"/>
    <w:rsid w:val="00B717A1"/>
    <w:rsid w:val="00B76A0A"/>
    <w:rsid w:val="00B812F5"/>
    <w:rsid w:val="00B81BF5"/>
    <w:rsid w:val="00B87312"/>
    <w:rsid w:val="00B94B78"/>
    <w:rsid w:val="00B9530A"/>
    <w:rsid w:val="00B97658"/>
    <w:rsid w:val="00BA3CE1"/>
    <w:rsid w:val="00BB2C2C"/>
    <w:rsid w:val="00BC1916"/>
    <w:rsid w:val="00BC62BC"/>
    <w:rsid w:val="00BC6DF6"/>
    <w:rsid w:val="00BD1338"/>
    <w:rsid w:val="00C106B9"/>
    <w:rsid w:val="00C122DE"/>
    <w:rsid w:val="00C27B75"/>
    <w:rsid w:val="00C3094E"/>
    <w:rsid w:val="00C37184"/>
    <w:rsid w:val="00C37401"/>
    <w:rsid w:val="00C54B28"/>
    <w:rsid w:val="00C619F8"/>
    <w:rsid w:val="00C700E8"/>
    <w:rsid w:val="00C73EBD"/>
    <w:rsid w:val="00C77BC9"/>
    <w:rsid w:val="00C867FB"/>
    <w:rsid w:val="00C90B94"/>
    <w:rsid w:val="00C92330"/>
    <w:rsid w:val="00CA2B3D"/>
    <w:rsid w:val="00CB146B"/>
    <w:rsid w:val="00CC2CB4"/>
    <w:rsid w:val="00CC5D09"/>
    <w:rsid w:val="00CD2910"/>
    <w:rsid w:val="00CD61BE"/>
    <w:rsid w:val="00CE3CA6"/>
    <w:rsid w:val="00CE6481"/>
    <w:rsid w:val="00CF1970"/>
    <w:rsid w:val="00CF5A26"/>
    <w:rsid w:val="00D00A14"/>
    <w:rsid w:val="00D04071"/>
    <w:rsid w:val="00D073F3"/>
    <w:rsid w:val="00D1281E"/>
    <w:rsid w:val="00D1691C"/>
    <w:rsid w:val="00D16AB1"/>
    <w:rsid w:val="00D20141"/>
    <w:rsid w:val="00D20C6C"/>
    <w:rsid w:val="00D27523"/>
    <w:rsid w:val="00D453C7"/>
    <w:rsid w:val="00D52BB6"/>
    <w:rsid w:val="00D566EC"/>
    <w:rsid w:val="00D629E1"/>
    <w:rsid w:val="00D65267"/>
    <w:rsid w:val="00D7270E"/>
    <w:rsid w:val="00D82AEA"/>
    <w:rsid w:val="00D82EB3"/>
    <w:rsid w:val="00D861D6"/>
    <w:rsid w:val="00D902AE"/>
    <w:rsid w:val="00D97ECC"/>
    <w:rsid w:val="00DA0489"/>
    <w:rsid w:val="00DA1FD4"/>
    <w:rsid w:val="00DA5B5C"/>
    <w:rsid w:val="00DB6408"/>
    <w:rsid w:val="00DB7C3E"/>
    <w:rsid w:val="00DC2326"/>
    <w:rsid w:val="00DD499E"/>
    <w:rsid w:val="00DD6DCE"/>
    <w:rsid w:val="00DE0D6B"/>
    <w:rsid w:val="00DE5E33"/>
    <w:rsid w:val="00E02E16"/>
    <w:rsid w:val="00E04E6E"/>
    <w:rsid w:val="00E13FA6"/>
    <w:rsid w:val="00E23B04"/>
    <w:rsid w:val="00E25605"/>
    <w:rsid w:val="00E41954"/>
    <w:rsid w:val="00E51FD7"/>
    <w:rsid w:val="00E54D6F"/>
    <w:rsid w:val="00E5522A"/>
    <w:rsid w:val="00E6211C"/>
    <w:rsid w:val="00E829A6"/>
    <w:rsid w:val="00E8356E"/>
    <w:rsid w:val="00E91394"/>
    <w:rsid w:val="00E94144"/>
    <w:rsid w:val="00EA2888"/>
    <w:rsid w:val="00EA4449"/>
    <w:rsid w:val="00EC14F3"/>
    <w:rsid w:val="00ED2A60"/>
    <w:rsid w:val="00EF18EE"/>
    <w:rsid w:val="00EF3D47"/>
    <w:rsid w:val="00F00185"/>
    <w:rsid w:val="00F267D7"/>
    <w:rsid w:val="00F33093"/>
    <w:rsid w:val="00F370DC"/>
    <w:rsid w:val="00F455E1"/>
    <w:rsid w:val="00F45997"/>
    <w:rsid w:val="00F531AA"/>
    <w:rsid w:val="00F550CB"/>
    <w:rsid w:val="00F64165"/>
    <w:rsid w:val="00F65442"/>
    <w:rsid w:val="00F71E55"/>
    <w:rsid w:val="00F77017"/>
    <w:rsid w:val="00F80317"/>
    <w:rsid w:val="00F87E66"/>
    <w:rsid w:val="00F9153F"/>
    <w:rsid w:val="00FC35A5"/>
    <w:rsid w:val="00FD4140"/>
    <w:rsid w:val="00FE0CA1"/>
    <w:rsid w:val="00FE2811"/>
    <w:rsid w:val="00FF0778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3060"/>
  <w15:chartTrackingRefBased/>
  <w15:docId w15:val="{799D4870-7A0C-42E8-8867-3366F3BA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F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D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5B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mistryworld.com/news/new-family-of-peptides-from-" TargetMode="External"/><Relationship Id="rId5" Type="http://schemas.openxmlformats.org/officeDocument/2006/relationships/hyperlink" Target="https://podcasts.apple.com/us/podcast/natural-prodcast/id1500947685" TargetMode="External"/><Relationship Id="rId4" Type="http://schemas.openxmlformats.org/officeDocument/2006/relationships/hyperlink" Target="mailto:jaclyn.winter@uta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7772</Words>
  <Characters>44305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M WINTER</dc:creator>
  <cp:keywords/>
  <dc:description/>
  <cp:lastModifiedBy>Jackie Winter</cp:lastModifiedBy>
  <cp:revision>2</cp:revision>
  <dcterms:created xsi:type="dcterms:W3CDTF">2026-05-13T17:25:00Z</dcterms:created>
  <dcterms:modified xsi:type="dcterms:W3CDTF">2026-05-13T17:25:00Z</dcterms:modified>
</cp:coreProperties>
</file>